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B7F8" w14:textId="77777777" w:rsidR="002666E6" w:rsidRPr="002666E6" w:rsidRDefault="002666E6" w:rsidP="002666E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lang w:eastAsia="pl-PL"/>
        </w:rPr>
        <w:t>Państwowa Akademia Nauk Stosowanych we Włocławku</w:t>
      </w:r>
    </w:p>
    <w:p w14:paraId="52FE5B91" w14:textId="77777777" w:rsidR="002666E6" w:rsidRPr="002666E6" w:rsidRDefault="002666E6" w:rsidP="002666E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lang w:eastAsia="pl-PL"/>
        </w:rPr>
        <w:t>Wydział Nauk Inżynieryjno-Technicznych</w:t>
      </w:r>
    </w:p>
    <w:p w14:paraId="495265C3" w14:textId="77777777" w:rsidR="002666E6" w:rsidRPr="002666E6" w:rsidRDefault="002666E6" w:rsidP="00126434">
      <w:pPr>
        <w:jc w:val="center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7BE47EC8" w14:textId="77777777" w:rsidR="002666E6" w:rsidRPr="002666E6" w:rsidRDefault="002666E6" w:rsidP="00126434">
      <w:pPr>
        <w:jc w:val="center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3C9089B4" w14:textId="7916D489" w:rsidR="00126434" w:rsidRPr="002666E6" w:rsidRDefault="00126434" w:rsidP="00126434">
      <w:pPr>
        <w:jc w:val="center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ZAGADNIENIA NA EGZAMIN DYPLOMOWY  </w:t>
      </w:r>
    </w:p>
    <w:p w14:paraId="663305DE" w14:textId="458471F8" w:rsidR="00126434" w:rsidRPr="002666E6" w:rsidRDefault="00126434" w:rsidP="009B2AD9">
      <w:pPr>
        <w:jc w:val="center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KIERUNEK: INŻYNIERIA ZARZĄDZANIA</w:t>
      </w:r>
      <w:r w:rsidR="009B2AD9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, 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STUDIA INŻYNIERSKIE I STOPNIA</w:t>
      </w:r>
    </w:p>
    <w:p w14:paraId="5F7C1395" w14:textId="4F582D55" w:rsidR="00731FBA" w:rsidRPr="008C304A" w:rsidRDefault="009B2AD9" w:rsidP="008C304A">
      <w:pPr>
        <w:jc w:val="center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Nabór 20</w:t>
      </w:r>
      <w:r w:rsidR="002666E6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20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/202</w:t>
      </w:r>
      <w:r w:rsidR="002666E6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1</w:t>
      </w:r>
      <w:bookmarkStart w:id="0" w:name="_GoBack"/>
      <w:bookmarkEnd w:id="0"/>
    </w:p>
    <w:p w14:paraId="72A876C4" w14:textId="77777777" w:rsidR="00731FBA" w:rsidRPr="002666E6" w:rsidRDefault="00731FBA" w:rsidP="00126434">
      <w:pPr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</w:p>
    <w:p w14:paraId="1325F53C" w14:textId="36082CB9" w:rsidR="00126434" w:rsidRPr="002666E6" w:rsidRDefault="00126434" w:rsidP="00126434">
      <w:pPr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  <w:t>Wykaz zagadnień kierunkowych na egzamin dyplomowy inżynierski</w:t>
      </w:r>
    </w:p>
    <w:p w14:paraId="058AE67C" w14:textId="77777777" w:rsidR="00126434" w:rsidRPr="002666E6" w:rsidRDefault="00126434" w:rsidP="00126434">
      <w:pPr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56BC6752" w14:textId="466B92F4" w:rsidR="00126434" w:rsidRPr="002666E6" w:rsidRDefault="00126434" w:rsidP="00731FBA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i scharakteryzuj krótko typy bezrobocia.  Wskaż aktualną wysokość bezrobocia w Polsce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3DDA3556" w14:textId="186A9BD7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trzy rodzaje inflacji i scharakteryzuj je. Wskaż aktualną wysokość inflacji w Polsce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89BEC6E" w14:textId="739EF594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model PM i HRM  w Zarządzaniu Zasobami Ludzkimi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364FD23C" w14:textId="7131429E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mapę grup strategicznych jako jed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ną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z metod analizy sektorowej w analizie strategicznej firmy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6D86C07C" w14:textId="0EE10D8C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podstawowe typy struktur organizacyjnych i opisz ich mocne i słabe strony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CB6928D" w14:textId="128E1DBE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i scharakteryzuj etapy procesu kontrolowania</w:t>
      </w:r>
      <w:r w:rsidR="007B2B6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04A6AA2B" w14:textId="6C3FAF02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nowoczesne teorie motywacji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316C247" w14:textId="31523CE6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Wymień etapy 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racjonalnego podejmowania decyzji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3653FF09" w14:textId="56A95050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z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ałożenia koncepcji TQM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469BFB7" w14:textId="30DC42B9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zagadnienie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akoś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ci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produktu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i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jakość usługi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1C5EB75" w14:textId="305FC192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Wymień 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10 kroków do jakości wg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Jurana</w:t>
      </w:r>
      <w:proofErr w:type="spellEnd"/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40BC3178" w14:textId="12B643D4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rogram  doskonalenia  jakości  wg 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Crosby’go</w:t>
      </w:r>
      <w:proofErr w:type="spellEnd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 (14  kroków  </w:t>
      </w:r>
      <w:r w:rsidR="009B2AD9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br/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do  doskonalenia  jakości  wg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Crosby’ego</w:t>
      </w:r>
      <w:proofErr w:type="spellEnd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)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D84DAFC" w14:textId="09BEB1AB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Wymień 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14 zasad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Deminga</w:t>
      </w:r>
      <w:proofErr w:type="spellEnd"/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29302D94" w14:textId="13446A0A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c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ele audytu wewnętrznego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20004504" w14:textId="53F203A1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s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trategi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ę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produktu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4A5AAD19" w14:textId="0AED94DD" w:rsidR="007B2B6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Scharakteryzuj strategię ceny. </w:t>
      </w:r>
    </w:p>
    <w:p w14:paraId="577496F5" w14:textId="7C3C9D44" w:rsidR="007B2B6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Scharakteryzuj strategię promocji. </w:t>
      </w:r>
    </w:p>
    <w:p w14:paraId="67EC0C08" w14:textId="20250BC3" w:rsidR="00126434" w:rsidRPr="002666E6" w:rsidRDefault="007B2B6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akie czynniki determinują popyt konsumenta na dane dobro</w:t>
      </w:r>
      <w:r w:rsidR="00780030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51F7CB41" w14:textId="74CDB7B7" w:rsidR="00780030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,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akie czynniki kształtują podaż na określone dobro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?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577F2A93" w14:textId="46DA8866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, 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c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 to jest cykl koniunkturalny i wymień jego fazy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?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0EC2960B" w14:textId="35B1F629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czynniki wzrostu gospodarczego i omów je</w:t>
      </w:r>
      <w:r w:rsidR="00780030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3C16775A" w14:textId="2D19FE1F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 n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 czym polega zarządzanie karierą zawodową w organizacji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66F55D76" w14:textId="59804D3E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i scharakteryzuj w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łasne źródła finansowania przedsiębiorstw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D5F572F" w14:textId="33602E7A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z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ewnętrzne źródła finansowania przedsiębiorstw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0135873C" w14:textId="31FC8122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z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arządzanie talentami w organizacji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C88C8BD" w14:textId="3707BB54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r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ol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ę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public relations w budowaniu wizerunku przedsiębiorstwa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3E676E4" w14:textId="77777777" w:rsidR="00780030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Przedstaw porównanie modelowania oprogramowania strukturalnego z obiektowym</w:t>
      </w:r>
      <w:r w:rsidR="00780030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32AC4FB6" w14:textId="5955C9B4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Dokonaj c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harakterystyk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i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modelowania UML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oraz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zastosowanie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346AD071" w14:textId="1A7A10FE" w:rsidR="00780030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Wymień najczęściej stosowane rodzaje chropowatości powierzchni w budowie maszyn. </w:t>
      </w:r>
    </w:p>
    <w:p w14:paraId="5D329BBA" w14:textId="6E6AA55B" w:rsidR="00126434" w:rsidRPr="002666E6" w:rsidRDefault="00780030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t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olerancje i rodzaje pasowań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3573D431" w14:textId="36AC1416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rawa tarcia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Cherles’a</w:t>
      </w:r>
      <w:proofErr w:type="spellEnd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Coulomba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1892A21D" w14:textId="1DF9F1FD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rawa Newtona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65EC6E4A" w14:textId="5BE8375E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Omów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prawo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Hooke’a</w:t>
      </w:r>
      <w:proofErr w:type="spellEnd"/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2A526AD7" w14:textId="267BB2C6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Odpowiedz,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akie zależności wynikają z wykresu dotyczącego statycznej próby rozciągania?</w:t>
      </w:r>
    </w:p>
    <w:p w14:paraId="5297CD66" w14:textId="2A9EB582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Opisz wpływ węgla na właściwości stali węglowej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FB774F7" w14:textId="326F26A3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Scharakteryzuj,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 wyglądają i do czego służą wykresy CTP?</w:t>
      </w:r>
    </w:p>
    <w:p w14:paraId="29FDAA48" w14:textId="051506E5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lastRenderedPageBreak/>
        <w:t>Scharakteryzuj,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ak racjonalnie gospodarować zużyciem energii elektrycznej </w:t>
      </w:r>
      <w:r w:rsidR="009B2AD9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br/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w gospodarstwie domowym? </w:t>
      </w:r>
    </w:p>
    <w:p w14:paraId="09C19826" w14:textId="253906D8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Scharakteryzuj, j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ak racjonalnie gospodarować zużyciem energii elektrycznej w zakładzie przemysłowym?</w:t>
      </w:r>
    </w:p>
    <w:p w14:paraId="2A1C4368" w14:textId="5E2876CF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Odpowiedz, c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 to jest narzędzie?</w:t>
      </w:r>
    </w:p>
    <w:p w14:paraId="167E003D" w14:textId="47F832D0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Odpowiedz, c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 to jest przyrząd?</w:t>
      </w:r>
    </w:p>
    <w:p w14:paraId="628150A1" w14:textId="41CE4784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Odpowiedz, co 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to jest technologia? </w:t>
      </w:r>
    </w:p>
    <w:p w14:paraId="78639A55" w14:textId="7E5DCD55" w:rsidR="00126434" w:rsidRPr="002666E6" w:rsidRDefault="00126434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ń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trzy kluczowe procesy zarządzania technologią i opisz jeden wybrany</w:t>
      </w:r>
      <w:r w:rsidR="005A57E1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254D3DA9" w14:textId="037DF0EC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m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aszyny i urządzenia hydrauliczne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4FAB6C8A" w14:textId="77777777" w:rsidR="005A57E1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m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aszyny i urządzenia cieplne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3BC1FA57" w14:textId="1AF8766E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ołączenia spawane i kształtowe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139520B" w14:textId="31E6C66A" w:rsidR="00126434" w:rsidRPr="002666E6" w:rsidRDefault="005A57E1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ołączenia wciskane i gwintowe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D54B736" w14:textId="26D5BA9E" w:rsidR="00126434" w:rsidRPr="002666E6" w:rsidRDefault="0095100E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t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ypy, formy i odmiany procesów wytwórczych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0D2687E7" w14:textId="7699ED65" w:rsidR="00126434" w:rsidRPr="002666E6" w:rsidRDefault="0095100E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roces produkcyjny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7E040E75" w14:textId="018A45C4" w:rsidR="00126434" w:rsidRPr="002666E6" w:rsidRDefault="0095100E" w:rsidP="007B2B6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roces wytwórczy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25820D94" w14:textId="2BDFE5EB" w:rsidR="00126434" w:rsidRPr="002666E6" w:rsidRDefault="00E579B6" w:rsidP="00126434">
      <w:pPr>
        <w:pStyle w:val="Akapitzlist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Scharakteryzuj pojęcie </w:t>
      </w:r>
      <w:proofErr w:type="spellStart"/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Re</w:t>
      </w:r>
      <w:r w:rsidR="0095100E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engineering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u</w:t>
      </w:r>
      <w:proofErr w:type="spellEnd"/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</w:t>
      </w:r>
    </w:p>
    <w:p w14:paraId="7D6280ED" w14:textId="77777777" w:rsidR="00731FBA" w:rsidRPr="002666E6" w:rsidRDefault="00731FBA" w:rsidP="00E579B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</w:p>
    <w:p w14:paraId="594C598C" w14:textId="77777777" w:rsidR="00731FBA" w:rsidRPr="002666E6" w:rsidRDefault="00731FBA" w:rsidP="00E579B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</w:p>
    <w:p w14:paraId="25F55204" w14:textId="77777777" w:rsidR="008C304A" w:rsidRDefault="00126434" w:rsidP="00E579B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  <w:t xml:space="preserve">Wykaz zagadnień specjalnościowych na egzamin dyplomowy inżynierski </w:t>
      </w:r>
    </w:p>
    <w:p w14:paraId="52329C46" w14:textId="0DBCFAFC" w:rsidR="00126434" w:rsidRPr="002666E6" w:rsidRDefault="00126434" w:rsidP="00E579B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  <w:t xml:space="preserve">(specjalność: inżynieria logistyki)  </w:t>
      </w:r>
    </w:p>
    <w:p w14:paraId="27B6E71C" w14:textId="77777777" w:rsidR="00E579B6" w:rsidRPr="002666E6" w:rsidRDefault="00E579B6" w:rsidP="00126434">
      <w:pPr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37669D14" w14:textId="088CA533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Przedstaw k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lasyfikacj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ę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zapasów z punktu widzenia procesów logistycznych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2FADEA08" w14:textId="4E20391F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m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etody klasyfikacji materiałów 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(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metoda ABC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, XYZ, FIFO…).</w:t>
      </w:r>
    </w:p>
    <w:p w14:paraId="6F5212F4" w14:textId="5232E027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z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asady organizacji komórek produkcyjnych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438AEAC0" w14:textId="36C12A53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Omów g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łówne cele łańcucha logistycznego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52E3E53" w14:textId="31B561CD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odstawowe luki występujące między producentem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,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a konsumentem w procesie dystrybucji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7F550684" w14:textId="7504C967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odstawowe zasady strategii efektywnej obsługi klienta ECR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098B345C" w14:textId="66EFB53E" w:rsidR="00126434" w:rsidRPr="002666E6" w:rsidRDefault="00553A2A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funkcje i zastosowanie opakowań w logistyce.</w:t>
      </w:r>
    </w:p>
    <w:p w14:paraId="700EBE6F" w14:textId="678ADE68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roblemy decyzyjne w transporcie 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z punktu widzenia optymalizacji przewozu.</w:t>
      </w:r>
    </w:p>
    <w:p w14:paraId="78856EE9" w14:textId="12593553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rodzaje i sposoby składowania zapasów w magazynie.</w:t>
      </w:r>
    </w:p>
    <w:p w14:paraId="4C8A2AB5" w14:textId="7815E3A8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metody składowania zapasów.</w:t>
      </w:r>
    </w:p>
    <w:p w14:paraId="5804DD6A" w14:textId="0E050AD0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f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unkcje rachunku kosztów logistyki. Omów wybraną funkcję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501665DD" w14:textId="4F2AAFCE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sposoby formowania jednostki ładunkowej i jej załadunku.</w:t>
      </w:r>
    </w:p>
    <w:p w14:paraId="133F3C5A" w14:textId="081FC3F7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Wymień m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ocne i słabe strony technologii RFID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66EDF28D" w14:textId="0C2B2495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Scharakteryzuj pojęcie i funkcje</w:t>
      </w:r>
      <w:r w:rsidR="00126434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 zarządzania logistycznego</w:t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.</w:t>
      </w:r>
    </w:p>
    <w:p w14:paraId="0E87CD12" w14:textId="7DEF7D17" w:rsidR="00126434" w:rsidRPr="002666E6" w:rsidRDefault="00655FE8" w:rsidP="00553A2A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Scharakteryzuj </w:t>
      </w:r>
      <w:r w:rsidR="00856E1F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infrastrukturę logistyczną.</w:t>
      </w:r>
    </w:p>
    <w:p w14:paraId="56F1A307" w14:textId="0F082314" w:rsidR="003F4CB2" w:rsidRPr="002666E6" w:rsidRDefault="003F4CB2" w:rsidP="00126434">
      <w:pPr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46368072" w14:textId="77777777" w:rsidR="003F4CB2" w:rsidRPr="002666E6" w:rsidRDefault="003F4CB2" w:rsidP="00126434">
      <w:pPr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6D2A604A" w14:textId="77777777" w:rsidR="008C304A" w:rsidRDefault="003F4CB2" w:rsidP="003F4CB2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  <w:t xml:space="preserve">Wykaz zagadnień specjalnościowych na egzamin dyplomowy inżynierski </w:t>
      </w:r>
    </w:p>
    <w:p w14:paraId="166AFDA0" w14:textId="78A8574F" w:rsidR="003F4CB2" w:rsidRPr="002666E6" w:rsidRDefault="003F4CB2" w:rsidP="003F4CB2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  <w:t>(specjalność: inżynieria produkcji)</w:t>
      </w:r>
    </w:p>
    <w:p w14:paraId="06DE4619" w14:textId="1833E2F5" w:rsidR="003F4CB2" w:rsidRPr="002666E6" w:rsidRDefault="003F4CB2" w:rsidP="003F4CB2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130"/>
          <w:bdr w:val="none" w:sz="0" w:space="0" w:color="auto" w:frame="1"/>
          <w:lang w:eastAsia="pl-PL"/>
        </w:rPr>
      </w:pPr>
    </w:p>
    <w:p w14:paraId="08CB3625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Rola utrzymania ruchu w zapewnieniu ciągłości procesów technologicznych </w:t>
      </w:r>
    </w:p>
    <w:p w14:paraId="76E8E994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Sposoby skracania długości cyklu produkcyjnego: organizacyjne, techniczne</w:t>
      </w:r>
    </w:p>
    <w:p w14:paraId="6055BF2F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Korzyści stosowania podejścia procesowego</w:t>
      </w:r>
    </w:p>
    <w:p w14:paraId="549467FB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Komputerowe wspomaganie w technicznym przygotowaniu produkcji.</w:t>
      </w:r>
    </w:p>
    <w:p w14:paraId="5C65F654" w14:textId="4DA3A00F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Etapy wdrażania wybranej metody zarządzania produkcją</w:t>
      </w:r>
    </w:p>
    <w:p w14:paraId="4EA7CECE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Mapowanie strumienia wartości w procesach produkcyjnych</w:t>
      </w:r>
    </w:p>
    <w:p w14:paraId="4D7A3CAB" w14:textId="50839650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Metody stosowane w zarządzaniu projektami</w:t>
      </w:r>
    </w:p>
    <w:p w14:paraId="69496654" w14:textId="77777777" w:rsidR="00432770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Ustalania norm czasu; Systemy czasów elementarnych MTM</w:t>
      </w:r>
    </w:p>
    <w:p w14:paraId="0A075CE3" w14:textId="6F87D171" w:rsidR="003F4CB2" w:rsidRPr="002666E6" w:rsidRDefault="00432770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lastRenderedPageBreak/>
        <w:t>Planowanie i sterowanie procesami produkcyjnymi</w:t>
      </w:r>
    </w:p>
    <w:p w14:paraId="487ADD01" w14:textId="292DCF20" w:rsidR="002C67BE" w:rsidRPr="002666E6" w:rsidRDefault="002C67BE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Kryteria projektowania produktów</w:t>
      </w:r>
    </w:p>
    <w:p w14:paraId="63C21F0B" w14:textId="13A68523" w:rsidR="002C67BE" w:rsidRPr="002666E6" w:rsidRDefault="008E3CDD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Istota i kryteria projektowania stanowisk produkcyjnych</w:t>
      </w:r>
    </w:p>
    <w:p w14:paraId="322013DB" w14:textId="3C8E045C" w:rsidR="008E3CDD" w:rsidRPr="002666E6" w:rsidRDefault="008E3CDD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Narzędzia organizacji gospodarki materiałowej</w:t>
      </w:r>
    </w:p>
    <w:p w14:paraId="2F4A0056" w14:textId="3E543D54" w:rsidR="008E3CDD" w:rsidRPr="002666E6" w:rsidRDefault="008E3CDD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Rola narzędzi World Class Manufacturing w optymalizacji gospodarki naprawczej</w:t>
      </w:r>
    </w:p>
    <w:p w14:paraId="40C198C1" w14:textId="1C9B840B" w:rsidR="008E3CDD" w:rsidRPr="002666E6" w:rsidRDefault="008E3CDD" w:rsidP="00442B13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Wizualizacja przestrzeni produkcyjnej – kryteria projektowania</w:t>
      </w:r>
    </w:p>
    <w:p w14:paraId="359D2CFC" w14:textId="074C7891" w:rsidR="00126434" w:rsidRPr="002666E6" w:rsidRDefault="00442B13" w:rsidP="00126434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 xml:space="preserve">Metody i koncepcje zarządzania produkcją do eliminacji strat zdefiniowanych jako </w:t>
      </w:r>
      <w:r w:rsidR="009B2AD9"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br/>
      </w:r>
      <w:r w:rsidRPr="002666E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  <w:t>7 MUDA</w:t>
      </w:r>
    </w:p>
    <w:p w14:paraId="73041B6A" w14:textId="77777777" w:rsidR="00126434" w:rsidRPr="002666E6" w:rsidRDefault="00126434" w:rsidP="00126434">
      <w:pPr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pl-PL"/>
        </w:rPr>
      </w:pPr>
    </w:p>
    <w:p w14:paraId="6897554B" w14:textId="77777777" w:rsidR="00126434" w:rsidRPr="002666E6" w:rsidRDefault="00126434">
      <w:pPr>
        <w:rPr>
          <w:rFonts w:ascii="Times New Roman" w:hAnsi="Times New Roman" w:cs="Times New Roman"/>
        </w:rPr>
      </w:pPr>
    </w:p>
    <w:sectPr w:rsidR="00126434" w:rsidRPr="002666E6" w:rsidSect="009B2AD9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0149"/>
    <w:multiLevelType w:val="hybridMultilevel"/>
    <w:tmpl w:val="1C08C3A2"/>
    <w:lvl w:ilvl="0" w:tplc="837C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1387"/>
    <w:multiLevelType w:val="hybridMultilevel"/>
    <w:tmpl w:val="BF4C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7813"/>
    <w:multiLevelType w:val="hybridMultilevel"/>
    <w:tmpl w:val="641C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45DA"/>
    <w:multiLevelType w:val="hybridMultilevel"/>
    <w:tmpl w:val="BF4C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34"/>
    <w:rsid w:val="00126434"/>
    <w:rsid w:val="001C1F98"/>
    <w:rsid w:val="00222DCA"/>
    <w:rsid w:val="00253E66"/>
    <w:rsid w:val="002666E6"/>
    <w:rsid w:val="002C67BE"/>
    <w:rsid w:val="003F4CB2"/>
    <w:rsid w:val="00432770"/>
    <w:rsid w:val="00442B13"/>
    <w:rsid w:val="00553A2A"/>
    <w:rsid w:val="005A57E1"/>
    <w:rsid w:val="00655FE8"/>
    <w:rsid w:val="00731FBA"/>
    <w:rsid w:val="00780030"/>
    <w:rsid w:val="007B2B64"/>
    <w:rsid w:val="00856E1F"/>
    <w:rsid w:val="008C304A"/>
    <w:rsid w:val="008E3CDD"/>
    <w:rsid w:val="0095100E"/>
    <w:rsid w:val="009B2AD9"/>
    <w:rsid w:val="00B971EA"/>
    <w:rsid w:val="00E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0612"/>
  <w15:chartTrackingRefBased/>
  <w15:docId w15:val="{93C36EA2-BABF-ED4B-A967-539AE79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Karolewska-Szparaga</dc:creator>
  <cp:keywords/>
  <dc:description/>
  <cp:lastModifiedBy>Kawczyński Sławomir</cp:lastModifiedBy>
  <cp:revision>4</cp:revision>
  <dcterms:created xsi:type="dcterms:W3CDTF">2022-11-16T12:39:00Z</dcterms:created>
  <dcterms:modified xsi:type="dcterms:W3CDTF">2023-10-17T08:11:00Z</dcterms:modified>
</cp:coreProperties>
</file>