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2C7" w:rsidRPr="000F549F" w:rsidRDefault="000342C7" w:rsidP="000342C7">
      <w:r w:rsidRPr="000F549F">
        <w:rPr>
          <w:sz w:val="18"/>
          <w:szCs w:val="18"/>
        </w:rPr>
        <w:t>………………………………………………….</w:t>
      </w:r>
      <w:r w:rsidRPr="000F549F">
        <w:tab/>
      </w:r>
      <w:r w:rsidRPr="000F549F">
        <w:tab/>
        <w:t xml:space="preserve">Włocławek, dnia </w:t>
      </w:r>
      <w:r w:rsidRPr="000F549F">
        <w:rPr>
          <w:sz w:val="18"/>
          <w:szCs w:val="18"/>
        </w:rPr>
        <w:t>………</w:t>
      </w:r>
      <w:r>
        <w:rPr>
          <w:sz w:val="18"/>
          <w:szCs w:val="18"/>
        </w:rPr>
        <w:t>…………………</w:t>
      </w:r>
      <w:r w:rsidRPr="000F549F">
        <w:rPr>
          <w:sz w:val="18"/>
          <w:szCs w:val="18"/>
        </w:rPr>
        <w:t>………….</w:t>
      </w:r>
    </w:p>
    <w:p w:rsidR="000342C7" w:rsidRPr="000F549F" w:rsidRDefault="000342C7" w:rsidP="000342C7">
      <w:pPr>
        <w:rPr>
          <w:sz w:val="18"/>
          <w:szCs w:val="18"/>
        </w:rPr>
      </w:pPr>
      <w:r w:rsidRPr="000F549F">
        <w:rPr>
          <w:sz w:val="18"/>
          <w:szCs w:val="18"/>
        </w:rPr>
        <w:t>imię i nazwisko wnioskodawcy</w:t>
      </w:r>
    </w:p>
    <w:p w:rsidR="000342C7" w:rsidRDefault="000342C7" w:rsidP="000342C7">
      <w:pPr>
        <w:rPr>
          <w:sz w:val="18"/>
          <w:szCs w:val="18"/>
        </w:rPr>
      </w:pPr>
    </w:p>
    <w:p w:rsidR="000342C7" w:rsidRDefault="000342C7" w:rsidP="000342C7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………………………………………………………..</w:t>
      </w:r>
    </w:p>
    <w:p w:rsidR="000342C7" w:rsidRDefault="000342C7" w:rsidP="000342C7">
      <w:pPr>
        <w:rPr>
          <w:sz w:val="18"/>
          <w:szCs w:val="18"/>
        </w:rPr>
      </w:pPr>
      <w:r>
        <w:rPr>
          <w:sz w:val="18"/>
          <w:szCs w:val="18"/>
        </w:rPr>
        <w:t xml:space="preserve">Zakład/Jednostka ogólnouczelniana/Prorektor </w:t>
      </w:r>
    </w:p>
    <w:p w:rsidR="000342C7" w:rsidRPr="000F549F" w:rsidRDefault="000342C7" w:rsidP="000342C7">
      <w:pPr>
        <w:jc w:val="right"/>
        <w:rPr>
          <w:b/>
        </w:rPr>
      </w:pPr>
      <w:r w:rsidRPr="000F549F">
        <w:rPr>
          <w:b/>
        </w:rPr>
        <w:t>JM Rektor</w:t>
      </w:r>
    </w:p>
    <w:p w:rsidR="000342C7" w:rsidRDefault="000342C7" w:rsidP="000342C7">
      <w:pPr>
        <w:jc w:val="right"/>
        <w:rPr>
          <w:b/>
        </w:rPr>
      </w:pPr>
      <w:r w:rsidRPr="000F549F">
        <w:rPr>
          <w:b/>
        </w:rPr>
        <w:t xml:space="preserve">Państwowej </w:t>
      </w:r>
      <w:r>
        <w:rPr>
          <w:b/>
        </w:rPr>
        <w:t>Akademii Nauk Stosowanych</w:t>
      </w:r>
      <w:r w:rsidRPr="000F549F">
        <w:rPr>
          <w:b/>
        </w:rPr>
        <w:t xml:space="preserve"> we Włocławku </w:t>
      </w:r>
    </w:p>
    <w:p w:rsidR="000342C7" w:rsidRDefault="000342C7" w:rsidP="000342C7">
      <w:pPr>
        <w:jc w:val="center"/>
        <w:rPr>
          <w:b/>
        </w:rPr>
      </w:pPr>
    </w:p>
    <w:p w:rsidR="000342C7" w:rsidRDefault="000342C7" w:rsidP="000342C7">
      <w:pPr>
        <w:jc w:val="center"/>
        <w:rPr>
          <w:b/>
        </w:rPr>
      </w:pPr>
    </w:p>
    <w:p w:rsidR="000342C7" w:rsidRDefault="000342C7" w:rsidP="000342C7">
      <w:pPr>
        <w:jc w:val="center"/>
        <w:rPr>
          <w:b/>
        </w:rPr>
      </w:pPr>
      <w:r>
        <w:rPr>
          <w:b/>
        </w:rPr>
        <w:t>WNIOSEK</w:t>
      </w:r>
    </w:p>
    <w:p w:rsidR="000342C7" w:rsidRDefault="000342C7" w:rsidP="000342C7">
      <w:pPr>
        <w:jc w:val="center"/>
        <w:rPr>
          <w:b/>
        </w:rPr>
      </w:pPr>
      <w:r>
        <w:rPr>
          <w:b/>
        </w:rPr>
        <w:t xml:space="preserve">o </w:t>
      </w:r>
      <w:r w:rsidR="00250D70">
        <w:rPr>
          <w:b/>
        </w:rPr>
        <w:t>zatrudnienie</w:t>
      </w:r>
      <w:r>
        <w:rPr>
          <w:b/>
        </w:rPr>
        <w:t xml:space="preserve"> nauczyciela akademickiego</w:t>
      </w:r>
      <w:r w:rsidR="00250D70">
        <w:rPr>
          <w:b/>
        </w:rPr>
        <w:t xml:space="preserve"> w niepełnym wymiarze etatu</w:t>
      </w:r>
    </w:p>
    <w:p w:rsidR="000342C7" w:rsidRDefault="000342C7" w:rsidP="000342C7">
      <w:pPr>
        <w:jc w:val="center"/>
        <w:rPr>
          <w:b/>
        </w:rPr>
      </w:pPr>
    </w:p>
    <w:p w:rsidR="000342C7" w:rsidRDefault="000342C7" w:rsidP="000342C7">
      <w:pPr>
        <w:spacing w:line="360" w:lineRule="auto"/>
        <w:rPr>
          <w:sz w:val="20"/>
          <w:szCs w:val="20"/>
        </w:rPr>
      </w:pPr>
      <w:r w:rsidRPr="000342C7">
        <w:rPr>
          <w:sz w:val="22"/>
          <w:szCs w:val="22"/>
        </w:rPr>
        <w:t xml:space="preserve">Uprzejmie proszę o </w:t>
      </w:r>
      <w:r w:rsidR="00250D70">
        <w:rPr>
          <w:sz w:val="22"/>
          <w:szCs w:val="22"/>
        </w:rPr>
        <w:t>zatrudnienie Pani/Pana na stanowisko</w:t>
      </w:r>
      <w:r>
        <w:rPr>
          <w:sz w:val="20"/>
          <w:szCs w:val="20"/>
        </w:rPr>
        <w:t xml:space="preserve"> </w:t>
      </w:r>
      <w:r w:rsidRPr="000342C7">
        <w:rPr>
          <w:sz w:val="20"/>
          <w:szCs w:val="20"/>
        </w:rPr>
        <w:t>…</w:t>
      </w:r>
      <w:proofErr w:type="gramStart"/>
      <w:r w:rsidRPr="000342C7">
        <w:rPr>
          <w:sz w:val="20"/>
          <w:szCs w:val="20"/>
        </w:rPr>
        <w:t>…….</w:t>
      </w:r>
      <w:proofErr w:type="gramEnd"/>
      <w:r w:rsidRPr="000342C7">
        <w:rPr>
          <w:sz w:val="20"/>
          <w:szCs w:val="20"/>
        </w:rPr>
        <w:t>……</w:t>
      </w:r>
      <w:r w:rsidR="00250D70">
        <w:rPr>
          <w:sz w:val="20"/>
          <w:szCs w:val="20"/>
        </w:rPr>
        <w:t>.....................</w:t>
      </w:r>
      <w:r w:rsidRPr="000342C7">
        <w:rPr>
          <w:sz w:val="20"/>
          <w:szCs w:val="20"/>
        </w:rPr>
        <w:t>……</w:t>
      </w:r>
      <w:r w:rsidR="005E03E3">
        <w:rPr>
          <w:sz w:val="20"/>
          <w:szCs w:val="20"/>
        </w:rPr>
        <w:t>........</w:t>
      </w:r>
      <w:r>
        <w:rPr>
          <w:sz w:val="20"/>
          <w:szCs w:val="20"/>
        </w:rPr>
        <w:t>……....</w:t>
      </w:r>
      <w:r w:rsidRPr="000342C7">
        <w:rPr>
          <w:sz w:val="20"/>
          <w:szCs w:val="20"/>
        </w:rPr>
        <w:t>………</w:t>
      </w:r>
      <w:r w:rsidR="00250D70">
        <w:rPr>
          <w:sz w:val="20"/>
          <w:szCs w:val="20"/>
        </w:rPr>
        <w:t>..</w:t>
      </w:r>
      <w:r w:rsidRPr="000342C7">
        <w:rPr>
          <w:sz w:val="20"/>
          <w:szCs w:val="20"/>
        </w:rPr>
        <w:t>.</w:t>
      </w:r>
    </w:p>
    <w:p w:rsidR="000342C7" w:rsidRPr="000342C7" w:rsidRDefault="000342C7" w:rsidP="000342C7">
      <w:pPr>
        <w:spacing w:line="360" w:lineRule="auto"/>
        <w:rPr>
          <w:sz w:val="20"/>
          <w:szCs w:val="20"/>
        </w:rPr>
      </w:pPr>
      <w:r w:rsidRPr="000342C7">
        <w:rPr>
          <w:sz w:val="20"/>
          <w:szCs w:val="20"/>
        </w:rPr>
        <w:t xml:space="preserve"> ……………………………………………</w:t>
      </w:r>
      <w:r w:rsidRPr="000342C7">
        <w:rPr>
          <w:sz w:val="22"/>
          <w:szCs w:val="22"/>
        </w:rPr>
        <w:t xml:space="preserve"> w</w:t>
      </w:r>
      <w:r w:rsidRPr="00E26123">
        <w:t xml:space="preserve"> </w:t>
      </w:r>
      <w:r w:rsidRPr="000342C7">
        <w:rPr>
          <w:sz w:val="20"/>
          <w:szCs w:val="20"/>
        </w:rPr>
        <w:t>…………</w:t>
      </w:r>
      <w:proofErr w:type="gramStart"/>
      <w:r w:rsidRPr="000342C7">
        <w:rPr>
          <w:sz w:val="20"/>
          <w:szCs w:val="20"/>
        </w:rPr>
        <w:t>…….</w:t>
      </w:r>
      <w:proofErr w:type="gramEnd"/>
      <w:r w:rsidRPr="000342C7">
        <w:rPr>
          <w:sz w:val="20"/>
          <w:szCs w:val="20"/>
        </w:rPr>
        <w:t>……………………………………………</w:t>
      </w:r>
      <w:r w:rsidR="005E03E3">
        <w:rPr>
          <w:sz w:val="20"/>
          <w:szCs w:val="20"/>
        </w:rPr>
        <w:t>.......</w:t>
      </w:r>
      <w:r w:rsidRPr="000342C7">
        <w:rPr>
          <w:sz w:val="20"/>
          <w:szCs w:val="20"/>
        </w:rPr>
        <w:t>……….</w:t>
      </w:r>
    </w:p>
    <w:p w:rsidR="000342C7" w:rsidRDefault="000342C7" w:rsidP="000342C7">
      <w:pPr>
        <w:spacing w:line="360" w:lineRule="auto"/>
      </w:pPr>
      <w:r w:rsidRPr="000342C7">
        <w:rPr>
          <w:sz w:val="22"/>
          <w:szCs w:val="22"/>
        </w:rPr>
        <w:t>Proponowany termin zatrudnienia:</w:t>
      </w:r>
      <w:r w:rsidRPr="00E26123">
        <w:t xml:space="preserve"> </w:t>
      </w:r>
      <w:r w:rsidRPr="000342C7">
        <w:rPr>
          <w:sz w:val="20"/>
          <w:szCs w:val="20"/>
        </w:rPr>
        <w:t>……………………</w:t>
      </w:r>
      <w:proofErr w:type="gramStart"/>
      <w:r w:rsidRPr="000342C7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proofErr w:type="gramEnd"/>
      <w:r>
        <w:rPr>
          <w:sz w:val="20"/>
          <w:szCs w:val="20"/>
        </w:rPr>
        <w:t>.</w:t>
      </w:r>
      <w:r w:rsidRPr="000342C7">
        <w:rPr>
          <w:sz w:val="20"/>
          <w:szCs w:val="20"/>
        </w:rPr>
        <w:t>……………………………………</w:t>
      </w:r>
      <w:r w:rsidR="005E03E3">
        <w:rPr>
          <w:sz w:val="20"/>
          <w:szCs w:val="20"/>
        </w:rPr>
        <w:t>......</w:t>
      </w:r>
      <w:r w:rsidRPr="000342C7">
        <w:rPr>
          <w:sz w:val="20"/>
          <w:szCs w:val="20"/>
        </w:rPr>
        <w:t>…………….</w:t>
      </w:r>
    </w:p>
    <w:p w:rsidR="000342C7" w:rsidRPr="000342C7" w:rsidRDefault="000342C7" w:rsidP="000342C7">
      <w:pPr>
        <w:spacing w:line="360" w:lineRule="auto"/>
        <w:jc w:val="both"/>
        <w:rPr>
          <w:sz w:val="20"/>
          <w:szCs w:val="20"/>
        </w:rPr>
      </w:pPr>
      <w:r w:rsidRPr="006B65AC">
        <w:rPr>
          <w:sz w:val="22"/>
          <w:szCs w:val="22"/>
        </w:rPr>
        <w:t xml:space="preserve">Proponowane warunki zatrudnienia (m.in. wymiar etatu, okres zatrudnienia, roczne pensum): </w:t>
      </w:r>
      <w:r w:rsidRPr="000342C7">
        <w:rPr>
          <w:sz w:val="20"/>
          <w:szCs w:val="20"/>
        </w:rPr>
        <w:t>……………………………</w:t>
      </w:r>
      <w:proofErr w:type="gramStart"/>
      <w:r w:rsidRPr="000342C7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proofErr w:type="gramEnd"/>
      <w:r w:rsidRPr="000342C7">
        <w:rPr>
          <w:sz w:val="20"/>
          <w:szCs w:val="20"/>
        </w:rPr>
        <w:t>……………………………………………………………………</w:t>
      </w:r>
      <w:r w:rsidR="005E03E3">
        <w:rPr>
          <w:sz w:val="20"/>
          <w:szCs w:val="20"/>
        </w:rPr>
        <w:t>..</w:t>
      </w:r>
      <w:r w:rsidRPr="000342C7">
        <w:rPr>
          <w:sz w:val="20"/>
          <w:szCs w:val="20"/>
        </w:rPr>
        <w:t>…</w:t>
      </w:r>
      <w:r w:rsidR="005E03E3">
        <w:rPr>
          <w:sz w:val="20"/>
          <w:szCs w:val="20"/>
        </w:rPr>
        <w:t>....</w:t>
      </w:r>
      <w:r w:rsidRPr="000342C7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...</w:t>
      </w:r>
      <w:r w:rsidRPr="000342C7">
        <w:rPr>
          <w:sz w:val="20"/>
          <w:szCs w:val="20"/>
        </w:rPr>
        <w:t>…………..…………………………………………………………</w:t>
      </w:r>
      <w:r w:rsidR="005E03E3">
        <w:rPr>
          <w:sz w:val="20"/>
          <w:szCs w:val="20"/>
        </w:rPr>
        <w:t>...</w:t>
      </w:r>
      <w:r w:rsidRPr="000342C7">
        <w:rPr>
          <w:sz w:val="20"/>
          <w:szCs w:val="20"/>
        </w:rPr>
        <w:t>………………</w:t>
      </w:r>
    </w:p>
    <w:p w:rsidR="000342C7" w:rsidRPr="006B65AC" w:rsidRDefault="000342C7" w:rsidP="000342C7">
      <w:pPr>
        <w:spacing w:line="360" w:lineRule="auto"/>
        <w:jc w:val="both"/>
        <w:rPr>
          <w:sz w:val="22"/>
          <w:szCs w:val="22"/>
        </w:rPr>
      </w:pPr>
      <w:r w:rsidRPr="006B65AC">
        <w:rPr>
          <w:sz w:val="22"/>
          <w:szCs w:val="22"/>
        </w:rPr>
        <w:t>Uzasadnienie potrzeby zatrudnienia nauczyciela akademickiego (w tym m.in przyczyna zatrudnienia, przewidywane skutki dla pensum pozostałych nauczycieli):</w:t>
      </w:r>
    </w:p>
    <w:p w:rsidR="000342C7" w:rsidRPr="000342C7" w:rsidRDefault="000342C7" w:rsidP="000342C7">
      <w:pPr>
        <w:spacing w:line="360" w:lineRule="auto"/>
        <w:rPr>
          <w:sz w:val="20"/>
          <w:szCs w:val="20"/>
        </w:rPr>
      </w:pPr>
      <w:bookmarkStart w:id="0" w:name="_Hlk63255664"/>
      <w:r w:rsidRPr="000342C7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.</w:t>
      </w:r>
      <w:r w:rsidRPr="000342C7">
        <w:rPr>
          <w:sz w:val="20"/>
          <w:szCs w:val="20"/>
        </w:rPr>
        <w:t>………………………………………………</w:t>
      </w:r>
      <w:r w:rsidR="005E03E3">
        <w:rPr>
          <w:sz w:val="20"/>
          <w:szCs w:val="20"/>
        </w:rPr>
        <w:t>...</w:t>
      </w:r>
      <w:r w:rsidRPr="000342C7"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</w:rPr>
        <w:t>.</w:t>
      </w:r>
      <w:r w:rsidRPr="000342C7">
        <w:rPr>
          <w:sz w:val="20"/>
          <w:szCs w:val="20"/>
        </w:rPr>
        <w:t>………………………………………………………</w:t>
      </w:r>
      <w:r w:rsidR="005E03E3">
        <w:rPr>
          <w:sz w:val="20"/>
          <w:szCs w:val="20"/>
        </w:rPr>
        <w:t>...................</w:t>
      </w:r>
      <w:r w:rsidRPr="000342C7">
        <w:rPr>
          <w:sz w:val="20"/>
          <w:szCs w:val="20"/>
        </w:rPr>
        <w:t>…</w:t>
      </w:r>
    </w:p>
    <w:bookmarkEnd w:id="0"/>
    <w:p w:rsidR="000342C7" w:rsidRDefault="00250D70" w:rsidP="00DF2C9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Czy zatrudnienie w charakterze praktyka</w:t>
      </w:r>
      <w:r w:rsidR="000342C7" w:rsidRPr="00DF2C9A">
        <w:rPr>
          <w:sz w:val="22"/>
          <w:szCs w:val="22"/>
        </w:rPr>
        <w:t>:</w:t>
      </w:r>
    </w:p>
    <w:p w:rsidR="00250D70" w:rsidRPr="005E03E3" w:rsidRDefault="00250D70" w:rsidP="00DF2C9A">
      <w:pPr>
        <w:spacing w:line="276" w:lineRule="auto"/>
        <w:rPr>
          <w:sz w:val="10"/>
          <w:szCs w:val="10"/>
        </w:rPr>
      </w:pPr>
    </w:p>
    <w:p w:rsidR="000342C7" w:rsidRDefault="000342C7" w:rsidP="000342C7">
      <w:pPr>
        <w:spacing w:line="360" w:lineRule="auto"/>
      </w:pPr>
      <w:r>
        <w:rPr>
          <w:noProof/>
        </w:rPr>
        <mc:AlternateContent>
          <mc:Choice Requires="wps">
            <w:drawing>
              <wp:inline distT="0" distB="0" distL="0" distR="0" wp14:anchorId="5A77A31D" wp14:editId="3AB96DCC">
                <wp:extent cx="238125" cy="152400"/>
                <wp:effectExtent l="13970" t="7620" r="14605" b="11430"/>
                <wp:docPr id="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42E3E5" id="Prostokąt 1" o:spid="_x0000_s1026" style="width:18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1bKnQIAADgFAAAOAAAAZHJzL2Uyb0RvYy54bWysVF1v0zAUfUfiP1h+7/KxdOuiplPVtAhp&#10;QKXBD3Btp7Hm2MZ2mw7EI/+MH8a105YOXhAiD4mvfXN8zr3Hnt4fOon23DqhVYWzqxQjrqhmQm0r&#10;/OnjajTByHmiGJFa8Qo/c4fvZ69fTXtT8ly3WjJuEYAoV/amwq33pkwSR1veEXelDVew2GjbEQ+h&#10;3SbMkh7QO5nkaXqT9NoyYzXlzsFsPSziWcRvGk79h6Zx3CNZYeDm49vG9ya8k9mUlFtLTCvokQb5&#10;BxYdEQo2PUPVxBO0s+IPqE5Qq51u/BXVXaKbRlAeNYCaLP1NzWNLDI9aoDjOnMvk/h8sfb9fWyRY&#10;hQuMFOmgRWsg6PXTj+8eZaE+vXElpD2atQ0KnXnQ9MkhpRctUVs+t1b3LScMWMX85MUPIXDwK9r0&#10;7zQDeLLzOpbq0NguAEIR0CF25PncEX7wiMJkfj3J8jFGFJaycV6ksWMJKU8/G+v8G647FAYVttDw&#10;CE72D84DeUg9pYS9lF4JKWPTpUI9gOa3gBl1aSlYWI1B8B9fSIv2BJxDKOXKZzFP7joQMsyPU3gG&#10;D8E0OG2YPpGMLg4okYe73KATHnwvRVfhSQA5ooQ6LhWLBD0RchiDCKkCLSgLyDqOBn99vUvvlpPl&#10;pBgV+c1yVKR1PZqvFsXoZpXdjuvrerGos2+BeVaUrWCMqyDy5PWs+DsvHU/d4NKz219Icna7OVds&#10;FZ9QGiB/kZa8pBGXQdXpG9VFAwXPDN7baPYM/rF6OLxw2cCg1fYLRj0c3Aq7zztiOUbyrQIP3mVF&#10;EU56DIrxbQ6BvVzZXK4QRQGqwtRbjIZg4Yf7YWes2Law19B3pefg3EZEVwVXD7yAeQjgeEYNx6sk&#10;nP/LOGb9uvBmPwEAAP//AwBQSwMEFAAGAAgAAAAhAMQWuZLcAAAAAwEAAA8AAABkcnMvZG93bnJl&#10;di54bWxMj0FLw0AQhe+C/2EZwZvdtNoqMZuSCoIoCI1F9DbNTpNgdjZmt238945e9DLweI/3vsmW&#10;o+vUgYbQejYwnSSgiCtvW64NbF7uL25AhYhssfNMBr4owDI/Pckwtf7IazqUsVZSwiFFA02Mfap1&#10;qBpyGCa+JxZv5weHUeRQazvgUcpdp2dJstAOW5aFBnu6a6j6KPfOwOt6vqPVarHRz+/FZzEtH8an&#10;xzdjzs/G4hZUpDH+heEHX9AhF6at37MNqjMgj8TfK97l9RzU1sDsKgGdZ/o/e/4NAAD//wMAUEsB&#10;Ai0AFAAGAAgAAAAhALaDOJL+AAAA4QEAABMAAAAAAAAAAAAAAAAAAAAAAFtDb250ZW50X1R5cGVz&#10;XS54bWxQSwECLQAUAAYACAAAACEAOP0h/9YAAACUAQAACwAAAAAAAAAAAAAAAAAvAQAAX3JlbHMv&#10;LnJlbHNQSwECLQAUAAYACAAAACEApPNWyp0CAAA4BQAADgAAAAAAAAAAAAAAAAAuAgAAZHJzL2Uy&#10;b0RvYy54bWxQSwECLQAUAAYACAAAACEAxBa5ktwAAAADAQAADwAAAAAAAAAAAAAAAAD3BAAAZHJz&#10;L2Rvd25yZXYueG1sUEsFBgAAAAAEAAQA8wAAAAAGAAAAAA==&#10;" filled="f" strokecolor="#1f3763 [1604]" strokeweight="1pt">
                <w10:anchorlock/>
              </v:rect>
            </w:pict>
          </mc:Fallback>
        </mc:AlternateContent>
      </w:r>
      <w:r>
        <w:t xml:space="preserve"> TAK              </w:t>
      </w:r>
      <w:r>
        <w:rPr>
          <w:noProof/>
        </w:rPr>
        <mc:AlternateContent>
          <mc:Choice Requires="wps">
            <w:drawing>
              <wp:inline distT="0" distB="0" distL="0" distR="0" wp14:anchorId="76B5F1EA" wp14:editId="3D0E90CC">
                <wp:extent cx="238125" cy="152400"/>
                <wp:effectExtent l="10160" t="7620" r="8890" b="11430"/>
                <wp:docPr id="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1EEB97" id="Prostokąt 2" o:spid="_x0000_s1026" style="width:18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JhTggIAAP4EAAAOAAAAZHJzL2Uyb0RvYy54bWysVF1v2yAUfZ+0/4B4T/1Rp02tOlUVx9Ok&#10;bqvU7QcQwDEqBgYkTjf1cf9sP2wXnGTp+jJN84PNNXA4595zub7Z9RJtuXVCqwpnZylGXFHNhFpX&#10;+MvnZjLDyHmiGJFa8Qo/cYdv5m/fXA+m5LnutGTcIgBRrhxMhTvvTZkkjna8J+5MG65gstW2Jx5C&#10;u06YJQOg9zLJ0/QiGbRlxmrKnYO/9TiJ5xG/bTn1n9rWcY9khYGbj28b36vwTubXpFxbYjpB9zTI&#10;P7DoiVBw6BGqJp6gjRWvoHpBrXa69WdU94luW0F51ABqsvQPNQ8dMTxqgeQ4c0yT+3+w9OP23iLB&#10;KnyOkSI9lOgeCHr9+POHR3nIz2BcCcsezL0NCp250/TRIaUXHVFrfmutHjpOGLDKwvrkxYYQONiK&#10;VsMHzQCebLyOqdq1tg+AkAS0ixV5OlaE7zyi8DM/n2X5FCMKU9k0L9JYsYSUh83GOv+O6x6FQYUt&#10;FDyCk+2d84EMKQ9LwllKN0LKWHSp0ACg+SVgRl1aChZmY2DXq4W0aEvAN3kzzWdNlAbyT5f1woN7&#10;pegrPEvDM/opZGOpWDzGEyHHMVCRKoCDOCC3H40u+X6VXi1ny1kxKfKL5aRI63py2yyKyUWTXU7r&#10;83qxqLPnwDMryk4wxlWgenBsVvydI/a9M3rt6NkXktyp8iY+r5UnL2nENIOqwzeqizYIlR8dtNLs&#10;CVxg9diCcGXAoNP2G0YDtF+F3dcNsRwj+V6Bk66yogj9GoNieplDYE9nVqczRFGAqjD1FqMxWPix&#10;yzfGinUHZ2Wxykrfgv9aEb0RvDny2rsWmixq2F8IoYtP47jq97U1/wUAAP//AwBQSwMEFAAGAAgA&#10;AAAhAK9KTXDcAAAAAwEAAA8AAABkcnMvZG93bnJldi54bWxMj81OwzAQhO9IfQdrK3FB1GlafhTi&#10;VIiCKDcolXrdxts4EK+j2GnTt8flApeVRjOa+TZfDLYRB+p87VjBdJKAIC6drrlSsPl8ub4H4QOy&#10;xsYxKTiRh0Uxusgx0+7IH3RYh0rEEvYZKjAhtJmUvjRk0U9cSxy9vesshii7SuoOj7HcNjJNkltp&#10;sea4YLClJ0Pl97q3Cl55uV3O9le9efvazt+fp+kmXVmlLsfD4wOIQEP4C8MZP6JDEZl2rmftRaMg&#10;PhJ+b/RmdzcgdgrSeQKyyOV/9uIHAAD//wMAUEsBAi0AFAAGAAgAAAAhALaDOJL+AAAA4QEAABMA&#10;AAAAAAAAAAAAAAAAAAAAAFtDb250ZW50X1R5cGVzXS54bWxQSwECLQAUAAYACAAAACEAOP0h/9YA&#10;AACUAQAACwAAAAAAAAAAAAAAAAAvAQAAX3JlbHMvLnJlbHNQSwECLQAUAAYACAAAACEANUCYU4IC&#10;AAD+BAAADgAAAAAAAAAAAAAAAAAuAgAAZHJzL2Uyb0RvYy54bWxQSwECLQAUAAYACAAAACEAr0pN&#10;cNwAAAADAQAADwAAAAAAAAAAAAAAAADcBAAAZHJzL2Rvd25yZXYueG1sUEsFBgAAAAAEAAQA8wAA&#10;AOUFAAAAAA==&#10;" filled="f" strokecolor="#2f528f" strokeweight="1pt">
                <w10:anchorlock/>
              </v:rect>
            </w:pict>
          </mc:Fallback>
        </mc:AlternateContent>
      </w:r>
      <w:r>
        <w:t>NIE</w:t>
      </w:r>
    </w:p>
    <w:p w:rsidR="00923325" w:rsidRPr="00923325" w:rsidRDefault="00923325" w:rsidP="000342C7">
      <w:pPr>
        <w:spacing w:line="360" w:lineRule="auto"/>
        <w:rPr>
          <w:sz w:val="20"/>
          <w:szCs w:val="20"/>
        </w:rPr>
      </w:pPr>
      <w:r w:rsidRPr="00923325">
        <w:rPr>
          <w:sz w:val="22"/>
          <w:szCs w:val="22"/>
        </w:rPr>
        <w:t>Uwagi:</w:t>
      </w:r>
      <w:r>
        <w:t xml:space="preserve"> </w:t>
      </w:r>
      <w:r w:rsidRPr="00923325">
        <w:rPr>
          <w:sz w:val="20"/>
          <w:szCs w:val="20"/>
        </w:rPr>
        <w:t>............................................................................</w:t>
      </w:r>
    </w:p>
    <w:p w:rsidR="000342C7" w:rsidRDefault="000342C7" w:rsidP="00923325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………………………………………..</w:t>
      </w:r>
      <w:r w:rsidR="00923325">
        <w:rPr>
          <w:sz w:val="18"/>
          <w:szCs w:val="18"/>
        </w:rPr>
        <w:t>.......................................                                      .....................................................</w:t>
      </w:r>
    </w:p>
    <w:p w:rsidR="000342C7" w:rsidRDefault="00E63CA0" w:rsidP="00E63CA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r w:rsidR="000342C7">
        <w:rPr>
          <w:sz w:val="18"/>
          <w:szCs w:val="18"/>
        </w:rPr>
        <w:t xml:space="preserve">data i podpis wnioskodawcy </w:t>
      </w:r>
    </w:p>
    <w:p w:rsidR="000342C7" w:rsidRDefault="000342C7" w:rsidP="000342C7">
      <w:pPr>
        <w:jc w:val="right"/>
        <w:rPr>
          <w:sz w:val="18"/>
          <w:szCs w:val="18"/>
        </w:rPr>
      </w:pPr>
    </w:p>
    <w:p w:rsidR="00923325" w:rsidRPr="00BD471C" w:rsidRDefault="00923325" w:rsidP="000342C7">
      <w:pPr>
        <w:jc w:val="right"/>
        <w:rPr>
          <w:sz w:val="18"/>
          <w:szCs w:val="18"/>
        </w:rPr>
      </w:pPr>
    </w:p>
    <w:p w:rsidR="000342C7" w:rsidRPr="00DF2C9A" w:rsidRDefault="000342C7" w:rsidP="000342C7">
      <w:pPr>
        <w:spacing w:line="360" w:lineRule="auto"/>
        <w:rPr>
          <w:sz w:val="22"/>
          <w:szCs w:val="22"/>
        </w:rPr>
      </w:pPr>
      <w:r w:rsidRPr="00DF2C9A">
        <w:rPr>
          <w:sz w:val="22"/>
          <w:szCs w:val="22"/>
        </w:rPr>
        <w:t xml:space="preserve">OPINIA </w:t>
      </w:r>
      <w:r w:rsidR="00215FCD">
        <w:rPr>
          <w:sz w:val="22"/>
          <w:szCs w:val="22"/>
        </w:rPr>
        <w:t>D</w:t>
      </w:r>
      <w:r w:rsidR="00250D70">
        <w:rPr>
          <w:sz w:val="22"/>
          <w:szCs w:val="22"/>
        </w:rPr>
        <w:t>ZIEKANA</w:t>
      </w:r>
      <w:r w:rsidR="00215FCD">
        <w:rPr>
          <w:sz w:val="22"/>
          <w:szCs w:val="22"/>
        </w:rPr>
        <w:t xml:space="preserve"> WYDZIAŁU</w:t>
      </w:r>
      <w:r w:rsidRPr="00DF2C9A">
        <w:rPr>
          <w:sz w:val="22"/>
          <w:szCs w:val="22"/>
        </w:rPr>
        <w:t>/PROREKTORA*</w:t>
      </w:r>
    </w:p>
    <w:p w:rsidR="000342C7" w:rsidRPr="00DF2C9A" w:rsidRDefault="00DF2C9A" w:rsidP="000342C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</w:t>
      </w:r>
      <w:r w:rsidR="000342C7" w:rsidRPr="00DF2C9A">
        <w:rPr>
          <w:sz w:val="20"/>
          <w:szCs w:val="20"/>
        </w:rPr>
        <w:t>……………………………………………………………………………………………</w:t>
      </w:r>
      <w:r w:rsidR="005E03E3">
        <w:rPr>
          <w:sz w:val="20"/>
          <w:szCs w:val="20"/>
        </w:rPr>
        <w:t>...</w:t>
      </w:r>
      <w:r>
        <w:rPr>
          <w:sz w:val="20"/>
          <w:szCs w:val="20"/>
        </w:rPr>
        <w:t>..</w:t>
      </w:r>
      <w:r w:rsidR="000342C7" w:rsidRPr="00DF2C9A">
        <w:rPr>
          <w:sz w:val="20"/>
          <w:szCs w:val="20"/>
        </w:rPr>
        <w:t>…………………………</w:t>
      </w:r>
      <w:r>
        <w:rPr>
          <w:sz w:val="20"/>
          <w:szCs w:val="20"/>
        </w:rPr>
        <w:t>..</w:t>
      </w:r>
      <w:r w:rsidR="000342C7" w:rsidRPr="00DF2C9A">
        <w:rPr>
          <w:sz w:val="20"/>
          <w:szCs w:val="20"/>
        </w:rPr>
        <w:t>……………………………………………………………………………………………</w:t>
      </w:r>
      <w:r w:rsidR="005E03E3">
        <w:rPr>
          <w:sz w:val="20"/>
          <w:szCs w:val="20"/>
        </w:rPr>
        <w:t>.............</w:t>
      </w:r>
      <w:r w:rsidR="000342C7" w:rsidRPr="00DF2C9A">
        <w:rPr>
          <w:sz w:val="20"/>
          <w:szCs w:val="20"/>
        </w:rPr>
        <w:t>…</w:t>
      </w:r>
      <w:r w:rsidR="005E03E3">
        <w:rPr>
          <w:sz w:val="20"/>
          <w:szCs w:val="20"/>
        </w:rPr>
        <w:t>..</w:t>
      </w:r>
      <w:r w:rsidR="000342C7" w:rsidRPr="00DF2C9A">
        <w:rPr>
          <w:sz w:val="20"/>
          <w:szCs w:val="20"/>
        </w:rPr>
        <w:t>…………………</w:t>
      </w:r>
    </w:p>
    <w:p w:rsidR="000342C7" w:rsidRDefault="000342C7" w:rsidP="000342C7">
      <w:pPr>
        <w:jc w:val="right"/>
      </w:pPr>
    </w:p>
    <w:p w:rsidR="00DF2C9A" w:rsidRDefault="000342C7" w:rsidP="00DF2C9A">
      <w:r>
        <w:t>Włocławek,</w:t>
      </w:r>
      <w:r w:rsidR="001C3B17">
        <w:t xml:space="preserve"> </w:t>
      </w:r>
      <w:r w:rsidRPr="00E26123">
        <w:rPr>
          <w:sz w:val="18"/>
          <w:szCs w:val="18"/>
        </w:rPr>
        <w:t>…………………………</w:t>
      </w:r>
      <w:r>
        <w:tab/>
      </w:r>
    </w:p>
    <w:p w:rsidR="000342C7" w:rsidRDefault="00DF2C9A" w:rsidP="005E03E3">
      <w:pPr>
        <w:ind w:left="4956"/>
        <w:rPr>
          <w:sz w:val="18"/>
          <w:szCs w:val="18"/>
        </w:rPr>
      </w:pPr>
      <w:r>
        <w:tab/>
      </w:r>
      <w:r w:rsidR="000342C7">
        <w:tab/>
      </w:r>
      <w:r w:rsidR="000342C7">
        <w:tab/>
      </w:r>
      <w:r w:rsidR="000342C7">
        <w:tab/>
      </w:r>
      <w:r w:rsidR="000342C7">
        <w:tab/>
      </w:r>
      <w:r>
        <w:tab/>
      </w:r>
      <w:r>
        <w:tab/>
        <w:t xml:space="preserve">   </w:t>
      </w:r>
      <w:r w:rsidR="00E63CA0">
        <w:t xml:space="preserve">     </w:t>
      </w:r>
      <w:r w:rsidR="000342C7">
        <w:rPr>
          <w:sz w:val="18"/>
          <w:szCs w:val="18"/>
        </w:rPr>
        <w:t>………………………………………..</w:t>
      </w:r>
    </w:p>
    <w:p w:rsidR="00E63CA0" w:rsidRDefault="00DF2C9A" w:rsidP="00E63CA0">
      <w:pPr>
        <w:ind w:left="141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</w:t>
      </w:r>
      <w:r w:rsidR="000342C7">
        <w:rPr>
          <w:sz w:val="18"/>
          <w:szCs w:val="18"/>
        </w:rPr>
        <w:t xml:space="preserve">data i podpis  </w:t>
      </w:r>
    </w:p>
    <w:p w:rsidR="000342C7" w:rsidRPr="00E63CA0" w:rsidRDefault="000342C7" w:rsidP="00E63CA0">
      <w:pPr>
        <w:rPr>
          <w:i/>
          <w:sz w:val="18"/>
          <w:szCs w:val="18"/>
        </w:rPr>
      </w:pPr>
      <w:r w:rsidRPr="00E63CA0">
        <w:rPr>
          <w:i/>
          <w:sz w:val="18"/>
          <w:szCs w:val="18"/>
        </w:rPr>
        <w:t xml:space="preserve">*w zależności od tego, kto występuje z wnioskiem </w:t>
      </w:r>
    </w:p>
    <w:p w:rsidR="000342C7" w:rsidRDefault="000342C7" w:rsidP="000342C7">
      <w:pPr>
        <w:spacing w:line="360" w:lineRule="auto"/>
        <w:jc w:val="center"/>
        <w:rPr>
          <w:b/>
        </w:rPr>
      </w:pPr>
    </w:p>
    <w:p w:rsidR="000342C7" w:rsidRPr="00BD471C" w:rsidRDefault="000342C7" w:rsidP="000342C7">
      <w:pPr>
        <w:spacing w:line="360" w:lineRule="auto"/>
        <w:jc w:val="center"/>
        <w:rPr>
          <w:b/>
        </w:rPr>
      </w:pPr>
      <w:r w:rsidRPr="00587DBD">
        <w:rPr>
          <w:b/>
        </w:rPr>
        <w:t>DEC</w:t>
      </w:r>
      <w:bookmarkStart w:id="1" w:name="_GoBack"/>
      <w:bookmarkEnd w:id="1"/>
      <w:r w:rsidRPr="00587DBD">
        <w:rPr>
          <w:b/>
        </w:rPr>
        <w:t>YZJA REKTORA</w:t>
      </w:r>
    </w:p>
    <w:p w:rsidR="000342C7" w:rsidRDefault="000342C7" w:rsidP="000342C7">
      <w:pPr>
        <w:spacing w:line="360" w:lineRule="auto"/>
      </w:pPr>
      <w:r>
        <w:rPr>
          <w:noProof/>
        </w:rPr>
        <mc:AlternateContent>
          <mc:Choice Requires="wps">
            <w:drawing>
              <wp:inline distT="0" distB="0" distL="0" distR="0" wp14:anchorId="72D5C670" wp14:editId="0E2A98D9">
                <wp:extent cx="238125" cy="152400"/>
                <wp:effectExtent l="13970" t="8255" r="14605" b="10795"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0150B3" id="Prostokąt 3" o:spid="_x0000_s1026" style="width:18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2UcggIAAP4EAAAOAAAAZHJzL2Uyb0RvYy54bWysVF1v2yAUfZ+0/4B4T/1Rp02tOlUVx9Ok&#10;bqvU7QcQwDEqBgYkTjf1cf9sP2wXnGTp+jJN84PNNXA4595zub7Z9RJtuXVCqwpnZylGXFHNhFpX&#10;+MvnZjLDyHmiGJFa8Qo/cYdv5m/fXA+m5LnutGTcIgBRrhxMhTvvTZkkjna8J+5MG65gstW2Jx5C&#10;u06YJQOg9zLJ0/QiGbRlxmrKnYO/9TiJ5xG/bTn1n9rWcY9khYGbj28b36vwTubXpFxbYjpB9zTI&#10;P7DoiVBw6BGqJp6gjRWvoHpBrXa69WdU94luW0F51ABqsvQPNQ8dMTxqgeQ4c0yT+3+w9OP23iLB&#10;KpxjpEgPJboHgl4//vzh0XnIz2BcCcsezL0NCp250/TRIaUXHVFrfmutHjpOGLDKwvrkxYYQONiK&#10;VsMHzQCebLyOqdq1tg+AkAS0ixV5OlaE7zyi8DM/n2X5FCMKU9k0L9JYsYSUh83GOv+O6x6FQYUt&#10;FDyCk+2d84EMKQ9LwllKN0LKWHSp0ACg+SVgRl1aChZmY2DXq4W0aEvAN3kzzWdNlAbyT5f1woN7&#10;pegrPEvDM/opZGOpWDzGEyHHMVCRKoCDOCC3H40u+X6VXi1ny1kxKfKL5aRI63py2yyKyUWTXU7r&#10;83qxqLPnwDMryk4wxlWgenBsVvydI/a9M3rt6NkXktyp8iY+r5UnL2nENIOqwzeqizYIlR8dtNLs&#10;CVxg9diCcGXAoNP2G0YDtF+F3dcNsRwj+V6Bk66yogj9GoNieplDYE9nVqczRFGAqjD1FqMxWPix&#10;yzfGinUHZ2Wxykrfgv9aEb0RvDny2rsWmixq2F8IoYtP47jq97U1/wUAAP//AwBQSwMEFAAGAAgA&#10;AAAhAK9KTXDcAAAAAwEAAA8AAABkcnMvZG93bnJldi54bWxMj81OwzAQhO9IfQdrK3FB1GlafhTi&#10;VIiCKDcolXrdxts4EK+j2GnTt8flApeVRjOa+TZfDLYRB+p87VjBdJKAIC6drrlSsPl8ub4H4QOy&#10;xsYxKTiRh0Uxusgx0+7IH3RYh0rEEvYZKjAhtJmUvjRk0U9cSxy9vesshii7SuoOj7HcNjJNkltp&#10;sea4YLClJ0Pl97q3Cl55uV3O9le9efvazt+fp+kmXVmlLsfD4wOIQEP4C8MZP6JDEZl2rmftRaMg&#10;PhJ+b/RmdzcgdgrSeQKyyOV/9uIHAAD//wMAUEsBAi0AFAAGAAgAAAAhALaDOJL+AAAA4QEAABMA&#10;AAAAAAAAAAAAAAAAAAAAAFtDb250ZW50X1R5cGVzXS54bWxQSwECLQAUAAYACAAAACEAOP0h/9YA&#10;AACUAQAACwAAAAAAAAAAAAAAAAAvAQAAX3JlbHMvLnJlbHNQSwECLQAUAAYACAAAACEAf5NlHIIC&#10;AAD+BAAADgAAAAAAAAAAAAAAAAAuAgAAZHJzL2Uyb0RvYy54bWxQSwECLQAUAAYACAAAACEAr0pN&#10;cNwAAAADAQAADwAAAAAAAAAAAAAAAADcBAAAZHJzL2Rvd25yZXYueG1sUEsFBgAAAAAEAAQA8wAA&#10;AOUFAAAAAA==&#10;" filled="f" strokecolor="#2f528f" strokeweight="1pt">
                <w10:anchorlock/>
              </v:rect>
            </w:pict>
          </mc:Fallback>
        </mc:AlternateContent>
      </w:r>
      <w:r>
        <w:t xml:space="preserve"> ZGODA           </w:t>
      </w:r>
      <w:r>
        <w:rPr>
          <w:noProof/>
        </w:rPr>
        <mc:AlternateContent>
          <mc:Choice Requires="wps">
            <w:drawing>
              <wp:inline distT="0" distB="0" distL="0" distR="0" wp14:anchorId="13366E83" wp14:editId="2A3A5B7A">
                <wp:extent cx="238125" cy="152400"/>
                <wp:effectExtent l="10795" t="8255" r="8255" b="10795"/>
                <wp:docPr id="1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7C1A80" id="Prostokąt 4" o:spid="_x0000_s1026" style="width:18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/rggIAAP4EAAAOAAAAZHJzL2Uyb0RvYy54bWysVF1v2yAUfZ+0/4B4T/1Rp02tOlUVx9Ok&#10;bqvU7QcQwDEqBgYkTjf1cf9sP2wXnGTp+jJN84PNNXA4595zub7Z9RJtuXVCqwpnZylGXFHNhFpX&#10;+MvnZjLDyHmiGJFa8Qo/cYdv5m/fXA+m5LnutGTcIgBRrhxMhTvvTZkkjna8J+5MG65gstW2Jx5C&#10;u06YJQOg9zLJ0/QiGbRlxmrKnYO/9TiJ5xG/bTn1n9rWcY9khYGbj28b36vwTubXpFxbYjpB9zTI&#10;P7DoiVBw6BGqJp6gjRWvoHpBrXa69WdU94luW0F51ABqsvQPNQ8dMTxqgeQ4c0yT+3+w9OP23iLB&#10;oHYYKdJDie6BoNePP394VIT8DMaVsOzB3Nug0Jk7TR8dUnrREbXmt9bqoeOEAassrE9ebAiBg61o&#10;NXzQDODJxuuYql1r+wAISUC7WJGnY0X4ziMKP/PzWZZPMaIwlU3zIo0VS0h52Gys8++47lEYVNhC&#10;wSM42d45H8iQ8rAknKV0I6SMRZcKDQCaXwJm1KWlYGE2Bna9WkiLtgR8kzfTfNZEaSD/dFkvPLhX&#10;ir7CszQ8o59CNpaKxWM8EXIcAxWpAjiIA3L70eiS71fp1XK2nBWTIr9YToq0rie3zaKYXDTZ5bQ+&#10;rxeLOnsOPLOi7ARjXAWqB8dmxd85Yt87o9eOnn0hyZ0qb+LzWnnykkZMM6g6fKO6aINQ+dFBK82e&#10;wAVWjy0IVwYMOm2/YTRA+1XYfd0QyzGS7xU46SoritCvMSimlzkE9nRmdTpDFAWoClNvMRqDhR+7&#10;fGOsWHdwVharrPQt+K8V0RvBmyOvvWuhyaKG/YUQuvg0jqt+X1vzXwAAAP//AwBQSwMEFAAGAAgA&#10;AAAhAK9KTXDcAAAAAwEAAA8AAABkcnMvZG93bnJldi54bWxMj81OwzAQhO9IfQdrK3FB1GlafhTi&#10;VIiCKDcolXrdxts4EK+j2GnTt8flApeVRjOa+TZfDLYRB+p87VjBdJKAIC6drrlSsPl8ub4H4QOy&#10;xsYxKTiRh0Uxusgx0+7IH3RYh0rEEvYZKjAhtJmUvjRk0U9cSxy9vesshii7SuoOj7HcNjJNkltp&#10;sea4YLClJ0Pl97q3Cl55uV3O9le9efvazt+fp+kmXVmlLsfD4wOIQEP4C8MZP6JDEZl2rmftRaMg&#10;PhJ+b/RmdzcgdgrSeQKyyOV/9uIHAAD//wMAUEsBAi0AFAAGAAgAAAAhALaDOJL+AAAA4QEAABMA&#10;AAAAAAAAAAAAAAAAAAAAAFtDb250ZW50X1R5cGVzXS54bWxQSwECLQAUAAYACAAAACEAOP0h/9YA&#10;AACUAQAACwAAAAAAAAAAAAAAAAAvAQAAX3JlbHMvLnJlbHNQSwECLQAUAAYACAAAACEADWJv64IC&#10;AAD+BAAADgAAAAAAAAAAAAAAAAAuAgAAZHJzL2Uyb0RvYy54bWxQSwECLQAUAAYACAAAACEAr0pN&#10;cNwAAAADAQAADwAAAAAAAAAAAAAAAADcBAAAZHJzL2Rvd25yZXYueG1sUEsFBgAAAAAEAAQA8wAA&#10;AOUFAAAAAA==&#10;" filled="f" strokecolor="#2f528f" strokeweight="1pt">
                <w10:anchorlock/>
              </v:rect>
            </w:pict>
          </mc:Fallback>
        </mc:AlternateContent>
      </w:r>
      <w:r>
        <w:t>BRAK ZGODY</w:t>
      </w:r>
    </w:p>
    <w:p w:rsidR="000342C7" w:rsidRPr="001C3B17" w:rsidRDefault="000342C7" w:rsidP="000342C7">
      <w:pPr>
        <w:spacing w:line="360" w:lineRule="auto"/>
        <w:rPr>
          <w:sz w:val="20"/>
          <w:szCs w:val="20"/>
        </w:rPr>
      </w:pPr>
      <w:r w:rsidRPr="001C3B17">
        <w:rPr>
          <w:sz w:val="20"/>
          <w:szCs w:val="20"/>
        </w:rPr>
        <w:t>…………………………………</w:t>
      </w:r>
      <w:r w:rsidR="001C3B17">
        <w:rPr>
          <w:sz w:val="20"/>
          <w:szCs w:val="20"/>
        </w:rPr>
        <w:t>.</w:t>
      </w:r>
      <w:r w:rsidRPr="001C3B17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1C3B17">
        <w:rPr>
          <w:sz w:val="20"/>
          <w:szCs w:val="20"/>
        </w:rPr>
        <w:t>.</w:t>
      </w:r>
      <w:r w:rsidRPr="001C3B17">
        <w:rPr>
          <w:sz w:val="20"/>
          <w:szCs w:val="20"/>
        </w:rPr>
        <w:t>……………………………………………………………………………………</w:t>
      </w:r>
    </w:p>
    <w:p w:rsidR="001C3B17" w:rsidRDefault="001C3B17" w:rsidP="001C3B17">
      <w:r>
        <w:t xml:space="preserve">Włocławek, </w:t>
      </w:r>
      <w:r w:rsidRPr="00E26123">
        <w:rPr>
          <w:sz w:val="18"/>
          <w:szCs w:val="18"/>
        </w:rPr>
        <w:t>…………………………</w:t>
      </w:r>
      <w:r>
        <w:tab/>
      </w:r>
    </w:p>
    <w:p w:rsidR="001C3B17" w:rsidRDefault="001C3B17" w:rsidP="005E03E3">
      <w:pPr>
        <w:ind w:left="4956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18"/>
          <w:szCs w:val="18"/>
        </w:rPr>
        <w:t>……………………………………..</w:t>
      </w:r>
    </w:p>
    <w:p w:rsidR="005E03E3" w:rsidRDefault="001C3B17" w:rsidP="005E03E3">
      <w:pPr>
        <w:ind w:left="141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data i podpis</w:t>
      </w:r>
    </w:p>
    <w:sectPr w:rsidR="005E03E3" w:rsidSect="00923325">
      <w:headerReference w:type="default" r:id="rId7"/>
      <w:pgSz w:w="11906" w:h="16838"/>
      <w:pgMar w:top="964" w:right="124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AF7" w:rsidRDefault="004E7AF7" w:rsidP="009D28DC">
      <w:r>
        <w:separator/>
      </w:r>
    </w:p>
  </w:endnote>
  <w:endnote w:type="continuationSeparator" w:id="0">
    <w:p w:rsidR="004E7AF7" w:rsidRDefault="004E7AF7" w:rsidP="009D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AF7" w:rsidRDefault="004E7AF7" w:rsidP="009D28DC">
      <w:r>
        <w:separator/>
      </w:r>
    </w:p>
  </w:footnote>
  <w:footnote w:type="continuationSeparator" w:id="0">
    <w:p w:rsidR="004E7AF7" w:rsidRDefault="004E7AF7" w:rsidP="009D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8DC" w:rsidRPr="008518B9" w:rsidRDefault="009D28DC" w:rsidP="009D28DC">
    <w:pPr>
      <w:pStyle w:val="Nagwek"/>
      <w:jc w:val="center"/>
      <w:rPr>
        <w:sz w:val="18"/>
        <w:szCs w:val="18"/>
      </w:rPr>
    </w:pPr>
    <w:r w:rsidRPr="008518B9">
      <w:rPr>
        <w:sz w:val="18"/>
        <w:szCs w:val="18"/>
      </w:rPr>
      <w:t xml:space="preserve">Państwowa </w:t>
    </w:r>
    <w:r w:rsidR="00DB187C">
      <w:rPr>
        <w:sz w:val="18"/>
        <w:szCs w:val="18"/>
      </w:rPr>
      <w:t xml:space="preserve">Akademia Nauk Stosowanych </w:t>
    </w:r>
    <w:r w:rsidRPr="008518B9">
      <w:rPr>
        <w:sz w:val="18"/>
        <w:szCs w:val="18"/>
      </w:rPr>
      <w:t>we Włocławku</w:t>
    </w:r>
  </w:p>
  <w:p w:rsidR="009D28DC" w:rsidRPr="00090EF8" w:rsidRDefault="009D28DC" w:rsidP="009D28DC">
    <w:pPr>
      <w:pStyle w:val="Nagwek"/>
      <w:jc w:val="center"/>
      <w:rPr>
        <w:sz w:val="16"/>
        <w:szCs w:val="16"/>
      </w:rPr>
    </w:pPr>
    <w:r w:rsidRPr="00090EF8">
      <w:rPr>
        <w:sz w:val="16"/>
        <w:szCs w:val="16"/>
      </w:rPr>
      <w:t xml:space="preserve"> ul. 3 Maja 17, 87-800 Włocławek</w:t>
    </w:r>
  </w:p>
  <w:p w:rsidR="009D28DC" w:rsidRDefault="009D28DC" w:rsidP="009D28DC">
    <w:pPr>
      <w:pStyle w:val="Nagwek"/>
      <w:pBdr>
        <w:bottom w:val="single" w:sz="4" w:space="1" w:color="auto"/>
      </w:pBdr>
    </w:pPr>
  </w:p>
  <w:p w:rsidR="009D28DC" w:rsidRDefault="009D28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E112D"/>
    <w:multiLevelType w:val="hybridMultilevel"/>
    <w:tmpl w:val="B6182B52"/>
    <w:lvl w:ilvl="0" w:tplc="557A8968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065F1C"/>
    <w:multiLevelType w:val="hybridMultilevel"/>
    <w:tmpl w:val="0E36A07A"/>
    <w:lvl w:ilvl="0" w:tplc="D8DC2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4563A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203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625A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249D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4A37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BC61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BECB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149C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260D0"/>
    <w:multiLevelType w:val="hybridMultilevel"/>
    <w:tmpl w:val="A906C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07DC9"/>
    <w:multiLevelType w:val="hybridMultilevel"/>
    <w:tmpl w:val="128CFF8A"/>
    <w:lvl w:ilvl="0" w:tplc="B5D07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67327E"/>
    <w:multiLevelType w:val="hybridMultilevel"/>
    <w:tmpl w:val="D10A176A"/>
    <w:lvl w:ilvl="0" w:tplc="7B1C86D0">
      <w:start w:val="1"/>
      <w:numFmt w:val="lowerLetter"/>
      <w:lvlText w:val="%1)"/>
      <w:lvlJc w:val="left"/>
      <w:pPr>
        <w:ind w:left="6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48733AA0"/>
    <w:multiLevelType w:val="hybridMultilevel"/>
    <w:tmpl w:val="68306AE4"/>
    <w:lvl w:ilvl="0" w:tplc="097055D4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F7248C"/>
    <w:multiLevelType w:val="hybridMultilevel"/>
    <w:tmpl w:val="AE324E30"/>
    <w:lvl w:ilvl="0" w:tplc="0E2E7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386FB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5467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461F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46F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749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1A8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225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9820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853F6"/>
    <w:multiLevelType w:val="hybridMultilevel"/>
    <w:tmpl w:val="A906C44A"/>
    <w:lvl w:ilvl="0" w:tplc="04150011">
      <w:start w:val="1"/>
      <w:numFmt w:val="decimal"/>
      <w:lvlText w:val="%1)"/>
      <w:lvlJc w:val="left"/>
      <w:pPr>
        <w:ind w:left="77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A2E96"/>
    <w:multiLevelType w:val="hybridMultilevel"/>
    <w:tmpl w:val="6A3E6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450CF"/>
    <w:multiLevelType w:val="hybridMultilevel"/>
    <w:tmpl w:val="D660B5A8"/>
    <w:lvl w:ilvl="0" w:tplc="1B1E8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30A27"/>
    <w:multiLevelType w:val="hybridMultilevel"/>
    <w:tmpl w:val="049AD6A0"/>
    <w:lvl w:ilvl="0" w:tplc="20A6E6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DC"/>
    <w:rsid w:val="00004A30"/>
    <w:rsid w:val="000342C7"/>
    <w:rsid w:val="0004087F"/>
    <w:rsid w:val="00047D82"/>
    <w:rsid w:val="00083BB9"/>
    <w:rsid w:val="0009330D"/>
    <w:rsid w:val="000A387A"/>
    <w:rsid w:val="000C4FEF"/>
    <w:rsid w:val="000D0C83"/>
    <w:rsid w:val="000D13A9"/>
    <w:rsid w:val="000D2555"/>
    <w:rsid w:val="000D3303"/>
    <w:rsid w:val="000F656E"/>
    <w:rsid w:val="00125BF2"/>
    <w:rsid w:val="00172617"/>
    <w:rsid w:val="001739AF"/>
    <w:rsid w:val="001B3603"/>
    <w:rsid w:val="001C1BEA"/>
    <w:rsid w:val="001C3B17"/>
    <w:rsid w:val="001F15E5"/>
    <w:rsid w:val="001F180F"/>
    <w:rsid w:val="001F7144"/>
    <w:rsid w:val="00215FCD"/>
    <w:rsid w:val="00226797"/>
    <w:rsid w:val="00250D70"/>
    <w:rsid w:val="00262DCF"/>
    <w:rsid w:val="00264D4C"/>
    <w:rsid w:val="002A2CEF"/>
    <w:rsid w:val="002A75A5"/>
    <w:rsid w:val="002A75D1"/>
    <w:rsid w:val="002D473E"/>
    <w:rsid w:val="002E35A5"/>
    <w:rsid w:val="002F25DB"/>
    <w:rsid w:val="00301C8D"/>
    <w:rsid w:val="00334C6C"/>
    <w:rsid w:val="003512D3"/>
    <w:rsid w:val="0036208B"/>
    <w:rsid w:val="00363097"/>
    <w:rsid w:val="003818FE"/>
    <w:rsid w:val="0038236E"/>
    <w:rsid w:val="003C30FC"/>
    <w:rsid w:val="003C37E2"/>
    <w:rsid w:val="00430589"/>
    <w:rsid w:val="00447FAF"/>
    <w:rsid w:val="004B11A5"/>
    <w:rsid w:val="004C5DDD"/>
    <w:rsid w:val="004D2F80"/>
    <w:rsid w:val="004E0E10"/>
    <w:rsid w:val="004E41BF"/>
    <w:rsid w:val="004E5D4B"/>
    <w:rsid w:val="004E7AF7"/>
    <w:rsid w:val="004F7B09"/>
    <w:rsid w:val="0050749B"/>
    <w:rsid w:val="00510252"/>
    <w:rsid w:val="0051200D"/>
    <w:rsid w:val="00546B51"/>
    <w:rsid w:val="00550B06"/>
    <w:rsid w:val="005510BC"/>
    <w:rsid w:val="005A355D"/>
    <w:rsid w:val="005C6B82"/>
    <w:rsid w:val="005E03E3"/>
    <w:rsid w:val="00613D62"/>
    <w:rsid w:val="00617ADC"/>
    <w:rsid w:val="0063012A"/>
    <w:rsid w:val="006350CF"/>
    <w:rsid w:val="00640B76"/>
    <w:rsid w:val="006546E5"/>
    <w:rsid w:val="00656BED"/>
    <w:rsid w:val="006627BA"/>
    <w:rsid w:val="00673280"/>
    <w:rsid w:val="00675D25"/>
    <w:rsid w:val="006B65AC"/>
    <w:rsid w:val="006D690A"/>
    <w:rsid w:val="006D7604"/>
    <w:rsid w:val="006E61E4"/>
    <w:rsid w:val="0074723F"/>
    <w:rsid w:val="00761F6A"/>
    <w:rsid w:val="007638E2"/>
    <w:rsid w:val="00790400"/>
    <w:rsid w:val="00790C49"/>
    <w:rsid w:val="007A27A8"/>
    <w:rsid w:val="007C65F8"/>
    <w:rsid w:val="007E4D75"/>
    <w:rsid w:val="007E60F7"/>
    <w:rsid w:val="007F0EBE"/>
    <w:rsid w:val="00806F07"/>
    <w:rsid w:val="00813FFB"/>
    <w:rsid w:val="008147A8"/>
    <w:rsid w:val="00817B20"/>
    <w:rsid w:val="008614BE"/>
    <w:rsid w:val="008725E8"/>
    <w:rsid w:val="008751F7"/>
    <w:rsid w:val="0087772C"/>
    <w:rsid w:val="0088427A"/>
    <w:rsid w:val="00884A3D"/>
    <w:rsid w:val="00893770"/>
    <w:rsid w:val="008A3EAB"/>
    <w:rsid w:val="008B182C"/>
    <w:rsid w:val="008B53D4"/>
    <w:rsid w:val="008E45E0"/>
    <w:rsid w:val="00900E9E"/>
    <w:rsid w:val="00911ABA"/>
    <w:rsid w:val="00923325"/>
    <w:rsid w:val="009257A5"/>
    <w:rsid w:val="00936C8E"/>
    <w:rsid w:val="009674D4"/>
    <w:rsid w:val="0097355B"/>
    <w:rsid w:val="009A4912"/>
    <w:rsid w:val="009A4D8D"/>
    <w:rsid w:val="009A5D2B"/>
    <w:rsid w:val="009B19C2"/>
    <w:rsid w:val="009B3412"/>
    <w:rsid w:val="009B360A"/>
    <w:rsid w:val="009D1C10"/>
    <w:rsid w:val="009D28DC"/>
    <w:rsid w:val="009D2FF9"/>
    <w:rsid w:val="009D4790"/>
    <w:rsid w:val="009E5F6C"/>
    <w:rsid w:val="009E7C6B"/>
    <w:rsid w:val="009F0FA4"/>
    <w:rsid w:val="00A2490F"/>
    <w:rsid w:val="00A35DE5"/>
    <w:rsid w:val="00A511EC"/>
    <w:rsid w:val="00A530AF"/>
    <w:rsid w:val="00A57182"/>
    <w:rsid w:val="00A870B6"/>
    <w:rsid w:val="00A9423A"/>
    <w:rsid w:val="00A94BE6"/>
    <w:rsid w:val="00AF1305"/>
    <w:rsid w:val="00AF3E32"/>
    <w:rsid w:val="00B03EEA"/>
    <w:rsid w:val="00B157D3"/>
    <w:rsid w:val="00B354AE"/>
    <w:rsid w:val="00B64B3D"/>
    <w:rsid w:val="00B663C0"/>
    <w:rsid w:val="00B73146"/>
    <w:rsid w:val="00B80191"/>
    <w:rsid w:val="00B82DF9"/>
    <w:rsid w:val="00B83239"/>
    <w:rsid w:val="00BF274A"/>
    <w:rsid w:val="00C1232D"/>
    <w:rsid w:val="00C31493"/>
    <w:rsid w:val="00C34533"/>
    <w:rsid w:val="00C6516F"/>
    <w:rsid w:val="00C83A46"/>
    <w:rsid w:val="00C90F46"/>
    <w:rsid w:val="00CA01A7"/>
    <w:rsid w:val="00CA0F07"/>
    <w:rsid w:val="00CA2611"/>
    <w:rsid w:val="00CC0CEA"/>
    <w:rsid w:val="00CC1917"/>
    <w:rsid w:val="00D10448"/>
    <w:rsid w:val="00D20C3C"/>
    <w:rsid w:val="00D542DD"/>
    <w:rsid w:val="00D65CC7"/>
    <w:rsid w:val="00D7752D"/>
    <w:rsid w:val="00D93570"/>
    <w:rsid w:val="00DB187C"/>
    <w:rsid w:val="00DB47E5"/>
    <w:rsid w:val="00DE73C2"/>
    <w:rsid w:val="00DF2C9A"/>
    <w:rsid w:val="00E22C91"/>
    <w:rsid w:val="00E333A5"/>
    <w:rsid w:val="00E6206B"/>
    <w:rsid w:val="00E63CA0"/>
    <w:rsid w:val="00EA1CFA"/>
    <w:rsid w:val="00EA6905"/>
    <w:rsid w:val="00EF0F20"/>
    <w:rsid w:val="00F05F79"/>
    <w:rsid w:val="00F45365"/>
    <w:rsid w:val="00F51744"/>
    <w:rsid w:val="00F57F95"/>
    <w:rsid w:val="00F6063A"/>
    <w:rsid w:val="00F6623C"/>
    <w:rsid w:val="00F67B38"/>
    <w:rsid w:val="00F97047"/>
    <w:rsid w:val="00FD666D"/>
    <w:rsid w:val="00FF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C38E1"/>
  <w15:chartTrackingRefBased/>
  <w15:docId w15:val="{50ACFC29-322C-4A5E-8658-95C9E646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17ADC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47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46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9D28D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9D28D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9D28D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9D28DC"/>
    <w:rPr>
      <w:sz w:val="24"/>
      <w:szCs w:val="24"/>
      <w:lang w:eastAsia="ar-SA"/>
    </w:rPr>
  </w:style>
  <w:style w:type="character" w:styleId="Odwoaniedokomentarza">
    <w:name w:val="annotation reference"/>
    <w:uiPriority w:val="99"/>
    <w:rsid w:val="006E61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E61E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6E61E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6E61E4"/>
    <w:rPr>
      <w:b/>
      <w:bCs/>
    </w:rPr>
  </w:style>
  <w:style w:type="character" w:customStyle="1" w:styleId="TematkomentarzaZnak">
    <w:name w:val="Temat komentarza Znak"/>
    <w:link w:val="Tematkomentarza"/>
    <w:rsid w:val="006E61E4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2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na stanowisko starszego wykładowcy w Zakładzie Zarządzania</vt:lpstr>
    </vt:vector>
  </TitlesOfParts>
  <Company>PWSZ</Company>
  <LinksUpToDate>false</LinksUpToDate>
  <CharactersWithSpaces>2093</CharactersWithSpaces>
  <SharedDoc>false</SharedDoc>
  <HLinks>
    <vt:vector size="6" baseType="variant">
      <vt:variant>
        <vt:i4>2228286</vt:i4>
      </vt:variant>
      <vt:variant>
        <vt:i4>0</vt:i4>
      </vt:variant>
      <vt:variant>
        <vt:i4>0</vt:i4>
      </vt:variant>
      <vt:variant>
        <vt:i4>5</vt:i4>
      </vt:variant>
      <vt:variant>
        <vt:lpwstr>https://epuap.gov.pl/wps/portal/strefa-klienta/katalog-spraw/profil-urzedu/pwsz_we_wloclawku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na stanowisko starszego wykładowcy w Zakładzie Zarządzania</dc:title>
  <dc:subject/>
  <dc:creator>PWSZ</dc:creator>
  <cp:keywords/>
  <cp:lastModifiedBy>Łuczak Magdalena</cp:lastModifiedBy>
  <cp:revision>10</cp:revision>
  <cp:lastPrinted>2023-05-30T05:39:00Z</cp:lastPrinted>
  <dcterms:created xsi:type="dcterms:W3CDTF">2022-08-04T09:04:00Z</dcterms:created>
  <dcterms:modified xsi:type="dcterms:W3CDTF">2023-06-01T08:33:00Z</dcterms:modified>
</cp:coreProperties>
</file>