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FE" w:rsidRPr="003E3C60" w:rsidRDefault="000712FE" w:rsidP="00840869">
      <w:pPr>
        <w:autoSpaceDE w:val="0"/>
        <w:autoSpaceDN w:val="0"/>
        <w:adjustRightInd w:val="0"/>
        <w:spacing w:after="0" w:line="240" w:lineRule="auto"/>
        <w:ind w:left="4248"/>
        <w:rPr>
          <w:color w:val="000000" w:themeColor="text1"/>
          <w:sz w:val="20"/>
          <w:szCs w:val="20"/>
        </w:rPr>
      </w:pPr>
      <w:r w:rsidRPr="003E3C60">
        <w:rPr>
          <w:color w:val="000000" w:themeColor="text1"/>
          <w:sz w:val="20"/>
          <w:szCs w:val="20"/>
        </w:rPr>
        <w:t xml:space="preserve">Załącznik nr 5 do Regulaminu praktyk zawodowych, zajęć praktycznych i staży </w:t>
      </w:r>
    </w:p>
    <w:p w:rsidR="000712FE" w:rsidRPr="003E3C60" w:rsidRDefault="00076C50" w:rsidP="00840869">
      <w:pPr>
        <w:autoSpaceDE w:val="0"/>
        <w:autoSpaceDN w:val="0"/>
        <w:adjustRightInd w:val="0"/>
        <w:spacing w:after="0" w:line="240" w:lineRule="auto"/>
        <w:ind w:left="424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 </w:t>
      </w:r>
      <w:r w:rsidR="00FD1038" w:rsidRPr="003E3C60">
        <w:rPr>
          <w:color w:val="000000" w:themeColor="text1"/>
          <w:sz w:val="20"/>
          <w:szCs w:val="20"/>
        </w:rPr>
        <w:t>Państwowej Akademii Nauk Stosowanych</w:t>
      </w:r>
      <w:r w:rsidR="000712FE" w:rsidRPr="003E3C60">
        <w:rPr>
          <w:color w:val="000000" w:themeColor="text1"/>
          <w:sz w:val="20"/>
          <w:szCs w:val="20"/>
        </w:rPr>
        <w:t xml:space="preserve"> we Włocławku </w:t>
      </w:r>
    </w:p>
    <w:p w:rsidR="000712FE" w:rsidRPr="003E3C60" w:rsidRDefault="000712FE" w:rsidP="00840869">
      <w:pPr>
        <w:autoSpaceDE w:val="0"/>
        <w:autoSpaceDN w:val="0"/>
        <w:adjustRightInd w:val="0"/>
        <w:spacing w:after="0" w:line="240" w:lineRule="auto"/>
        <w:ind w:left="4248"/>
        <w:rPr>
          <w:color w:val="000000" w:themeColor="text1"/>
          <w:sz w:val="20"/>
          <w:szCs w:val="20"/>
        </w:rPr>
      </w:pPr>
      <w:r w:rsidRPr="003E3C60">
        <w:rPr>
          <w:color w:val="000000" w:themeColor="text1"/>
          <w:sz w:val="20"/>
          <w:szCs w:val="20"/>
        </w:rPr>
        <w:t>oraz</w:t>
      </w:r>
    </w:p>
    <w:p w:rsidR="000712FE" w:rsidRPr="003E3C60" w:rsidRDefault="000712FE" w:rsidP="00840869">
      <w:pPr>
        <w:autoSpaceDE w:val="0"/>
        <w:autoSpaceDN w:val="0"/>
        <w:adjustRightInd w:val="0"/>
        <w:spacing w:after="0" w:line="240" w:lineRule="auto"/>
        <w:ind w:left="4248"/>
        <w:rPr>
          <w:color w:val="000000" w:themeColor="text1"/>
          <w:sz w:val="20"/>
          <w:szCs w:val="20"/>
        </w:rPr>
      </w:pPr>
      <w:r w:rsidRPr="003E3C60">
        <w:rPr>
          <w:color w:val="000000" w:themeColor="text1"/>
          <w:sz w:val="20"/>
          <w:szCs w:val="20"/>
        </w:rPr>
        <w:t xml:space="preserve">Ogólnych zasad odbywania zajęć praktycznych i praktyk zawodowych </w:t>
      </w:r>
    </w:p>
    <w:p w:rsidR="000712FE" w:rsidRPr="003E3C60" w:rsidRDefault="00FD1038" w:rsidP="00840869">
      <w:pPr>
        <w:autoSpaceDE w:val="0"/>
        <w:autoSpaceDN w:val="0"/>
        <w:adjustRightInd w:val="0"/>
        <w:spacing w:after="0" w:line="240" w:lineRule="auto"/>
        <w:ind w:left="4248"/>
        <w:rPr>
          <w:color w:val="000000" w:themeColor="text1"/>
          <w:sz w:val="20"/>
          <w:szCs w:val="20"/>
        </w:rPr>
      </w:pPr>
      <w:r w:rsidRPr="003E3C60">
        <w:rPr>
          <w:color w:val="000000" w:themeColor="text1"/>
          <w:sz w:val="20"/>
          <w:szCs w:val="20"/>
        </w:rPr>
        <w:t>przez studentów Wydziału Nauk o Zdrowiu PANS</w:t>
      </w:r>
      <w:r w:rsidR="000712FE" w:rsidRPr="003E3C60">
        <w:rPr>
          <w:color w:val="000000" w:themeColor="text1"/>
          <w:sz w:val="20"/>
          <w:szCs w:val="20"/>
        </w:rPr>
        <w:t xml:space="preserve"> we Włocławku</w:t>
      </w:r>
    </w:p>
    <w:p w:rsidR="00512B0E" w:rsidRDefault="00512B0E" w:rsidP="007467AA">
      <w:pPr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:rsidR="00512B0E" w:rsidRDefault="00512B0E" w:rsidP="007467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512B0E" w:rsidRPr="00CD07F4" w:rsidRDefault="00512B0E" w:rsidP="00CD07F4">
      <w:pPr>
        <w:spacing w:after="0" w:line="240" w:lineRule="auto"/>
        <w:ind w:left="6372" w:firstLine="708"/>
        <w:jc w:val="center"/>
        <w:rPr>
          <w:b/>
          <w:sz w:val="24"/>
          <w:szCs w:val="24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FD1038" w:rsidP="007467AA">
      <w:pPr>
        <w:spacing w:after="0" w:line="240" w:lineRule="auto"/>
        <w:jc w:val="center"/>
        <w:rPr>
          <w:b/>
          <w:sz w:val="28"/>
          <w:szCs w:val="28"/>
        </w:rPr>
      </w:pPr>
      <w:r w:rsidRPr="00FD1038">
        <w:rPr>
          <w:b/>
          <w:noProof/>
          <w:sz w:val="28"/>
          <w:szCs w:val="28"/>
        </w:rPr>
        <w:drawing>
          <wp:inline distT="0" distB="0" distL="0" distR="0">
            <wp:extent cx="3990975" cy="19526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:rsidR="00512B0E" w:rsidRDefault="00FD1038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</w:t>
      </w:r>
      <w:r w:rsidR="00512B0E">
        <w:rPr>
          <w:b/>
          <w:sz w:val="28"/>
          <w:szCs w:val="28"/>
        </w:rPr>
        <w:t xml:space="preserve"> NAUK O ZDROWIU</w:t>
      </w:r>
    </w:p>
    <w:p w:rsidR="00512B0E" w:rsidRDefault="00FD1038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PANS</w:t>
      </w:r>
      <w:r w:rsidR="00512B0E">
        <w:rPr>
          <w:b/>
          <w:sz w:val="28"/>
          <w:szCs w:val="28"/>
        </w:rPr>
        <w:t xml:space="preserve"> WE WŁOCŁAWKU</w:t>
      </w:r>
    </w:p>
    <w:p w:rsidR="00512B0E" w:rsidRDefault="00512B0E" w:rsidP="00312356">
      <w:pPr>
        <w:spacing w:after="0" w:line="240" w:lineRule="auto"/>
        <w:ind w:left="6372" w:firstLine="708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PIELĘGNIARSTWO</w:t>
      </w: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I stopnia</w:t>
      </w:r>
    </w:p>
    <w:p w:rsidR="00512B0E" w:rsidRDefault="00512B0E" w:rsidP="00312356">
      <w:pPr>
        <w:spacing w:after="0" w:line="240" w:lineRule="auto"/>
        <w:ind w:left="6372" w:firstLine="708"/>
        <w:jc w:val="center"/>
        <w:rPr>
          <w:b/>
          <w:sz w:val="28"/>
          <w:szCs w:val="28"/>
        </w:rPr>
      </w:pPr>
    </w:p>
    <w:p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 w:rsidRPr="00DA18DF">
        <w:rPr>
          <w:b/>
          <w:sz w:val="28"/>
          <w:szCs w:val="28"/>
        </w:rPr>
        <w:t>DZIENNICZE</w:t>
      </w:r>
      <w:r>
        <w:rPr>
          <w:b/>
          <w:sz w:val="28"/>
          <w:szCs w:val="28"/>
        </w:rPr>
        <w:t xml:space="preserve">K </w:t>
      </w:r>
    </w:p>
    <w:p w:rsidR="00512B0E" w:rsidRPr="00DA18DF" w:rsidRDefault="00512B0E" w:rsidP="00312356">
      <w:pPr>
        <w:spacing w:after="0" w:line="240" w:lineRule="auto"/>
        <w:jc w:val="center"/>
      </w:pPr>
      <w:r w:rsidRPr="00DA18DF">
        <w:rPr>
          <w:b/>
          <w:sz w:val="28"/>
          <w:szCs w:val="28"/>
        </w:rPr>
        <w:t>PRAKTYCZNYCH</w:t>
      </w:r>
      <w:r>
        <w:rPr>
          <w:b/>
          <w:sz w:val="28"/>
          <w:szCs w:val="28"/>
        </w:rPr>
        <w:t xml:space="preserve"> UMIEJĘ</w:t>
      </w:r>
      <w:r w:rsidRPr="00DA18DF">
        <w:rPr>
          <w:b/>
          <w:sz w:val="28"/>
          <w:szCs w:val="28"/>
        </w:rPr>
        <w:t>TNOŚCI</w:t>
      </w:r>
      <w:r>
        <w:rPr>
          <w:b/>
          <w:sz w:val="28"/>
          <w:szCs w:val="28"/>
        </w:rPr>
        <w:t xml:space="preserve"> ZAWODOWYCH</w:t>
      </w:r>
    </w:p>
    <w:p w:rsidR="00512B0E" w:rsidRDefault="00512B0E" w:rsidP="00312356">
      <w:pPr>
        <w:spacing w:line="360" w:lineRule="auto"/>
        <w:ind w:left="993"/>
        <w:jc w:val="both"/>
        <w:rPr>
          <w:sz w:val="24"/>
          <w:szCs w:val="24"/>
        </w:rPr>
      </w:pPr>
    </w:p>
    <w:p w:rsidR="00512B0E" w:rsidRPr="00DA18DF" w:rsidRDefault="00512B0E" w:rsidP="00312356">
      <w:pPr>
        <w:jc w:val="center"/>
      </w:pPr>
    </w:p>
    <w:p w:rsidR="00512B0E" w:rsidRPr="00DA18DF" w:rsidRDefault="00512B0E" w:rsidP="00312356">
      <w:pPr>
        <w:jc w:val="center"/>
      </w:pPr>
      <w:r w:rsidRPr="00DA18DF">
        <w:t>IMIĘ I NAZWISKO</w:t>
      </w:r>
      <w:r>
        <w:t xml:space="preserve"> STUDENTA</w:t>
      </w:r>
    </w:p>
    <w:p w:rsidR="00512B0E" w:rsidRPr="00DA18DF" w:rsidRDefault="00512B0E" w:rsidP="00312356">
      <w:pPr>
        <w:jc w:val="center"/>
      </w:pPr>
      <w:r w:rsidRPr="00DA18DF">
        <w:t>…………………………………………………………………</w:t>
      </w:r>
    </w:p>
    <w:p w:rsidR="00512B0E" w:rsidRPr="00DA18DF" w:rsidRDefault="00512B0E" w:rsidP="00312356">
      <w:pPr>
        <w:jc w:val="center"/>
      </w:pPr>
      <w:r w:rsidRPr="00DA18DF">
        <w:t>NUMER ALBUMU</w:t>
      </w:r>
    </w:p>
    <w:p w:rsidR="00512B0E" w:rsidRDefault="00512B0E" w:rsidP="00312356">
      <w:pPr>
        <w:jc w:val="center"/>
      </w:pPr>
      <w:r>
        <w:t>.……</w:t>
      </w:r>
      <w:r w:rsidRPr="00DA18DF">
        <w:t>…………………………………………………………..</w:t>
      </w:r>
    </w:p>
    <w:p w:rsidR="00840869" w:rsidRDefault="00840869" w:rsidP="00312356">
      <w:pPr>
        <w:jc w:val="center"/>
      </w:pPr>
    </w:p>
    <w:p w:rsidR="00512B0E" w:rsidRDefault="00512B0E" w:rsidP="00312356">
      <w:pPr>
        <w:spacing w:line="360" w:lineRule="auto"/>
        <w:ind w:left="993"/>
        <w:jc w:val="center"/>
        <w:rPr>
          <w:sz w:val="24"/>
          <w:szCs w:val="24"/>
        </w:rPr>
        <w:sectPr w:rsidR="00512B0E" w:rsidSect="00312356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512B0E" w:rsidRPr="00834CA7" w:rsidRDefault="00512B0E" w:rsidP="00312356">
      <w:pPr>
        <w:spacing w:after="0" w:line="240" w:lineRule="auto"/>
        <w:ind w:left="993"/>
        <w:jc w:val="center"/>
        <w:rPr>
          <w:sz w:val="20"/>
          <w:szCs w:val="20"/>
        </w:rPr>
      </w:pP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E5583">
        <w:rPr>
          <w:b/>
        </w:rPr>
        <w:t>OGÓLNE ZASADY ODBYWANIA ZAJĘĆ PRAKTYCZNYCH I PRAKTYK ZAWODOWYCH PRZEZ STUDENTÓW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WYDZIAŁU</w:t>
      </w:r>
      <w:r w:rsidRPr="000E5583">
        <w:rPr>
          <w:b/>
          <w:bCs/>
        </w:rPr>
        <w:t xml:space="preserve"> NAUK O ZDROWIU </w:t>
      </w:r>
      <w:r>
        <w:rPr>
          <w:b/>
          <w:bCs/>
        </w:rPr>
        <w:t>PANS</w:t>
      </w:r>
      <w:r w:rsidRPr="000E5583">
        <w:rPr>
          <w:b/>
          <w:bCs/>
        </w:rPr>
        <w:t xml:space="preserve"> WE WŁOCŁAWKU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E5583">
        <w:t xml:space="preserve">Student </w:t>
      </w:r>
      <w:r>
        <w:t>Wydziału</w:t>
      </w:r>
      <w:r w:rsidRPr="000E5583">
        <w:t xml:space="preserve"> Nauk o Zdrowiu </w:t>
      </w:r>
      <w:r>
        <w:t>PANS</w:t>
      </w:r>
      <w:r w:rsidRPr="000E5583">
        <w:t xml:space="preserve"> we Włocławku realizuje zajęcia praktyczne i praktyki zawodowe w oparciu o zapisy </w:t>
      </w:r>
      <w:r w:rsidRPr="000E5583">
        <w:rPr>
          <w:i/>
        </w:rPr>
        <w:t xml:space="preserve">Regulaminu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  <w:r w:rsidRPr="000E5583">
        <w:t xml:space="preserve"> oraz </w:t>
      </w:r>
      <w:r w:rsidRPr="000E5583">
        <w:rPr>
          <w:i/>
        </w:rPr>
        <w:t xml:space="preserve">Ogólne zasady odbywania zajęć praktycznych i praktyk zawodowych przez studentów </w:t>
      </w:r>
      <w:r>
        <w:rPr>
          <w:i/>
        </w:rPr>
        <w:t>Wydziału</w:t>
      </w:r>
      <w:r w:rsidRPr="000E5583">
        <w:rPr>
          <w:i/>
        </w:rPr>
        <w:t xml:space="preserve"> Nauk o Zdrowiu </w:t>
      </w:r>
      <w:r>
        <w:rPr>
          <w:i/>
        </w:rPr>
        <w:t>PANS</w:t>
      </w:r>
      <w:r w:rsidRPr="000E5583">
        <w:rPr>
          <w:i/>
        </w:rPr>
        <w:t xml:space="preserve">  we Włocławku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</w:pPr>
    </w:p>
    <w:p w:rsidR="00FD1038" w:rsidRPr="000E5583" w:rsidRDefault="00FD1038" w:rsidP="00FD1038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 xml:space="preserve"> I .    PRAWA  STUDENTA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Student odbywający zajęcia praktyczne i praktyki zawodowe ma prawo do: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Przejawiania własnej aktywności w zdobywaniu wiedzy i umiejętności.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Efektywnego współdziałania w organizacji procesu kształcenia.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3.Uzyskiwania wyjaśnień i odpowiedzi w przypadku wątpliwości dotyczących treści kształcenia.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 Jawnego wyrażania swoich opinii dotyczących problematyki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Jawnej oceny stanu własnej wiedzy i umiejętności przeprowadzanej na bieżąco i na zakończenie zajęć.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6. Możliwości korzystania z komputerów/ dostępu do internetu/ bazy informatycznej zakładu w zakresie wynikającym z realizacji zajęć praktycznych i praktyk zawodowych.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 Poszanowania własnej godności osobistej.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 Korzystania w czasie zajęć z przerwy na spożycie posiłku.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9. Składania skarg i uwag dotyczących organizacji pracy, metod kształcenia oraz pracy kadry w jednostkach, w których odbywa się kształcenie praktyczne. Dotyczy to w szczególności przypadków mobbingu, różnych form dyskryminacji czy molestowania.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 </w:t>
      </w:r>
    </w:p>
    <w:p w:rsidR="00FD1038" w:rsidRPr="000E5583" w:rsidRDefault="00FD1038" w:rsidP="00FD1038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>II.     OBOWIĄZKI  STUDENTA w zakresie organizacji i przebiegu zajęć praktycznych i praktyk zawodowych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Student zobowiązany jest do: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1.Zapoznania się z programem praktyki i zajęć praktycznych, zasadami ich realizacji i warunkami zaliczenia.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Systematycznego uczęszczania na zajęcia zgodnie z harmonogramem praktyk i zajęć praktycznych.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Zrealizowania programu praktyk i zajęć praktycznych w pełnym wymiarze godzinowym.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nieobecności na zajęciach praktycznych i praktykach zawodowych w terminie i formie określonej przez uczelnianego koordynatora i zakładowego opiekuna praktyki, jednak nie później niż do końca semestru, w którym zajęcia praktyczne i praktyka zawodowa zostały zaplanowane.</w:t>
      </w:r>
    </w:p>
    <w:p w:rsidR="00FD1038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5.Wykonywania zadań wynikających z funkcji zawodowych zgodnie z przyjętymi procedurami obowiązującymi w danej placówce.</w:t>
      </w:r>
    </w:p>
    <w:p w:rsidR="00FD1038" w:rsidRPr="002A6FBF" w:rsidRDefault="00FD1038" w:rsidP="00FD1038">
      <w:pPr>
        <w:spacing w:line="360" w:lineRule="auto"/>
        <w:jc w:val="both"/>
        <w:rPr>
          <w:rFonts w:eastAsia="Arial Unicode MS"/>
          <w:sz w:val="40"/>
        </w:rPr>
      </w:pPr>
      <w:r w:rsidRPr="002A6FBF">
        <w:rPr>
          <w:szCs w:val="17"/>
          <w:shd w:val="clear" w:color="auto" w:fill="FFFFFF"/>
        </w:rPr>
        <w:t>a) W ramach weryfikacji efektów uczenia się na studiach pierwszego stopnia w przebiegu zajęć praktycznych w warunkach symulacji medycznej, student realizuje zadania w ramach każdej z funkcji wynikającej ze współpracy w zespole, które zostają określone w scenariuszach zajęć. Student dokumentuje realizację funkcji w </w:t>
      </w:r>
      <w:r w:rsidRPr="002A6FBF">
        <w:rPr>
          <w:rStyle w:val="Uwydatnienie"/>
          <w:szCs w:val="17"/>
          <w:shd w:val="clear" w:color="auto" w:fill="FFFFFF"/>
        </w:rPr>
        <w:t>Dzienniczku praktycznych umiejętności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Kształtowania dobrej atmosfery i współpracy w grupie koleżeńskiej i zespole pracowników placówki.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7.Wykonywania zadań określonych w programie praktyki i zajęć praktycznych za zgodą opiekuna zakładowego/nauczyciela akademickiego, pod jego kontrolą lub z jego udziałem, ewentualnie  z osobami przez niego wyznaczonymi.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8.Przestrzegania Karty Praw Pacjenta, tajemnicy zawodowej i postępowania zgodnego z zasadami etyki zawodowej.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9.Troski o bezpieczeństwo własne i podopiecznych - przestrzeganie przepisów BHP i regulaminów wewnętrznych placówki. Dbanie o powierzony sprzęt w trakcie odbywania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Prawidłowego umundurowania i estetycznego wyglądu.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11.Dysponowania aktualną książeczką zdrowia/zaświadczeniem dla celów sanitarno-epidemiologicznych, ubezpieczeniem OC i NNW oraz złożeniem pisemnego oświadczenia o ich posiadaniu przed otrzymaniem skierowania na praktykę (wzór oświadczenia – załącznik).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12.Zaliczenia umiejętności objętych programem praktyki i zajęć praktycznych w przewidzianym terminie.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</w:rPr>
        <w:t>13. Prowadzenia dokumentacji zajęć praktycznych i praktyk zawodowych, w tym ,,</w:t>
      </w:r>
      <w:r w:rsidRPr="000E5583">
        <w:rPr>
          <w:rFonts w:eastAsia="Arial Unicode MS"/>
          <w:i/>
        </w:rPr>
        <w:t xml:space="preserve">Dzienniczka praktycznych umiejętności zawodowych” </w:t>
      </w:r>
      <w:r w:rsidRPr="000E5583">
        <w:rPr>
          <w:rFonts w:eastAsia="Arial Unicode MS"/>
        </w:rPr>
        <w:t>(wzór - załącznik)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13.Dbania o godność studenta i dobre imię uczelni.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14.Przestrzegania zasad i regulaminów obowiązujących w Zakładzie pracy oraz zachowania  w tajemnicy informacji pozyskanych w związku z odbywaniem praktyk zawodowych, których ujawnienie mogłoby narazić Zakład pracy na szkodę, w tym wynikających głównie z Rozporządzenia Parlamentu Europejskiego i Rady (UE) 2016/679  z dnia 27 kwietnia 2016 r. w sprawie ochrony osób fizycznych w związku z przetwarzaniem danych osobowych i w sprawie swobodnego przepływu takich danych oraz uchylenia dyrektywy 95/46/WE oraz us</w:t>
      </w:r>
      <w:r>
        <w:rPr>
          <w:rFonts w:eastAsia="Arial Unicode MS"/>
        </w:rPr>
        <w:t>tawy z dnia 16 kwietnia 1993 r.</w:t>
      </w:r>
      <w:r w:rsidRPr="000E5583">
        <w:rPr>
          <w:rFonts w:eastAsia="Arial Unicode MS"/>
        </w:rPr>
        <w:t>o zwalczaniu nieuczciwej konkurencji (t.j. Dz.U z 2018 r., poz. 419 ze zm.), 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15.Student odbywający praktyki zawodowe ponosi odpowiedzialność za wyrządzone z jego winy szkody materialne, powstałe na terenie Zakładu pracy w trakcie odbywania praktyk zawodowych. 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16. Przestrzegania procedury realizacji praktyk tzn.: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16.1.Praktyka organizowana przez uczelnię w zakładzie, z którym uczelnia zawarła porozumienie w tym zakresie (z odpłatnością dla zakładowego opiekuna praktyk)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 xml:space="preserve">- realizacja praktyki w myśl założeń zawartych w </w:t>
      </w:r>
      <w:r w:rsidRPr="000E5583">
        <w:rPr>
          <w:i/>
        </w:rPr>
        <w:t xml:space="preserve">Regulaminie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lastRenderedPageBreak/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>
        <w:rPr>
          <w:i/>
        </w:rPr>
        <w:t>Wydziału</w:t>
      </w:r>
      <w:r w:rsidRPr="000E5583">
        <w:rPr>
          <w:i/>
        </w:rPr>
        <w:t xml:space="preserve"> Nauk o Zdrowiu </w:t>
      </w:r>
      <w:r>
        <w:rPr>
          <w:i/>
        </w:rPr>
        <w:t>PANS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16.2.Praktyka organizowana we własnym zakresie przez studenta w zakładzie, z którym uczelnia zawarła porozumienie w tym zakresie (bez pokrycia przez  uczelnię  kosztów wiązanych z organizacją praktyki)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-zgłoszenie uczelnianemu koordynatorowi miejsca realizacji praktyk, który dokonuje weryfikacji placówki pod kątem spełniania kryteriów w zakresie prowadzenia kształcenia praktycznego i realizacji przewidzianych w programie efektów uczenia się  (wzór - </w:t>
      </w:r>
      <w:r w:rsidRPr="000E5583">
        <w:rPr>
          <w:i/>
        </w:rPr>
        <w:t>Kryteria wyboru placówek do kształcenia praktycznego studentów)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 zgłoszenie się do dyrekcji wybranego zakładu,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-uzyskanie zgody na realizację bezpłatnej praktyki (bezpłatnej zarówno dla pracodawcy i zakładowego opiekuna) </w:t>
      </w:r>
    </w:p>
    <w:p w:rsidR="00FD1038" w:rsidRPr="000E5583" w:rsidRDefault="00FD1038" w:rsidP="00FD1038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0E5583">
        <w:rPr>
          <w:rFonts w:eastAsia="Arial Unicode MS"/>
          <w:color w:val="auto"/>
        </w:rPr>
        <w:t xml:space="preserve">-dostarczenie do działu nauczania uczelni wypełnionych przez dyrekcję zakładu i potencjalnego opiekuna zakładowego druków: </w:t>
      </w:r>
      <w:r w:rsidRPr="000E5583">
        <w:rPr>
          <w:rFonts w:eastAsia="Arial Unicode MS"/>
          <w:i/>
          <w:color w:val="auto"/>
        </w:rPr>
        <w:t>,,Oświadczenia pracodawcy o przyjęciu na praktykę zawodową</w:t>
      </w:r>
      <w:r w:rsidRPr="000E5583">
        <w:rPr>
          <w:rFonts w:eastAsia="Arial Unicode MS"/>
          <w:color w:val="auto"/>
        </w:rPr>
        <w:t xml:space="preserve">” (wzór – załącznik) oraz </w:t>
      </w:r>
      <w:r w:rsidRPr="000E5583">
        <w:rPr>
          <w:rFonts w:eastAsia="Arial Unicode MS"/>
          <w:i/>
          <w:color w:val="auto"/>
        </w:rPr>
        <w:t>,,</w:t>
      </w:r>
      <w:r w:rsidRPr="000E5583">
        <w:rPr>
          <w:i/>
          <w:color w:val="auto"/>
        </w:rPr>
        <w:t>Kryteria stanowiące podstawę do prowadzenia kształcenia praktycznego przez zakładowych opiekunów zajęć praktycznych/praktyk zawodowych dla kierunku pielęgniarstwo”</w:t>
      </w:r>
      <w:r w:rsidRPr="000E5583">
        <w:rPr>
          <w:rFonts w:eastAsia="Arial Unicode MS"/>
          <w:color w:val="auto"/>
        </w:rPr>
        <w:t xml:space="preserve"> (wzór załącznik)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-odebranie z działu nauczania uczelni imiennego skierowania na praktykę oraz 2 egzemplarzy porozumienia z zakładem pracy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pobranie od uczelnianego koordynatora sylabusa przedmiotu realizowanej praktyki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-przedstawienie zakładowemu opiekunowi praktyk sylabusa przedmiotu realizowanej praktyki i dokumentacji niezbędnej do potwierdzenia i zaliczenia praktyki (,,</w:t>
      </w:r>
      <w:r w:rsidRPr="000E5583">
        <w:rPr>
          <w:rFonts w:eastAsia="Arial Unicode MS"/>
          <w:i/>
        </w:rPr>
        <w:t>Dzienniczek praktycznych umiejętności zawodowych”, ,,Karty ewidencji zajęć dydaktycznych”)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-odbycie praktyk zgodnie z ustalonym z zakładem harmonogramem i założonymi efektami uczenia się przedstawionymi w sylabusie w myśl założeń zawartych w </w:t>
      </w:r>
      <w:r w:rsidRPr="000E5583">
        <w:rPr>
          <w:i/>
        </w:rPr>
        <w:t xml:space="preserve">Regulaminie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  <w:r w:rsidRPr="000E5583">
        <w:rPr>
          <w:rFonts w:eastAsia="Arial Unicode MS"/>
        </w:rPr>
        <w:t>;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lastRenderedPageBreak/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>
        <w:rPr>
          <w:i/>
        </w:rPr>
        <w:t>Wydziału</w:t>
      </w:r>
      <w:r w:rsidRPr="000E5583">
        <w:rPr>
          <w:i/>
        </w:rPr>
        <w:t xml:space="preserve"> Nauk o Zdrowiu </w:t>
      </w:r>
      <w:r>
        <w:rPr>
          <w:i/>
        </w:rPr>
        <w:t>PANS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:rsidR="00FD1038" w:rsidRPr="000E5583" w:rsidRDefault="00FD1038" w:rsidP="00FD1038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FD1038" w:rsidRPr="000E5583" w:rsidRDefault="00FD1038" w:rsidP="00FD1038">
      <w:pPr>
        <w:spacing w:line="360" w:lineRule="auto"/>
        <w:jc w:val="both"/>
      </w:pPr>
      <w:r w:rsidRPr="000E5583">
        <w:t>III. OBOWIĄZKI  STUDENTA w zakresie zaliczenia zajęć praktycznych i praktyk zawodowych 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 xml:space="preserve">1. Praktyki zawodowe (śródroczne i wakacyjne) i zajęcia praktyczne stanowią integralną część procesu dydaktycznego i podlegają obowiązkowi odbycia oraz zaliczenia zgodnie z założeniami </w:t>
      </w:r>
      <w:r w:rsidRPr="000E5583">
        <w:rPr>
          <w:i/>
        </w:rPr>
        <w:t xml:space="preserve">Regulaminu praktyk zawodowych, zajęć praktycznych i staży </w:t>
      </w:r>
      <w:r>
        <w:rPr>
          <w:i/>
        </w:rPr>
        <w:t>PANS</w:t>
      </w:r>
      <w:r w:rsidRPr="000E5583">
        <w:rPr>
          <w:i/>
        </w:rPr>
        <w:t xml:space="preserve"> we Włocławku</w:t>
      </w:r>
      <w:r w:rsidRPr="000E5583">
        <w:t>.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 xml:space="preserve">2. Program praktyk i zajęć praktycznych oraz sposób i formę ich zaliczenia zatwierdza </w:t>
      </w:r>
      <w:r>
        <w:t>Dziekan</w:t>
      </w:r>
      <w:r w:rsidRPr="000E5583">
        <w:t xml:space="preserve"> </w:t>
      </w:r>
      <w:r>
        <w:t>Wydziału</w:t>
      </w:r>
      <w:r w:rsidRPr="000E5583">
        <w:t>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Praktyki zawodowe i zajęcia praktyczne wpisuje się do karty osiągnięć okresowych studenta, karty ewidencji zajęć dydaktycznych, protokołów wraz z innymi zajęciami dydaktycznymi określonymi programem studiów według ustalonego wzoru.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4. Studentowi, który z uzasadnionych przyczyn nie odbył zajęć praktycznych lub praktyki bądź ich części w wyznaczonym terminie, </w:t>
      </w:r>
      <w:r>
        <w:rPr>
          <w:rFonts w:eastAsia="Arial Unicode MS"/>
        </w:rPr>
        <w:t>Dziekan</w:t>
      </w:r>
      <w:r w:rsidRPr="000E5583">
        <w:rPr>
          <w:rFonts w:eastAsia="Arial Unicode MS"/>
        </w:rPr>
        <w:t xml:space="preserve"> </w:t>
      </w:r>
      <w:r>
        <w:rPr>
          <w:rFonts w:eastAsia="Arial Unicode MS"/>
        </w:rPr>
        <w:t>Wydziału</w:t>
      </w:r>
      <w:r w:rsidRPr="000E5583">
        <w:rPr>
          <w:rFonts w:eastAsia="Arial Unicode MS"/>
        </w:rPr>
        <w:t xml:space="preserve"> może zezwolić na jej odbycie w innym okresie w oparciu o pisemny wniosek studenta, opatrzony pozytywną opinią uczelnianego koordynatora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Na ocenę końcową zajęć praktycznych i praktyk zawodowych składa się ocena poziomu wiedzy, umiejętności praktycznych oraz kompetencji społecznych osiągniętych w ramach przewidzianych efektów uczenia się dla zajęć praktycznych i praktyk zawodowych.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Warunkami zaliczenia zajęć praktycznych i praktyk są: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a) odbycie zajęć praktycznych i praktyk zgodnie z harmonogramem, w pełnym wymiarze godzinowym, w ustalonym terminie i w wyznaczonej placówce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0E5583">
        <w:rPr>
          <w:rFonts w:eastAsia="Arial Unicode MS"/>
          <w:i/>
        </w:rPr>
        <w:t>Dzienniczka praktycznych umiejętności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b)w przypadku praktyk złożenie do uczelnianego koordynatora praktyk dokumentacji potwierdzającej odbycie praktyki, nie później niż 1 tydzień przed zakończeniem semestru tj:  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 xml:space="preserve">-wypełnionego </w:t>
      </w:r>
      <w:r w:rsidRPr="000E5583">
        <w:rPr>
          <w:rFonts w:eastAsia="Arial Unicode MS"/>
          <w:i/>
        </w:rPr>
        <w:t>Dzienniczka praktycznych umiejętności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-dowodu realizacji praktyki w postaci pracy przygotowanej przez studenta w oparciu o sylabus przedmiotu i wytyczne wskazane przez uczelnianego koordynatora (praca pisemna lub przygotowana na płycie CD)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karty ewidencji zajęć dydaktycznych ( wg wzoru z załącznika)</w:t>
      </w:r>
    </w:p>
    <w:p w:rsidR="00FD1038" w:rsidRPr="000E5583" w:rsidRDefault="00FD1038" w:rsidP="00FD1038">
      <w:pPr>
        <w:spacing w:line="360" w:lineRule="auto"/>
        <w:jc w:val="both"/>
        <w:rPr>
          <w:u w:val="single"/>
        </w:rPr>
      </w:pPr>
      <w:r w:rsidRPr="000E5583">
        <w:t>- 1 egzemplarza porozumienia dotyczącego realizacji praktyk  podpisanego przez Rektora i Dyrekcję placówki (dotyczy: realizacji praktyk poza miejscem wskazanym przez uczelnię</w:t>
      </w:r>
      <w:r w:rsidRPr="000E5583">
        <w:rPr>
          <w:u w:val="single"/>
        </w:rPr>
        <w:t>)</w:t>
      </w:r>
    </w:p>
    <w:p w:rsidR="00FD1038" w:rsidRPr="000E5583" w:rsidRDefault="00FD1038" w:rsidP="00FD1038">
      <w:pPr>
        <w:spacing w:line="360" w:lineRule="auto"/>
        <w:jc w:val="both"/>
        <w:rPr>
          <w:i/>
        </w:rPr>
      </w:pPr>
      <w:r w:rsidRPr="000E5583">
        <w:t>- wypełnionego załącznika ,,</w:t>
      </w:r>
      <w:r w:rsidRPr="000E5583">
        <w:rPr>
          <w:i/>
        </w:rPr>
        <w:t xml:space="preserve">Opinia o praktyce zawodowej odbytej przez studenta/słuchacza </w:t>
      </w:r>
      <w:r>
        <w:rPr>
          <w:i/>
        </w:rPr>
        <w:t>PANS</w:t>
      </w:r>
      <w:r w:rsidRPr="000E5583">
        <w:rPr>
          <w:i/>
        </w:rPr>
        <w:t xml:space="preserve"> we Włocławku </w:t>
      </w:r>
      <w:r w:rsidRPr="000E5583">
        <w:t>(wzór -załącznik</w:t>
      </w:r>
      <w:r w:rsidRPr="000E5583">
        <w:rPr>
          <w:i/>
        </w:rPr>
        <w:t>)</w:t>
      </w:r>
    </w:p>
    <w:p w:rsidR="00FD1038" w:rsidRPr="000E5583" w:rsidRDefault="00FD1038" w:rsidP="00FD1038">
      <w:pPr>
        <w:spacing w:line="360" w:lineRule="auto"/>
        <w:jc w:val="both"/>
      </w:pPr>
      <w:r w:rsidRPr="000E5583"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</w:t>
      </w:r>
      <w:r>
        <w:rPr>
          <w:rFonts w:eastAsia="Arial Unicode MS"/>
        </w:rPr>
        <w:t>Dziekan</w:t>
      </w:r>
      <w:r w:rsidRPr="000E5583">
        <w:rPr>
          <w:rFonts w:eastAsia="Arial Unicode MS"/>
        </w:rPr>
        <w:t xml:space="preserve"> </w:t>
      </w:r>
      <w:r>
        <w:rPr>
          <w:rFonts w:eastAsia="Arial Unicode MS"/>
        </w:rPr>
        <w:t>Wydziału</w:t>
      </w:r>
      <w:r w:rsidRPr="000E5583">
        <w:rPr>
          <w:rFonts w:eastAsia="Arial Unicode MS"/>
        </w:rPr>
        <w:t>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Uczelnia nie pokrywa kosztów wyżywienia, zakwaterowania i przejazdu do miejsc zajęć praktycznych i praktyk i z powrotem.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11. Studentka ciężarna jest zobowiązana do poinformowania o tym fakcie nauczyciela akademickiego przed rozpoczęciem planowych zajęć praktycznych, a w przypadku praktyki zawodowej opiekuna/mentora praktyk zawodowych oraz przedstawienia aktualnego zaświadczenia od lekarza specjalisty stwierdzającego możliwości odbywania zajęć praktycznych i praktyki zawodowej.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 Studentka ciężarna jest ponadto zobowiązana do pr</w:t>
      </w:r>
      <w:r>
        <w:rPr>
          <w:rFonts w:eastAsia="Arial Unicode MS"/>
        </w:rPr>
        <w:t xml:space="preserve">zedłożenia pisemnej deklaracji </w:t>
      </w:r>
      <w:r w:rsidRPr="000E5583">
        <w:rPr>
          <w:rFonts w:eastAsia="Arial Unicode MS"/>
        </w:rPr>
        <w:t>o osobistym ponoszeniu odpowiedzialności za decyzję odbywania/kontynuowania planowych zajęć praktycznych i praktyki zawodowej.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  <w:b/>
        </w:rPr>
      </w:pPr>
      <w:r w:rsidRPr="000E5583">
        <w:rPr>
          <w:rFonts w:eastAsia="Arial Unicode MS"/>
        </w:rPr>
        <w:t>13. Studentka karmiąca piersią po dostarczeniu odpowiedniego zaświadczenia lekarskiego może ubiegać się o przerwę w zajęciach praktycznych i w praktyce zawodowej zgodnie z art.187 §1 Kodeksu Pracy. Jeżeli zajęcia praktyczne lub praktyka zawodowa trwają w danym dniu dłużej niż 6 godzin zegarowych studentka karmiąca dziecko piersią ma prawo do dwóch półgodzinnych przerw w zajęciach praktycznych/ praktyce zawodowej wliczanych do czasu zajęć praktycznych i praktyk zawodowych. Przerwy na karmienie mogą być udzielane łącznie. Jeżeli czas zajęć praktycznych/ praktyk zawodowych jest krótszy niż 4 godziny zegarowe przerwy na karmienie nie przysługują. Jeżeli czas zajęć praktycznych/ praktyk zawodowych w ciągu jednego dnia nie przekracza 6 godzin zegarowych wówczas przysługuje jedna przerwa na karmienie.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IV. ORGANIZACJA ZAJĘĆ PRAKTYCZNYCH/PRAKTYK ZAWODOWYCH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Do podstawowych obowiązków koordynatora przedmiotu należy nadzór merytoryczny nad przebiegiem zajęć praktycznych i praktyk zawodowych praktyk danego przedmiotu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Do podstawowych obowiązków opiekuna zajęć należy:</w:t>
      </w:r>
    </w:p>
    <w:p w:rsidR="00FD1038" w:rsidRPr="000E5583" w:rsidRDefault="00FD1038" w:rsidP="00FD1038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Bezpośrednia opieka nad studentem na danym stanowisku pracy</w:t>
      </w:r>
    </w:p>
    <w:p w:rsidR="00FD1038" w:rsidRPr="000E5583" w:rsidRDefault="00FD1038" w:rsidP="00FD1038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Szkolenie stanowiskowe w danej jednostce</w:t>
      </w:r>
    </w:p>
    <w:p w:rsidR="00FD1038" w:rsidRPr="000E5583" w:rsidRDefault="00FD1038" w:rsidP="00FD1038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dokumentuje przebieg procesu kształcenia (Dziennik praktycznych umiejętności zawodowych oraz Opinia o praktyce zawodowej odbytej przez uczestnika)</w:t>
      </w:r>
    </w:p>
    <w:p w:rsidR="00FD1038" w:rsidRPr="000E5583" w:rsidRDefault="00FD1038" w:rsidP="00FD1038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3. Dokumenty dotyczące jakości kształcenia praktycznego wynikają z Instytutowej Komisji Zarządzania Jakością </w:t>
      </w:r>
    </w:p>
    <w:p w:rsidR="00A1663D" w:rsidRDefault="00A1663D" w:rsidP="00E10CCF">
      <w:pPr>
        <w:autoSpaceDE w:val="0"/>
        <w:autoSpaceDN w:val="0"/>
        <w:adjustRightInd w:val="0"/>
        <w:spacing w:after="0"/>
        <w:jc w:val="both"/>
        <w:rPr>
          <w:rFonts w:eastAsia="Arial Unicode MS"/>
          <w:i/>
        </w:rPr>
      </w:pPr>
    </w:p>
    <w:p w:rsidR="00512B0E" w:rsidRPr="00834CA7" w:rsidRDefault="00512B0E" w:rsidP="00E10CC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Oświadczam, że zapoznałam/em się z </w:t>
      </w:r>
      <w:r w:rsidR="00FD1038">
        <w:rPr>
          <w:i/>
          <w:sz w:val="20"/>
          <w:szCs w:val="20"/>
        </w:rPr>
        <w:t>Regulaminem</w:t>
      </w:r>
      <w:r w:rsidRPr="00834CA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</w:t>
      </w:r>
      <w:r w:rsidR="00FD1038">
        <w:rPr>
          <w:i/>
          <w:sz w:val="20"/>
          <w:szCs w:val="20"/>
        </w:rPr>
        <w:t>taży Państwowej Akademii Nauk Stosowanych</w:t>
      </w:r>
      <w:r>
        <w:rPr>
          <w:i/>
          <w:sz w:val="20"/>
          <w:szCs w:val="20"/>
        </w:rPr>
        <w:t xml:space="preserve">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</w:t>
      </w:r>
      <w:r>
        <w:rPr>
          <w:i/>
          <w:sz w:val="20"/>
          <w:szCs w:val="20"/>
        </w:rPr>
        <w:t>ymi zasadami</w:t>
      </w:r>
      <w:r w:rsidRPr="00834CA7">
        <w:rPr>
          <w:i/>
          <w:sz w:val="20"/>
          <w:szCs w:val="20"/>
        </w:rPr>
        <w:t xml:space="preserve"> odbywania</w:t>
      </w:r>
      <w:r w:rsidR="00FD1038"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>zajęć praktycznych i praktyk zawo</w:t>
      </w:r>
      <w:r w:rsidR="00FD1038">
        <w:rPr>
          <w:i/>
          <w:sz w:val="20"/>
          <w:szCs w:val="20"/>
        </w:rPr>
        <w:t>dowych przez studentów Wydziału</w:t>
      </w:r>
      <w:r w:rsidRPr="00834CA7">
        <w:rPr>
          <w:i/>
          <w:sz w:val="20"/>
          <w:szCs w:val="20"/>
        </w:rPr>
        <w:t xml:space="preserve"> Nauk o Zdrowiu P</w:t>
      </w:r>
      <w:r w:rsidR="00FD1038">
        <w:rPr>
          <w:i/>
          <w:sz w:val="20"/>
          <w:szCs w:val="20"/>
        </w:rPr>
        <w:t>ANS</w:t>
      </w:r>
      <w:r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 xml:space="preserve"> we Włocławku</w:t>
      </w:r>
    </w:p>
    <w:p w:rsidR="00512B0E" w:rsidRPr="00834CA7" w:rsidRDefault="00512B0E" w:rsidP="00E10CCF">
      <w:pPr>
        <w:spacing w:after="0"/>
        <w:jc w:val="both"/>
        <w:rPr>
          <w:sz w:val="20"/>
          <w:szCs w:val="20"/>
        </w:rPr>
      </w:pPr>
    </w:p>
    <w:p w:rsidR="00512B0E" w:rsidRDefault="00512B0E" w:rsidP="007467AA"/>
    <w:p w:rsidR="00512B0E" w:rsidRDefault="00512B0E" w:rsidP="007467AA">
      <w:r>
        <w:t>…………………………………………..                                                                                                      ……………………………………………………..</w:t>
      </w:r>
    </w:p>
    <w:p w:rsidR="008A15C7" w:rsidRPr="00E617DA" w:rsidRDefault="00512B0E" w:rsidP="00E10CCF">
      <w:pPr>
        <w:rPr>
          <w:sz w:val="20"/>
          <w:szCs w:val="20"/>
        </w:rPr>
      </w:pPr>
      <w:r w:rsidRPr="009F733B">
        <w:rPr>
          <w:sz w:val="20"/>
          <w:szCs w:val="20"/>
        </w:rPr>
        <w:t>Miejscowość, data                                                                                                                   czytelny podpis studenta</w:t>
      </w:r>
    </w:p>
    <w:p w:rsidR="00512B0E" w:rsidRPr="000D7600" w:rsidRDefault="00512B0E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bCs w:val="0"/>
          <w:sz w:val="20"/>
          <w:szCs w:val="20"/>
          <w:lang w:val="pl-PL"/>
        </w:rPr>
      </w:pPr>
    </w:p>
    <w:p w:rsidR="00FD1038" w:rsidRDefault="00FD1038" w:rsidP="00312356">
      <w:pPr>
        <w:pStyle w:val="Nagwek2"/>
        <w:rPr>
          <w:rFonts w:eastAsia="Times New Roman"/>
          <w:b w:val="0"/>
          <w:bCs w:val="0"/>
          <w:sz w:val="19"/>
          <w:szCs w:val="19"/>
          <w:lang w:val="pl-PL"/>
        </w:rPr>
      </w:pPr>
    </w:p>
    <w:p w:rsidR="00FD1038" w:rsidRPr="00FD1038" w:rsidRDefault="00FD1038" w:rsidP="00FD1038"/>
    <w:p w:rsidR="00512B0E" w:rsidRPr="000D7600" w:rsidRDefault="00512B0E" w:rsidP="00312356">
      <w:pPr>
        <w:pStyle w:val="Nagwek2"/>
        <w:rPr>
          <w:bCs w:val="0"/>
          <w:sz w:val="20"/>
          <w:szCs w:val="20"/>
          <w:lang w:val="pl-PL"/>
        </w:rPr>
      </w:pPr>
      <w:r w:rsidRPr="000D7600">
        <w:rPr>
          <w:bCs w:val="0"/>
          <w:sz w:val="20"/>
          <w:szCs w:val="20"/>
          <w:lang w:val="pl-PL"/>
        </w:rPr>
        <w:lastRenderedPageBreak/>
        <w:t>Kryteria oceny/samooceny postawy studenta podczas ćwiczeń, zajęć praktycznych, praktyk zawodowych i egzaminu z przygotowania zawodowego – cz. praktyczna</w:t>
      </w:r>
    </w:p>
    <w:p w:rsidR="00512B0E" w:rsidRPr="000D7600" w:rsidRDefault="00512B0E" w:rsidP="00312356">
      <w:pPr>
        <w:spacing w:line="240" w:lineRule="auto"/>
        <w:rPr>
          <w:sz w:val="20"/>
          <w:szCs w:val="20"/>
        </w:rPr>
      </w:pPr>
    </w:p>
    <w:tbl>
      <w:tblPr>
        <w:tblW w:w="9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5649"/>
        <w:gridCol w:w="1757"/>
        <w:gridCol w:w="1276"/>
      </w:tblGrid>
      <w:tr w:rsidR="00512B0E" w:rsidRPr="00131125" w:rsidTr="00312356">
        <w:trPr>
          <w:cantSplit/>
          <w:trHeight w:val="216"/>
        </w:trPr>
        <w:tc>
          <w:tcPr>
            <w:tcW w:w="611" w:type="dxa"/>
            <w:vMerge w:val="restart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649" w:type="dxa"/>
            <w:vMerge w:val="restart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033" w:type="dxa"/>
            <w:gridSpan w:val="2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LICZBA PUNKTÓW</w:t>
            </w:r>
          </w:p>
        </w:tc>
      </w:tr>
      <w:tr w:rsidR="00512B0E" w:rsidRPr="00131125" w:rsidTr="00312356">
        <w:trPr>
          <w:cantSplit/>
          <w:trHeight w:val="216"/>
        </w:trPr>
        <w:tc>
          <w:tcPr>
            <w:tcW w:w="0" w:type="auto"/>
            <w:vMerge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STUDENT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vAlign w:val="center"/>
          </w:tcPr>
          <w:p w:rsidR="00512B0E" w:rsidRPr="00896247" w:rsidRDefault="00512B0E" w:rsidP="00312356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POSTAWA W STOSUNKU DO PACJENTA</w:t>
            </w:r>
          </w:p>
        </w:tc>
        <w:tc>
          <w:tcPr>
            <w:tcW w:w="1757" w:type="dxa"/>
            <w:vAlign w:val="center"/>
          </w:tcPr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0-6</w:t>
            </w:r>
          </w:p>
        </w:tc>
        <w:tc>
          <w:tcPr>
            <w:tcW w:w="1276" w:type="dxa"/>
            <w:vAlign w:val="center"/>
          </w:tcPr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0-6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49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:rsidTr="00312356">
        <w:trPr>
          <w:trHeight w:val="317"/>
        </w:trPr>
        <w:tc>
          <w:tcPr>
            <w:tcW w:w="611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49" w:type="dxa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:rsidTr="00312356">
        <w:trPr>
          <w:trHeight w:val="56"/>
        </w:trPr>
        <w:tc>
          <w:tcPr>
            <w:tcW w:w="6260" w:type="dxa"/>
            <w:gridSpan w:val="2"/>
            <w:vAlign w:val="center"/>
          </w:tcPr>
          <w:p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57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  <w:tc>
          <w:tcPr>
            <w:tcW w:w="1276" w:type="dxa"/>
            <w:vAlign w:val="center"/>
          </w:tcPr>
          <w:p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</w:tr>
    </w:tbl>
    <w:p w:rsidR="00512B0E" w:rsidRPr="00131125" w:rsidRDefault="00512B0E" w:rsidP="00312356">
      <w:pPr>
        <w:pStyle w:val="Stopka"/>
        <w:tabs>
          <w:tab w:val="left" w:pos="708"/>
        </w:tabs>
      </w:pPr>
    </w:p>
    <w:p w:rsidR="00512B0E" w:rsidRPr="00131125" w:rsidRDefault="00512B0E" w:rsidP="00312356">
      <w:pPr>
        <w:spacing w:line="240" w:lineRule="auto"/>
        <w:rPr>
          <w:sz w:val="20"/>
          <w:szCs w:val="20"/>
        </w:rPr>
      </w:pPr>
    </w:p>
    <w:p w:rsidR="00512B0E" w:rsidRPr="00131125" w:rsidRDefault="00512B0E" w:rsidP="00312356">
      <w:pPr>
        <w:spacing w:line="240" w:lineRule="auto"/>
        <w:rPr>
          <w:b/>
          <w:sz w:val="20"/>
          <w:szCs w:val="20"/>
        </w:rPr>
      </w:pPr>
      <w:r w:rsidRPr="00131125">
        <w:rPr>
          <w:b/>
          <w:sz w:val="20"/>
          <w:szCs w:val="20"/>
        </w:rPr>
        <w:t>SKALA OCEN WG ZDOBYTEJ PUNKTACJI: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  <w:u w:val="single"/>
        </w:rPr>
      </w:pP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>poniżej 14 pkt. –niedostateczny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14-16 pkt. –dostateczny 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17-18 pk. –dostateczny plus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19-20 pkt. - dobry </w:t>
      </w:r>
    </w:p>
    <w:p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21-22 pkt. –dobry plus</w:t>
      </w:r>
    </w:p>
    <w:p w:rsidR="00512B0E" w:rsidRDefault="00512B0E" w:rsidP="00312356">
      <w:pPr>
        <w:spacing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23-24 pkt. - bardzo dobry </w:t>
      </w:r>
    </w:p>
    <w:p w:rsidR="00512B0E" w:rsidRDefault="00512B0E" w:rsidP="00312356">
      <w:pPr>
        <w:spacing w:line="240" w:lineRule="auto"/>
        <w:rPr>
          <w:sz w:val="20"/>
          <w:szCs w:val="20"/>
        </w:rPr>
      </w:pPr>
    </w:p>
    <w:p w:rsidR="00512B0E" w:rsidRPr="00131125" w:rsidRDefault="00512B0E" w:rsidP="00312356">
      <w:pPr>
        <w:spacing w:line="240" w:lineRule="auto"/>
        <w:rPr>
          <w:sz w:val="20"/>
          <w:szCs w:val="20"/>
        </w:rPr>
      </w:pPr>
    </w:p>
    <w:p w:rsidR="00512B0E" w:rsidRDefault="00512B0E" w:rsidP="00312356"/>
    <w:p w:rsidR="00FD1038" w:rsidRDefault="00FD1038" w:rsidP="00312356"/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  <w:r w:rsidRPr="00F85C04">
        <w:rPr>
          <w:b/>
          <w:i/>
          <w:sz w:val="20"/>
          <w:szCs w:val="20"/>
        </w:rPr>
        <w:lastRenderedPageBreak/>
        <w:t>ARKUSZ OCENY</w:t>
      </w:r>
      <w:r>
        <w:rPr>
          <w:b/>
          <w:i/>
          <w:sz w:val="20"/>
          <w:szCs w:val="20"/>
        </w:rPr>
        <w:t xml:space="preserve">/SAMOOCENY </w:t>
      </w:r>
      <w:r w:rsidRPr="00F85C04">
        <w:rPr>
          <w:b/>
          <w:i/>
          <w:sz w:val="20"/>
          <w:szCs w:val="20"/>
        </w:rPr>
        <w:t>POSTAWY STUDENTA</w:t>
      </w:r>
    </w:p>
    <w:p w:rsidR="00512B0E" w:rsidRPr="00F85C04" w:rsidRDefault="00512B0E" w:rsidP="0031235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F85C04">
        <w:rPr>
          <w:b/>
          <w:sz w:val="20"/>
          <w:szCs w:val="20"/>
        </w:rPr>
        <w:t>a ćwiczeniach, zajęciach praktycznych, praktykach zawodowych i egzaminie z przygotowania zawodowego –  cz. praktyczna</w:t>
      </w: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>SKALA PUNKTÓW MOŻLIWYCH DO UZYSKANIA :</w:t>
      </w:r>
    </w:p>
    <w:p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0 pkt- postawa negatywna </w:t>
      </w:r>
    </w:p>
    <w:p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1 pkt- postawa wymagająca ukierunkowania </w:t>
      </w:r>
    </w:p>
    <w:p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2 pkt- postawa pożądana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006"/>
        <w:gridCol w:w="2268"/>
        <w:gridCol w:w="2268"/>
      </w:tblGrid>
      <w:tr w:rsidR="00512B0E" w:rsidRPr="00F85C04" w:rsidTr="00312356">
        <w:tc>
          <w:tcPr>
            <w:tcW w:w="637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8006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268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OCENA NAUCZYCIELA</w:t>
            </w:r>
          </w:p>
        </w:tc>
        <w:tc>
          <w:tcPr>
            <w:tcW w:w="2268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SAMOOCENA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STUDENTA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Nagwek3"/>
              <w:spacing w:before="0" w:after="0" w:line="24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896247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POSTAWA W STOSUNKU DO PACJENTA</w:t>
            </w:r>
          </w:p>
          <w:p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udzielanie pacjentowi troskliwej opieki zgodnej z obowiązującymi standardami</w:t>
            </w:r>
          </w:p>
          <w:p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okazanie pacjentowi życzliwości , wyrozumiałości, cierpliwości </w:t>
            </w:r>
          </w:p>
          <w:p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respektowanie praw pacjenta do intymności i godności osobistej podczas udzielania świadczeń pielęgnacyjnych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Nagwek3"/>
              <w:spacing w:before="0" w:after="0" w:line="24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896247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POSTAWA WOBEC ZAWODU I NAUKI</w:t>
            </w:r>
          </w:p>
          <w:p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ciągłe podnoszenie kwalifikacji zawodowych </w:t>
            </w:r>
          </w:p>
          <w:p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wdrażanie zasad etyki zawodowej </w:t>
            </w:r>
          </w:p>
          <w:p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zaangażowanie w pracy pielęgniarskiej, identyfikacja z zawodem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3 </w:t>
            </w:r>
          </w:p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Tekstpodstawowy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6247">
              <w:rPr>
                <w:i/>
                <w:sz w:val="20"/>
                <w:szCs w:val="20"/>
              </w:rPr>
              <w:t>POSTAWA WOBEC ZESPOŁU TERAPEUTYCZNEGO</w:t>
            </w:r>
          </w:p>
          <w:p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współpraca z zespołem terapeutycznym </w:t>
            </w:r>
          </w:p>
          <w:p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dbanie o dobrą atmosferę i integrację z zespołem terapeutycznym </w:t>
            </w:r>
          </w:p>
          <w:p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okazywanie życzliwości wobec personelu medycznego oraz koleżanek/kolegów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0-2</w:t>
            </w:r>
          </w:p>
        </w:tc>
      </w:tr>
      <w:tr w:rsidR="00512B0E" w:rsidRPr="00F85C04" w:rsidTr="00312356">
        <w:tc>
          <w:tcPr>
            <w:tcW w:w="637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4 </w:t>
            </w:r>
          </w:p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512B0E" w:rsidRPr="00896247" w:rsidRDefault="00512B0E" w:rsidP="00312356">
            <w:pPr>
              <w:pStyle w:val="Tekstpodstawowy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6247">
              <w:rPr>
                <w:i/>
                <w:sz w:val="20"/>
                <w:szCs w:val="20"/>
              </w:rPr>
              <w:t>POSTAWA STUDENTA WOBEC REGULAMINU</w:t>
            </w:r>
          </w:p>
          <w:p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punktualność, obecność na zajęciach</w:t>
            </w:r>
          </w:p>
          <w:p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przestrzeganie zarządzeń uczelni , regulaminów wewnętrznych placówek szkolenia praktycznego </w:t>
            </w:r>
          </w:p>
          <w:p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prawidłowe umundurowanie , estetyczny wygląd.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F85C04">
              <w:rPr>
                <w:sz w:val="20"/>
                <w:szCs w:val="20"/>
              </w:rPr>
              <w:t>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0-2</w:t>
            </w:r>
          </w:p>
        </w:tc>
      </w:tr>
      <w:tr w:rsidR="00512B0E" w:rsidRPr="00F85C04" w:rsidTr="00312356">
        <w:trPr>
          <w:cantSplit/>
        </w:trPr>
        <w:tc>
          <w:tcPr>
            <w:tcW w:w="8643" w:type="dxa"/>
            <w:gridSpan w:val="2"/>
          </w:tcPr>
          <w:p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 xml:space="preserve">OGÓŁEM UZYSKANYCH PUNKTÓW:  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  <w:tc>
          <w:tcPr>
            <w:tcW w:w="2268" w:type="dxa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</w:tr>
    </w:tbl>
    <w:p w:rsidR="00512B0E" w:rsidRPr="00F85C04" w:rsidRDefault="00512B0E" w:rsidP="00312356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F85C04">
        <w:rPr>
          <w:b/>
          <w:sz w:val="20"/>
          <w:szCs w:val="20"/>
        </w:rPr>
        <w:t>PUNKTACJA: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</w:tblGrid>
      <w:tr w:rsidR="00512B0E" w:rsidRPr="00F85C04" w:rsidTr="00312356">
        <w:tc>
          <w:tcPr>
            <w:tcW w:w="3168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PUNKTY</w:t>
            </w:r>
          </w:p>
        </w:tc>
        <w:tc>
          <w:tcPr>
            <w:tcW w:w="3420" w:type="dxa"/>
            <w:shd w:val="clear" w:color="auto" w:fill="B3B3B3"/>
          </w:tcPr>
          <w:p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OCENA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22-24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Bardzo dobry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20-21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 plus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18-19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16-17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 plus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14-15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</w:t>
            </w:r>
          </w:p>
        </w:tc>
      </w:tr>
      <w:tr w:rsidR="00512B0E" w:rsidRPr="00F85C04" w:rsidTr="00312356">
        <w:tc>
          <w:tcPr>
            <w:tcW w:w="3168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13 i poniżej</w:t>
            </w:r>
          </w:p>
        </w:tc>
        <w:tc>
          <w:tcPr>
            <w:tcW w:w="3420" w:type="dxa"/>
          </w:tcPr>
          <w:p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Niedostateczny</w:t>
            </w:r>
          </w:p>
        </w:tc>
      </w:tr>
    </w:tbl>
    <w:p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:rsidR="00512B0E" w:rsidRDefault="00512B0E" w:rsidP="00312356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lastRenderedPageBreak/>
        <w:t>Kryteria do oceny</w:t>
      </w:r>
      <w:r>
        <w:rPr>
          <w:b/>
          <w:sz w:val="20"/>
          <w:szCs w:val="20"/>
        </w:rPr>
        <w:t>/samooceny</w:t>
      </w:r>
      <w:r w:rsidRPr="005C24FC">
        <w:rPr>
          <w:b/>
          <w:sz w:val="20"/>
          <w:szCs w:val="20"/>
        </w:rPr>
        <w:t xml:space="preserve"> zabiegów pielęgniarskich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7311"/>
        <w:gridCol w:w="1842"/>
        <w:gridCol w:w="1985"/>
      </w:tblGrid>
      <w:tr w:rsidR="00512B0E" w:rsidRPr="005C24FC" w:rsidTr="00312356">
        <w:trPr>
          <w:cantSplit/>
          <w:trHeight w:val="495"/>
        </w:trPr>
        <w:tc>
          <w:tcPr>
            <w:tcW w:w="1800" w:type="dxa"/>
            <w:vMerge w:val="restart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7311" w:type="dxa"/>
            <w:vMerge w:val="restart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UZYSKANE 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WYNIKI</w:t>
            </w:r>
          </w:p>
        </w:tc>
        <w:tc>
          <w:tcPr>
            <w:tcW w:w="3827" w:type="dxa"/>
            <w:gridSpan w:val="2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PUNKTACJA</w:t>
            </w:r>
          </w:p>
        </w:tc>
      </w:tr>
      <w:tr w:rsidR="00512B0E" w:rsidRPr="005C24FC" w:rsidTr="00312356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  <w:vMerge/>
            <w:vAlign w:val="center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Nauczyciel</w:t>
            </w:r>
          </w:p>
        </w:tc>
        <w:tc>
          <w:tcPr>
            <w:tcW w:w="198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Student</w:t>
            </w:r>
          </w:p>
        </w:tc>
      </w:tr>
      <w:tr w:rsidR="00512B0E" w:rsidRPr="005C24FC" w:rsidTr="00312356">
        <w:trPr>
          <w:trHeight w:val="671"/>
        </w:trPr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1. Znajomość celu i istoty zabiegu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określenie celów i wyjaśnienie istoty zabiegu</w:t>
            </w:r>
          </w:p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24FC">
              <w:rPr>
                <w:sz w:val="20"/>
                <w:szCs w:val="20"/>
              </w:rPr>
              <w:t>nieprecyzyjne określenie celów  istoty zabiegu</w:t>
            </w:r>
          </w:p>
          <w:p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określenie celów i istoty zabiegu po  naprowadzeniu</w:t>
            </w:r>
          </w:p>
          <w:p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celów i istoty zabiegu pomimo naprowadzenia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2. Przygotowanie pacjenta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(fizyczne i psychiczne)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w sytuacjach typowych</w:t>
            </w:r>
          </w:p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 ukierunkowaniu</w:t>
            </w:r>
          </w:p>
          <w:p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pod kontrolą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3. Przygotowanie zestawu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</w:t>
            </w:r>
          </w:p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 ukierunkowaniu</w:t>
            </w:r>
          </w:p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 częściowej pomocy</w:t>
            </w:r>
          </w:p>
          <w:p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pod stałą kontrolą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4. Przestrzeganie zasad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</w:t>
            </w:r>
          </w:p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</w:t>
            </w:r>
          </w:p>
          <w:p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 przestrzeganie zasad mimo ukierunkowania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5. Przestrzeganie zasad aseptyki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przestrzeganie, prawidłowa reakcja na błędy aseptyczne</w:t>
            </w:r>
          </w:p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ukierunkowaniu, prawidłowa reakcja na błędy aseptyczne</w:t>
            </w:r>
          </w:p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reagowanie na błędy po zwróceniu uwagi</w:t>
            </w:r>
          </w:p>
          <w:p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zasad postępowania aseptycznego pomimo ukierunkowania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6. Technika wykonania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</w:t>
            </w:r>
          </w:p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 ukierunkowaniu</w:t>
            </w:r>
          </w:p>
          <w:p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pod stałą kontrolą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7. Zapobieganie niebezpieczeństwom związanym z zabiegiem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zapobieganie, szybka reakcja na symptomy powikłań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 głównym powikłaniom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zapobieganie po ukierunkowaniu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reakcji pomimo ukierunkowania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8. Przestrzeganie przepisów bhp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 i trudnych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niewielkie uchybienia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duże uchybienia, lekceważący stosunek do przepisów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9. Stosunek do pacjenta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utrzymanie kontaktu, opiekuńczość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opiekuńczość, słaba komunikacja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mała opiekuńczość, ograniczony kontakt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opiekuńczości, znikomy kontakt, brak troski o bezpieczeństwo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10. Dokumentowanie zabiegu</w:t>
            </w:r>
          </w:p>
        </w:tc>
        <w:tc>
          <w:tcPr>
            <w:tcW w:w="7311" w:type="dxa"/>
          </w:tcPr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poprawne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przypomnieniu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ukierunkowaniu</w:t>
            </w:r>
          </w:p>
          <w:p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udokumentowane pod kontrola lub brak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:rsidTr="00312356">
        <w:tc>
          <w:tcPr>
            <w:tcW w:w="1800" w:type="dxa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</w:tcPr>
          <w:p w:rsidR="00512B0E" w:rsidRPr="005C24FC" w:rsidRDefault="00512B0E" w:rsidP="00312356">
            <w:pPr>
              <w:tabs>
                <w:tab w:val="num" w:pos="110"/>
              </w:tabs>
              <w:spacing w:after="0" w:line="240" w:lineRule="auto"/>
              <w:ind w:left="110" w:hanging="110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  <w:tc>
          <w:tcPr>
            <w:tcW w:w="1985" w:type="dxa"/>
          </w:tcPr>
          <w:p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</w:tr>
    </w:tbl>
    <w:p w:rsidR="00512B0E" w:rsidRDefault="00512B0E" w:rsidP="00312356">
      <w:pPr>
        <w:spacing w:after="0" w:line="240" w:lineRule="auto"/>
        <w:rPr>
          <w:b/>
          <w:sz w:val="20"/>
          <w:szCs w:val="20"/>
        </w:rPr>
      </w:pPr>
    </w:p>
    <w:p w:rsidR="00512B0E" w:rsidRPr="005C24FC" w:rsidRDefault="00512B0E" w:rsidP="00312356">
      <w:pPr>
        <w:spacing w:after="0" w:line="240" w:lineRule="auto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512B0E" w:rsidRPr="005C24FC" w:rsidTr="00312356"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896247" w:rsidRDefault="00512B0E" w:rsidP="00312356">
            <w:pPr>
              <w:pStyle w:val="Nagwek6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30-26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25-21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20-16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15 i mniej punktów</w:t>
            </w:r>
          </w:p>
        </w:tc>
      </w:tr>
    </w:tbl>
    <w:p w:rsidR="00512B0E" w:rsidRPr="005C24FC" w:rsidRDefault="00512B0E" w:rsidP="00312356">
      <w:pPr>
        <w:spacing w:after="0" w:line="240" w:lineRule="auto"/>
        <w:rPr>
          <w:sz w:val="20"/>
          <w:szCs w:val="20"/>
        </w:rPr>
      </w:pPr>
    </w:p>
    <w:p w:rsidR="00512B0E" w:rsidRPr="005C24FC" w:rsidRDefault="00512B0E" w:rsidP="00312356">
      <w:pPr>
        <w:spacing w:after="0" w:line="240" w:lineRule="auto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nieaseptycznych: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512B0E" w:rsidRPr="005C24FC" w:rsidTr="00312356"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896247" w:rsidRDefault="00512B0E" w:rsidP="00312356">
            <w:pPr>
              <w:pStyle w:val="Nagwek6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27-23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22-18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17-14 pkt.</w:t>
            </w:r>
          </w:p>
        </w:tc>
      </w:tr>
      <w:tr w:rsidR="00512B0E" w:rsidRPr="005C24FC" w:rsidTr="00312356"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13 i mniej pkt.</w:t>
            </w:r>
          </w:p>
        </w:tc>
      </w:tr>
    </w:tbl>
    <w:p w:rsidR="00512B0E" w:rsidRDefault="00512B0E" w:rsidP="00312356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512B0E" w:rsidRDefault="00512B0E" w:rsidP="00312356">
      <w:pPr>
        <w:jc w:val="center"/>
        <w:rPr>
          <w:sz w:val="32"/>
          <w:szCs w:val="32"/>
        </w:rPr>
      </w:pPr>
    </w:p>
    <w:p w:rsidR="00512B0E" w:rsidRDefault="00512B0E" w:rsidP="00312356">
      <w:pPr>
        <w:jc w:val="center"/>
        <w:rPr>
          <w:sz w:val="32"/>
          <w:szCs w:val="32"/>
        </w:rPr>
      </w:pPr>
    </w:p>
    <w:p w:rsidR="00512B0E" w:rsidRDefault="00512B0E" w:rsidP="00312356">
      <w:pPr>
        <w:jc w:val="center"/>
        <w:rPr>
          <w:sz w:val="32"/>
          <w:szCs w:val="32"/>
        </w:rPr>
      </w:pPr>
    </w:p>
    <w:p w:rsidR="00512B0E" w:rsidRPr="000D7600" w:rsidRDefault="00512B0E" w:rsidP="00312356">
      <w:pPr>
        <w:pStyle w:val="Nagwek2"/>
        <w:jc w:val="center"/>
        <w:rPr>
          <w:bCs w:val="0"/>
          <w:sz w:val="20"/>
          <w:lang w:val="pl-PL"/>
        </w:rPr>
      </w:pPr>
      <w:r w:rsidRPr="000D7600">
        <w:rPr>
          <w:bCs w:val="0"/>
          <w:sz w:val="20"/>
          <w:lang w:val="pl-PL"/>
        </w:rPr>
        <w:lastRenderedPageBreak/>
        <w:t>Kryteria oceny wykonania zadania praktycznego – na podstawie obserwacji</w:t>
      </w:r>
    </w:p>
    <w:p w:rsidR="00512B0E" w:rsidRPr="000D7600" w:rsidRDefault="00512B0E" w:rsidP="00312356"/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SKALA PUNKTÓW MOŻLIWYCH DO UZYSKANIA :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0 pkt.- nie potrafi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1 pkt.- z pomocą </w:t>
      </w:r>
    </w:p>
    <w:p w:rsidR="00512B0E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2 pkt- samodzielnie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</w:p>
    <w:tbl>
      <w:tblPr>
        <w:tblW w:w="134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856"/>
        <w:gridCol w:w="1984"/>
        <w:gridCol w:w="1985"/>
      </w:tblGrid>
      <w:tr w:rsidR="00512B0E" w:rsidRPr="00D369BB" w:rsidTr="00312356">
        <w:trPr>
          <w:trHeight w:val="443"/>
        </w:trPr>
        <w:tc>
          <w:tcPr>
            <w:tcW w:w="638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8856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KRYTERIA I NORMY OCENY</w:t>
            </w:r>
          </w:p>
        </w:tc>
        <w:tc>
          <w:tcPr>
            <w:tcW w:w="1984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OCENA</w:t>
            </w:r>
          </w:p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 xml:space="preserve">NAUCZYCIELA </w:t>
            </w:r>
          </w:p>
        </w:tc>
        <w:tc>
          <w:tcPr>
            <w:tcW w:w="1985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 w:rsidRPr="00D369BB">
              <w:rPr>
                <w:b/>
                <w:sz w:val="20"/>
              </w:rPr>
              <w:t xml:space="preserve">GRUPY STUDENTÓW 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KOMUNIKOWANIE SIĘ Z PACJENTEM , RODZINĄ I ZESPOŁEM TERAPEUTYCZNYM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dostosował metody i sposoby komunikowania się do możliwości pacjenta i jego rodziny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ustalił zakres informacji koniecznych do przekazania współpracownikom oraz pacjentowi i jego rodzinie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nawiązał i podtrzymywał współpracę w zespole terapeutycznym oraz z pacjentem  i jego rodziną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  <w:rPr>
                <w:b/>
                <w:szCs w:val="22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  <w:rPr>
                <w:b/>
                <w:szCs w:val="22"/>
              </w:rPr>
            </w:pPr>
            <w:r w:rsidRPr="00896247">
              <w:rPr>
                <w:b/>
                <w:szCs w:val="22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BEZPIECZEŃSTWO PACJENTA ORAZ WŁASNE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chronił pacjenta przed zakażeniami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czasie pracy środki ochrony zdrowia pacjenta i własnego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udzielił wsparcia emocjonalno-informacyjnego pacjentowi i jego rodzinie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SZYBKOŚC I TRAFNOŚĆ DECYZJI ORAZ ŚWIADOMOŚĆ ICH KONSEKWENCJI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podejmował działania adekwatne do sytuacji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przewidział możliwe skutki podjętych i /lub/ nie podjętych działań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działanie w optymalnym czasie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IV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POPRAWNOŚC OKREŚLENIA CELU DZIAŁANIA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Student;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określił cele pielęgnowania adekwatne do stanu pacjenta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uzasadnił celowość działań związanych z opieką profesjonalną i samoopieką 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określił wskaźniki osiągnięcia celu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ocenił stopień osiągnięcia celu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SAMODZIELNOŚĆ PRZYGOTOWANIA DO  WYKONANIA CZYNNOŚCI PIELĘGNIARSKICH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skompletował zestaw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stanowisko pracy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DOKŁADNOŚC WYKONANIA ZADANIAW PORÓWNANIU ZE WZOREM: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czynności zawodowe wg przyjętych procedur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zachował logiczną kolejność wykonywanych czynności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zadanie dokładnie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uwzględnił stan pacjenta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obserwował pacjenta w czasie wykonywania czynności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współpracował w czasie wykonywania czynności z zespołem terapeutycznym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SATYSFAKCJA PACJENTA I JEGO RODZINY ZE ŚWIADCZONEJ OPIEKI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pacjenta fizycznie i psychicznie do czynności pielęgniarskich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stworzył warunki do współdecydowania pacjenta o czynnościach pielęgnacyjnych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warunki intymności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komfort i wygodę po zabiegu 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rPr>
          <w:trHeight w:val="1202"/>
        </w:trPr>
        <w:tc>
          <w:tcPr>
            <w:tcW w:w="638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VIII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POPRAWNOŚC DOKUMENTOWANIA ŚWIADCZONEJ OPIEKI :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Student: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udokumentował własne działania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skorzystał z dokumentacji prowadzonej przez innych 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dokumentacji prawidłową terminologię 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8" w:type="dxa"/>
          </w:tcPr>
          <w:p w:rsidR="00512B0E" w:rsidRPr="00AF3BBF" w:rsidRDefault="00512B0E" w:rsidP="00312356">
            <w:pPr>
              <w:pStyle w:val="Nagwek2"/>
              <w:rPr>
                <w:b w:val="0"/>
                <w:bCs w:val="0"/>
                <w:sz w:val="20"/>
                <w:szCs w:val="20"/>
                <w:lang w:val="pl-PL"/>
              </w:rPr>
            </w:pPr>
            <w:r w:rsidRPr="00AF3BBF">
              <w:rPr>
                <w:b w:val="0"/>
                <w:bCs w:val="0"/>
                <w:sz w:val="20"/>
                <w:szCs w:val="20"/>
                <w:lang w:val="pl-PL"/>
              </w:rPr>
              <w:t>IX</w:t>
            </w:r>
          </w:p>
        </w:tc>
        <w:tc>
          <w:tcPr>
            <w:tcW w:w="8856" w:type="dxa"/>
          </w:tcPr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 REFLEKSJA DOTYCZA WŁASNEGO DZIAŁANIA :</w:t>
            </w:r>
          </w:p>
          <w:p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oceniał krytycznie podejmowane przez siebie działania</w:t>
            </w:r>
          </w:p>
          <w:p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12B0E" w:rsidRPr="00D369BB" w:rsidTr="00312356">
        <w:trPr>
          <w:cantSplit/>
        </w:trPr>
        <w:tc>
          <w:tcPr>
            <w:tcW w:w="9494" w:type="dxa"/>
            <w:gridSpan w:val="2"/>
          </w:tcPr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OGÓŁEM UZYSKANYCH PUNKTÓW :</w:t>
            </w:r>
          </w:p>
        </w:tc>
        <w:tc>
          <w:tcPr>
            <w:tcW w:w="1984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  <w:tc>
          <w:tcPr>
            <w:tcW w:w="1985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</w:tr>
    </w:tbl>
    <w:p w:rsidR="00512B0E" w:rsidRPr="00D369BB" w:rsidRDefault="00512B0E" w:rsidP="00312356">
      <w:pPr>
        <w:spacing w:after="0" w:line="240" w:lineRule="auto"/>
        <w:rPr>
          <w:sz w:val="20"/>
        </w:rPr>
      </w:pPr>
    </w:p>
    <w:p w:rsidR="00512B0E" w:rsidRPr="00D369BB" w:rsidRDefault="00512B0E" w:rsidP="00312356">
      <w:pPr>
        <w:spacing w:after="0" w:line="240" w:lineRule="auto"/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poniżej 47 pkt –niedostateczny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 xml:space="preserve"> 47-49  pkt –dostateczny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50-52 pkt –dostateczny plus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52-54 pkt –dobry 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55-57 pkt –dobry plus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58-60 pkt - bardzo dobry</w:t>
      </w:r>
    </w:p>
    <w:p w:rsidR="00512B0E" w:rsidRDefault="00512B0E" w:rsidP="00312356">
      <w:pPr>
        <w:pStyle w:val="Tekstpodstawowywcity"/>
        <w:spacing w:after="0"/>
        <w:jc w:val="center"/>
        <w:rPr>
          <w:b/>
          <w:sz w:val="20"/>
        </w:rPr>
      </w:pPr>
      <w:r w:rsidRPr="00D369BB">
        <w:rPr>
          <w:sz w:val="20"/>
        </w:rPr>
        <w:br w:type="page"/>
      </w:r>
      <w:r w:rsidRPr="00D369BB">
        <w:rPr>
          <w:b/>
          <w:sz w:val="20"/>
        </w:rPr>
        <w:lastRenderedPageBreak/>
        <w:t>Kryteria oceny studenta przez pacjenta podczas zajęć praktycznych praktyk zawodowych  i egzaminu z przygotowania zawodowego – część praktyczna</w:t>
      </w:r>
    </w:p>
    <w:p w:rsidR="00512B0E" w:rsidRPr="00D369BB" w:rsidRDefault="00512B0E" w:rsidP="00312356">
      <w:pPr>
        <w:pStyle w:val="Tekstpodstawowywcity"/>
        <w:spacing w:after="0"/>
        <w:jc w:val="center"/>
        <w:rPr>
          <w:b/>
          <w:sz w:val="20"/>
          <w:szCs w:val="3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849"/>
        <w:gridCol w:w="3119"/>
      </w:tblGrid>
      <w:tr w:rsidR="00512B0E" w:rsidRPr="00D369BB" w:rsidTr="00312356">
        <w:tc>
          <w:tcPr>
            <w:tcW w:w="637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9849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KRYTERIA</w:t>
            </w:r>
          </w:p>
        </w:tc>
        <w:tc>
          <w:tcPr>
            <w:tcW w:w="3119" w:type="dxa"/>
            <w:shd w:val="clear" w:color="auto" w:fill="B3B3B3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LICZBA PUNKTÓW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1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KOMUNIKOWANIE SIĘ Z PACJENTEM/RODZINĄ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dostosował metody i sposoby komunikowania do możliwości pacjenta i jego rodziny;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udzielił wsparcia emocjonalnego pacjentowi i jego rodzinie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2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POZIOM WYKONYWANYCH CZYNNOŚCI I ZABIEGÓW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przygotowywał pacjenta fizycznie i psychicznie do czynności pielęgnacyjnych i zabiegów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stworzył pacjentowi warunki do współdecydowania o czynnościach pielęgnacyjnych i zabiegach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 xml:space="preserve">zapewnił warunki intymności 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dbał o zapewnienie komfortu, wygody i bezpieczeństwa pacjenta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3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RESPEKTOWANIE PRAW PACJENTA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-     informował pacjenta o przysługujących mu prawach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 xml:space="preserve">pomagał w realizacji i respektowaniu przysługujących praw 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przestrzegał karty praw pacjenta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c>
          <w:tcPr>
            <w:tcW w:w="637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4</w:t>
            </w:r>
          </w:p>
        </w:tc>
        <w:tc>
          <w:tcPr>
            <w:tcW w:w="9849" w:type="dxa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WIEDZA</w:t>
            </w:r>
          </w:p>
          <w:p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przekazywał pacjentowi i jego rodzinie niezbędne informacje dotyczące zasad samoopieki i samopielęgnacji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:rsidTr="00312356">
        <w:trPr>
          <w:cantSplit/>
        </w:trPr>
        <w:tc>
          <w:tcPr>
            <w:tcW w:w="10486" w:type="dxa"/>
            <w:gridSpan w:val="2"/>
          </w:tcPr>
          <w:p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3119" w:type="dxa"/>
          </w:tcPr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0-20</w:t>
            </w:r>
          </w:p>
        </w:tc>
      </w:tr>
    </w:tbl>
    <w:p w:rsidR="00512B0E" w:rsidRPr="00D369BB" w:rsidRDefault="00512B0E" w:rsidP="00312356">
      <w:pPr>
        <w:spacing w:after="0" w:line="240" w:lineRule="auto"/>
        <w:rPr>
          <w:sz w:val="20"/>
          <w:szCs w:val="24"/>
        </w:rPr>
      </w:pPr>
    </w:p>
    <w:p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LEGENDA: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>0 pkt – nie spełnił kryteriów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>1 pkt. - spełnił częściowo kryteria</w:t>
      </w:r>
    </w:p>
    <w:p w:rsidR="00512B0E" w:rsidRPr="00D369BB" w:rsidRDefault="00512B0E" w:rsidP="00312356">
      <w:pPr>
        <w:pStyle w:val="Stopka"/>
        <w:tabs>
          <w:tab w:val="left" w:pos="708"/>
        </w:tabs>
      </w:pPr>
      <w:r w:rsidRPr="00D369BB">
        <w:t>2 pkt – spełnił kryteria</w:t>
      </w:r>
    </w:p>
    <w:p w:rsidR="00512B0E" w:rsidRPr="00D369BB" w:rsidRDefault="00512B0E" w:rsidP="00312356">
      <w:pPr>
        <w:spacing w:after="0" w:line="240" w:lineRule="auto"/>
        <w:rPr>
          <w:sz w:val="20"/>
        </w:rPr>
      </w:pPr>
    </w:p>
    <w:p w:rsidR="00512B0E" w:rsidRPr="00D369BB" w:rsidRDefault="00512B0E" w:rsidP="00312356">
      <w:pPr>
        <w:spacing w:after="0" w:line="240" w:lineRule="auto"/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11 pkt i poniżej –niedostateczny</w:t>
      </w:r>
    </w:p>
    <w:p w:rsidR="00512B0E" w:rsidRPr="00D369BB" w:rsidRDefault="00512B0E" w:rsidP="00312356">
      <w:pPr>
        <w:pStyle w:val="Stopka"/>
        <w:numPr>
          <w:ilvl w:val="0"/>
          <w:numId w:val="15"/>
        </w:numPr>
        <w:jc w:val="both"/>
      </w:pPr>
      <w:r w:rsidRPr="00D369BB">
        <w:t>12  pkt –dostateczny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13-14  pkt –dostateczny plus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 xml:space="preserve">15-16 pkt –dobry </w:t>
      </w:r>
    </w:p>
    <w:p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17-18 pkt –dobry plus</w:t>
      </w:r>
    </w:p>
    <w:p w:rsidR="00512B0E" w:rsidRDefault="00512B0E" w:rsidP="00B715E1">
      <w:pPr>
        <w:numPr>
          <w:ilvl w:val="0"/>
          <w:numId w:val="15"/>
        </w:numPr>
        <w:spacing w:after="0" w:line="240" w:lineRule="auto"/>
        <w:rPr>
          <w:sz w:val="20"/>
        </w:rPr>
        <w:sectPr w:rsidR="00512B0E" w:rsidSect="00312356">
          <w:footerReference w:type="default" r:id="rId8"/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  <w:r>
        <w:rPr>
          <w:sz w:val="20"/>
        </w:rPr>
        <w:t>19-20 pkt - bardzo dobr</w:t>
      </w:r>
    </w:p>
    <w:p w:rsidR="00512B0E" w:rsidRPr="00B715E1" w:rsidRDefault="00512B0E" w:rsidP="00B715E1">
      <w:pPr>
        <w:spacing w:after="0" w:line="240" w:lineRule="auto"/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Pr="00B27CDC" w:rsidRDefault="00512B0E" w:rsidP="005E4171">
      <w:pPr>
        <w:pStyle w:val="Default"/>
        <w:rPr>
          <w:sz w:val="23"/>
          <w:szCs w:val="23"/>
        </w:rPr>
      </w:pPr>
      <w:r w:rsidRPr="00FB6A31">
        <w:rPr>
          <w:b/>
          <w:bCs/>
          <w:sz w:val="44"/>
          <w:szCs w:val="44"/>
        </w:rPr>
        <w:t>Europejski System Ocen:</w:t>
      </w: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:rsidR="00512B0E" w:rsidRPr="00FB6A31" w:rsidRDefault="00512B0E" w:rsidP="005E4171">
      <w:pPr>
        <w:pStyle w:val="Default"/>
        <w:rPr>
          <w:sz w:val="23"/>
          <w:szCs w:val="23"/>
        </w:rPr>
      </w:pPr>
    </w:p>
    <w:tbl>
      <w:tblPr>
        <w:tblpPr w:leftFromText="141" w:rightFromText="141" w:vertAnchor="page" w:horzAnchor="margin" w:tblpY="300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7"/>
        <w:gridCol w:w="1050"/>
        <w:gridCol w:w="6946"/>
      </w:tblGrid>
      <w:tr w:rsidR="00512B0E" w:rsidRPr="00B52D5F" w:rsidTr="00B715E1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Ocena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Definicja przyjęta w programach UE</w:t>
            </w:r>
          </w:p>
        </w:tc>
      </w:tr>
      <w:tr w:rsidR="00512B0E" w:rsidRPr="00B52D5F" w:rsidTr="00B715E1">
        <w:trPr>
          <w:trHeight w:val="264"/>
        </w:trPr>
        <w:tc>
          <w:tcPr>
            <w:tcW w:w="0" w:type="auto"/>
            <w:vMerge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50" w:type="dxa"/>
            <w:vMerge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5.0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bardzo dobry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A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wybitne osiągnięcia – wyniki z dopuszczeniem jedynie drugorzędnych błędów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4.5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dobry plus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B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powyżej średniego standardu – z pewnymi błędami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4.0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dobry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C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generalnie solidna praca z zauważalnymi błędami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3.5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dostateczny plus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zadowalający, ale ze znaczącymi brakami</w:t>
            </w:r>
          </w:p>
        </w:tc>
      </w:tr>
      <w:tr w:rsidR="00512B0E" w:rsidRPr="00B52D5F" w:rsidTr="00B715E1">
        <w:tc>
          <w:tcPr>
            <w:tcW w:w="0" w:type="auto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3.0 </w:t>
            </w:r>
          </w:p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dostateczny</w:t>
            </w:r>
          </w:p>
        </w:tc>
        <w:tc>
          <w:tcPr>
            <w:tcW w:w="1050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E</w:t>
            </w:r>
          </w:p>
        </w:tc>
        <w:tc>
          <w:tcPr>
            <w:tcW w:w="6946" w:type="dxa"/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praca spełnia minimalne kryteria</w:t>
            </w:r>
          </w:p>
        </w:tc>
      </w:tr>
      <w:tr w:rsidR="00512B0E" w:rsidRPr="00B52D5F" w:rsidTr="00B715E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2.0 niedostateczny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F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praca nie spełnia minimalnych kryteriów – punkty będzie można przyznać, gdy student powtórzy całość materiału</w:t>
            </w:r>
          </w:p>
        </w:tc>
      </w:tr>
    </w:tbl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rPr>
          <w:sz w:val="20"/>
        </w:rPr>
      </w:pPr>
    </w:p>
    <w:p w:rsidR="00512B0E" w:rsidRDefault="00512B0E" w:rsidP="005901D0">
      <w:pPr>
        <w:jc w:val="center"/>
        <w:rPr>
          <w:sz w:val="24"/>
          <w:szCs w:val="24"/>
        </w:rPr>
      </w:pPr>
      <w:r w:rsidRPr="008B6CE4">
        <w:rPr>
          <w:sz w:val="24"/>
          <w:szCs w:val="24"/>
        </w:rPr>
        <w:t>KARTA</w:t>
      </w:r>
      <w:r>
        <w:rPr>
          <w:sz w:val="24"/>
          <w:szCs w:val="24"/>
        </w:rPr>
        <w:t xml:space="preserve">  ZALICZEŃ UMIEJĘTNOŚ</w:t>
      </w:r>
      <w:r w:rsidRPr="008B6CE4">
        <w:rPr>
          <w:sz w:val="24"/>
          <w:szCs w:val="24"/>
        </w:rPr>
        <w:t>CI PIELĘGNIARSKICH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4803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3"/>
      </w:tblGrid>
      <w:tr w:rsidR="00512B0E" w:rsidRPr="00E413E6" w:rsidTr="00653429">
        <w:trPr>
          <w:trHeight w:val="460"/>
        </w:trPr>
        <w:tc>
          <w:tcPr>
            <w:tcW w:w="550" w:type="dxa"/>
            <w:vMerge w:val="restart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L.P.</w:t>
            </w: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vMerge w:val="restart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UMIEJĘTNOŚCI</w:t>
            </w:r>
          </w:p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PRACOWNIA</w:t>
            </w:r>
            <w:r>
              <w:rPr>
                <w:sz w:val="20"/>
                <w:szCs w:val="20"/>
              </w:rPr>
              <w:t xml:space="preserve"> UMIEJĘTNOŚCI PIELĘGNIARSKICH</w:t>
            </w:r>
          </w:p>
        </w:tc>
        <w:tc>
          <w:tcPr>
            <w:tcW w:w="3402" w:type="dxa"/>
            <w:gridSpan w:val="3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3119" w:type="dxa"/>
            <w:gridSpan w:val="3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  <w:tr w:rsidR="00512B0E" w:rsidRPr="00E413E6" w:rsidTr="00653429">
        <w:trPr>
          <w:trHeight w:val="282"/>
        </w:trPr>
        <w:tc>
          <w:tcPr>
            <w:tcW w:w="550" w:type="dxa"/>
            <w:vMerge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PODPIS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</w:t>
            </w: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PODPIS</w:t>
            </w: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1.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Bandażowanie różnych części ciała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</w:t>
            </w:r>
            <w:r w:rsidR="00755CE4">
              <w:rPr>
                <w:sz w:val="20"/>
                <w:szCs w:val="20"/>
              </w:rPr>
              <w:t xml:space="preserve"> </w:t>
            </w:r>
            <w:r w:rsidRPr="00E413E6">
              <w:rPr>
                <w:sz w:val="20"/>
                <w:szCs w:val="20"/>
              </w:rPr>
              <w:t>temperatury ciała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i ocena ciśnienia tętniczego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 tętna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 oddechu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Wykonanie obliczeń BMI i interpretacja wyniku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i prowadzenie dokumentacji opieki pielęgniarskiej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moczu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testów diagnostycznych dla oznaczenia ciał ketonowych i glukozy we krwi i w moczu oraz cholesterolu we krwi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i prowadzenie dobowej zbiórki moczu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bilansu wodnego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kału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plwociny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Słanie łóżka pustego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 xml:space="preserve">Słanie łóżka z </w:t>
            </w:r>
            <w:r>
              <w:rPr>
                <w:sz w:val="20"/>
                <w:szCs w:val="20"/>
              </w:rPr>
              <w:t>pacjentem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Zmiana bielizny pościelowej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Zmiana bielizny osobistej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Toaleta pacjenta</w:t>
            </w:r>
            <w:r w:rsidRPr="00E413E6">
              <w:rPr>
                <w:sz w:val="20"/>
                <w:szCs w:val="20"/>
              </w:rPr>
              <w:t xml:space="preserve"> w łóżku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Kąpiel ciężko chorego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Zabiegi higieniczne u pacjenta </w:t>
            </w:r>
            <w:r w:rsidRPr="00E413E6">
              <w:rPr>
                <w:sz w:val="20"/>
                <w:szCs w:val="20"/>
              </w:rPr>
              <w:t xml:space="preserve">z zaburzoną czynnością zwieraczy 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Toaleta jamy ustnej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Mycie i pielęgnacja włosów</w:t>
            </w:r>
            <w:r>
              <w:rPr>
                <w:sz w:val="20"/>
                <w:szCs w:val="20"/>
              </w:rPr>
              <w:t>.</w:t>
            </w:r>
          </w:p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przeciwwszawicze.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pacjenta w pozycjach terapeutycznych </w:t>
            </w:r>
            <w:r>
              <w:rPr>
                <w:sz w:val="20"/>
                <w:szCs w:val="20"/>
              </w:rPr>
              <w:br/>
              <w:t>w łóżku.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tosowanie udogodnień dla pacjenta</w:t>
            </w:r>
            <w:r w:rsidRPr="00E413E6">
              <w:rPr>
                <w:sz w:val="20"/>
                <w:szCs w:val="20"/>
              </w:rPr>
              <w:t xml:space="preserve"> leżącego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Usprawnianie ruchowe pacjenta/gimnastyka bierna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E413E6">
              <w:rPr>
                <w:sz w:val="20"/>
                <w:szCs w:val="20"/>
              </w:rPr>
              <w:t>czynna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Przenoszenie i przewożenie pacjenta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Drenaż złożeniowy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454"/>
        </w:trPr>
        <w:tc>
          <w:tcPr>
            <w:tcW w:w="550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Przeprowadzenie gimnastyki oddechowej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 stopnia ryzyka powstania odleżyn</w:t>
            </w:r>
          </w:p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Wdrażanie działań z zakresu profilaktyki powikłań wynikających z długotrwałego unieruchomienia 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przeciwzapalne fizykalne i bańki lekarskie.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Karmienie pacjenta różnymi technikami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c>
          <w:tcPr>
            <w:tcW w:w="550" w:type="dxa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803" w:type="dxa"/>
            <w:vAlign w:val="center"/>
          </w:tcPr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Karmienie przez przetokę odżywczą</w:t>
            </w:r>
          </w:p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c>
          <w:tcPr>
            <w:tcW w:w="550" w:type="dxa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12B0E">
              <w:rPr>
                <w:sz w:val="20"/>
                <w:szCs w:val="20"/>
              </w:rPr>
              <w:t>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Zakładanie zgłębnika do żołądka i odbarczanie treści pokarmowej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c>
          <w:tcPr>
            <w:tcW w:w="550" w:type="dxa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803" w:type="dxa"/>
            <w:vAlign w:val="center"/>
          </w:tcPr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worka stomijnego/urostomijnego</w:t>
            </w:r>
          </w:p>
          <w:p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Wlew doodbytniczy /enema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Wlewka doodbytnicza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Kroplowy wlew doodbytniczy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Sucha rurka doodbytnicza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12B0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czopka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Rozkładanie i podawanie leków drogą doustną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przez sondę i gastrostomię.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do worka spojówkowego.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Płukanie oka.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do ucha.</w:t>
            </w:r>
          </w:p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Płukanie ucha.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leku do nosa.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Pielęgnacja skóry i jej wytworów, błon śluzowych z zastosowaniem środków farmakologicznych i materiałów medycznych.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Tlenoterapia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Inhalacje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podskórną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poziomu glukozy we krwi glukometrem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Insuliny Penem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Próba śródskórna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domięśniową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dożylną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Obliczanie dawek leków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i pielęgnowanie miejsca wkłucia centralnego, obwodowego i portu naczyniowego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Kroplowy wlew dożylny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za pomocą pompy infuzyjnej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Pobranie krwi do badań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Cewnikowanie pęcherza moczowego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Płukanie pęcherza moczowego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Przygotowanie do instrumentowania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akładanie i z</w:t>
            </w:r>
            <w:r w:rsidRPr="00E413E6">
              <w:rPr>
                <w:sz w:val="20"/>
                <w:szCs w:val="20"/>
              </w:rPr>
              <w:t xml:space="preserve">miana opatrunku na ranie 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Asystowanie przy zakładaniu i zdejmowaniu</w:t>
            </w:r>
            <w:r w:rsidRPr="00E413E6">
              <w:rPr>
                <w:sz w:val="20"/>
                <w:szCs w:val="20"/>
              </w:rPr>
              <w:t xml:space="preserve"> szwów </w:t>
            </w:r>
            <w:r>
              <w:rPr>
                <w:sz w:val="20"/>
                <w:szCs w:val="20"/>
              </w:rPr>
              <w:br/>
            </w:r>
            <w:r w:rsidRPr="00E413E6">
              <w:rPr>
                <w:sz w:val="20"/>
                <w:szCs w:val="20"/>
              </w:rPr>
              <w:t>z rany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Przygotowanie łóżka i stolika pooperacyjnego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 stanu świadomości wg Skali Glasgow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Toaleta dr</w:t>
            </w:r>
            <w:r>
              <w:rPr>
                <w:sz w:val="20"/>
                <w:szCs w:val="20"/>
              </w:rPr>
              <w:t>óg oddechowych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stanu pacjenta metodami przyrządowymi.</w:t>
            </w:r>
          </w:p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Pulsoksymetria i kapnometria.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jamy opłucnej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nakłuciu jamy otrzewnej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jamy szpikowej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lędźwiowej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Pielęgnacja wkłucia centralnego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rPr>
          <w:trHeight w:val="397"/>
        </w:trPr>
        <w:tc>
          <w:tcPr>
            <w:tcW w:w="550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803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Asystowanie przy pielęgnacji rurki intubacyjnej</w:t>
            </w: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:rsidTr="00653429">
        <w:trPr>
          <w:trHeight w:val="397"/>
        </w:trPr>
        <w:tc>
          <w:tcPr>
            <w:tcW w:w="550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803" w:type="dxa"/>
            <w:vAlign w:val="center"/>
          </w:tcPr>
          <w:p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Toaleta rurki tracheostomijnej</w:t>
            </w: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Pielęgnowanie noworodka i niemowlęcia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noworodka i niemowlęcia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Karmienie noworodka i niemowlęcia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dziecka i matki do karmienia piersią</w:t>
            </w: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:rsidTr="00653429">
        <w:trPr>
          <w:trHeight w:val="397"/>
        </w:trPr>
        <w:tc>
          <w:tcPr>
            <w:tcW w:w="550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312356">
      <w:pPr>
        <w:jc w:val="center"/>
        <w:rPr>
          <w:sz w:val="20"/>
          <w:szCs w:val="20"/>
        </w:rPr>
        <w:sectPr w:rsidR="00512B0E" w:rsidSect="000D7600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>BADANIA FIZYKALNE</w:t>
      </w:r>
    </w:p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 ZALICZEŃ  UMIEJĘTNOŚCI  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2"/>
        <w:gridCol w:w="996"/>
        <w:gridCol w:w="1270"/>
        <w:gridCol w:w="1134"/>
      </w:tblGrid>
      <w:tr w:rsidR="00512B0E" w:rsidTr="00553BC8">
        <w:trPr>
          <w:trHeight w:val="460"/>
        </w:trPr>
        <w:tc>
          <w:tcPr>
            <w:tcW w:w="817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CSM</w:t>
            </w:r>
          </w:p>
        </w:tc>
      </w:tr>
      <w:tr w:rsidR="00512B0E" w:rsidTr="00553BC8">
        <w:trPr>
          <w:trHeight w:val="282"/>
        </w:trPr>
        <w:tc>
          <w:tcPr>
            <w:tcW w:w="817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ZAL/NZAL</w:t>
            </w: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pacjenta i dokumentowanie jego wyników z użyciem narzędzi informatycznych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Dobór technik badania przedmiotowego do sytuacji klinicznej pacjenta, układu/narządu poddawanego badaniu fizykalnemu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i przedmiotowe dziecka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i przedmiotowe seniora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skóry, jej przydatków oraz węzłów chłonnych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gruczołu piersiowego i węzłów chłonnych klatki piersiowej i dołu pachowego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układu kostno-stawowo-mięśniowego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głowy (narządy zmysłów, zatoki, czaszka 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jamy ustnej i gardła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szyi (naczynia krwionośne, tarczyca, krtań, tchawica)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klatki piersiowej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oddechowego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krążenia (serce)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naczyniowego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jamy brzusznej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moczowo-płciowego mężczyzny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moczowo-płciowego kobiety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neurologicznego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817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stanu psychicznego pacjenta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C82" w:rsidTr="00553BC8">
        <w:trPr>
          <w:trHeight w:val="454"/>
        </w:trPr>
        <w:tc>
          <w:tcPr>
            <w:tcW w:w="817" w:type="dxa"/>
            <w:vAlign w:val="center"/>
          </w:tcPr>
          <w:p w:rsidR="001C6C82" w:rsidRDefault="001C6C82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:rsidR="001C6C82" w:rsidRDefault="001C6C82" w:rsidP="00553BC8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Wykonanie EKG</w:t>
            </w:r>
            <w:r>
              <w:rPr>
                <w:sz w:val="20"/>
                <w:szCs w:val="20"/>
              </w:rPr>
              <w:t xml:space="preserve"> z interpretacją wyniku</w:t>
            </w:r>
          </w:p>
        </w:tc>
        <w:tc>
          <w:tcPr>
            <w:tcW w:w="996" w:type="dxa"/>
            <w:vAlign w:val="center"/>
          </w:tcPr>
          <w:p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Default="00512B0E" w:rsidP="0073609B"/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>PODSTAWY RATOWNICTWA MEDYCZNEGO</w:t>
      </w:r>
    </w:p>
    <w:p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 ZALICZEŃ  UMIEJĘTNOŚCI 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4"/>
        <w:gridCol w:w="996"/>
        <w:gridCol w:w="1270"/>
        <w:gridCol w:w="1134"/>
      </w:tblGrid>
      <w:tr w:rsidR="00512B0E" w:rsidTr="00553BC8">
        <w:trPr>
          <w:trHeight w:val="460"/>
        </w:trPr>
        <w:tc>
          <w:tcPr>
            <w:tcW w:w="675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vMerge w:val="restart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CSM</w:t>
            </w:r>
          </w:p>
        </w:tc>
      </w:tr>
      <w:tr w:rsidR="00512B0E" w:rsidTr="00553BC8">
        <w:trPr>
          <w:trHeight w:val="282"/>
        </w:trPr>
        <w:tc>
          <w:tcPr>
            <w:tcW w:w="675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ZAL/NZAL</w:t>
            </w: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stanu poszkodowanego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Wdrożenie </w:t>
            </w:r>
            <w:r w:rsidRPr="00541D7B">
              <w:rPr>
                <w:sz w:val="20"/>
                <w:szCs w:val="20"/>
              </w:rPr>
              <w:t>procedury zabezpieczenia medycznego w zdarzeniach masowych, katastrofach</w:t>
            </w:r>
            <w:r>
              <w:rPr>
                <w:sz w:val="20"/>
                <w:szCs w:val="20"/>
              </w:rPr>
              <w:t xml:space="preserve"> i izolacja chorych zakaźnie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BLS u dziecka w różnym wieku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BLS u osoby dorosłej, kobiety ciężarnej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ALS u dziecka w różnym wieku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ALS u osoby dorosłej, kobiety ciężarnej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Udrożnienie dróg oddechowych bezprzyrządowe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Udrożnienie dróg oddechowych przyrządowe </w:t>
            </w:r>
            <w:r w:rsidRPr="00541D7B">
              <w:rPr>
                <w:sz w:val="20"/>
                <w:szCs w:val="20"/>
              </w:rPr>
              <w:t>z zastosowaniem dostępnych urządzeń nadgłośniowych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defibrylacji z użyciem automatycznego defibrylatora zewnętrznego</w:t>
            </w:r>
          </w:p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postępowania p/wstrząsowego u pacjenta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Interpretacja wyniku </w:t>
            </w:r>
            <w:r w:rsidRPr="00E413E6">
              <w:rPr>
                <w:sz w:val="20"/>
                <w:szCs w:val="20"/>
              </w:rPr>
              <w:t>EKG</w:t>
            </w:r>
            <w:r>
              <w:rPr>
                <w:sz w:val="20"/>
                <w:szCs w:val="20"/>
              </w:rPr>
              <w:t xml:space="preserve"> wskazująca na stan zagrożenia życia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Unieruchamianie złamań kości, zwichnięć </w:t>
            </w:r>
            <w:r>
              <w:rPr>
                <w:sz w:val="20"/>
                <w:szCs w:val="20"/>
              </w:rPr>
              <w:br/>
              <w:t>i skręceń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Tamowanie krwawienia i krwotoku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Modyfikowanie dawki leku p/bólowego, insuliny (doraźne)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natężenia poziomu bólu wg skal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Dokumentowanie stanu ogólnego pacjenta z użyciem narzędzi informatycznych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stanu ogólnego pacjenta 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Tr="00553BC8">
        <w:trPr>
          <w:trHeight w:val="454"/>
        </w:trPr>
        <w:tc>
          <w:tcPr>
            <w:tcW w:w="675" w:type="dxa"/>
            <w:vAlign w:val="center"/>
          </w:tcPr>
          <w:p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tlenoterapii w stanach zagrożenia życia</w:t>
            </w:r>
          </w:p>
        </w:tc>
        <w:tc>
          <w:tcPr>
            <w:tcW w:w="996" w:type="dxa"/>
            <w:vAlign w:val="center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Default="00512B0E" w:rsidP="0073609B">
      <w:pPr>
        <w:rPr>
          <w:sz w:val="20"/>
          <w:szCs w:val="20"/>
        </w:rPr>
      </w:pPr>
    </w:p>
    <w:p w:rsidR="00512B0E" w:rsidRDefault="00512B0E" w:rsidP="0073609B">
      <w:pPr>
        <w:rPr>
          <w:sz w:val="20"/>
          <w:szCs w:val="20"/>
        </w:rPr>
        <w:sectPr w:rsidR="00512B0E" w:rsidSect="00B715E1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 opiekuna zakładowego praktyk 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 koordynatora</w:t>
            </w:r>
          </w:p>
        </w:tc>
      </w:tr>
      <w:tr w:rsidR="00512B0E" w:rsidRPr="00F07D22" w:rsidTr="00312356">
        <w:trPr>
          <w:cantSplit/>
          <w:trHeight w:val="66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5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Default="00512B0E" w:rsidP="00312356">
      <w:pPr>
        <w:jc w:val="center"/>
        <w:rPr>
          <w:sz w:val="20"/>
          <w:szCs w:val="20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5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1890"/>
        <w:gridCol w:w="1126"/>
        <w:gridCol w:w="658"/>
        <w:gridCol w:w="1885"/>
        <w:gridCol w:w="701"/>
        <w:gridCol w:w="2234"/>
        <w:gridCol w:w="893"/>
        <w:gridCol w:w="1786"/>
        <w:gridCol w:w="893"/>
        <w:gridCol w:w="1926"/>
      </w:tblGrid>
      <w:tr w:rsidR="00512B0E" w:rsidRPr="00F07D22" w:rsidTr="00653429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653429">
        <w:trPr>
          <w:cantSplit/>
          <w:trHeight w:val="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>zakładowego praktyk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</w:p>
        </w:tc>
      </w:tr>
      <w:tr w:rsidR="00512B0E" w:rsidRPr="00F07D22" w:rsidTr="00653429">
        <w:trPr>
          <w:cantSplit/>
          <w:trHeight w:val="4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653429">
        <w:trPr>
          <w:trHeight w:val="10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653429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Default="00512B0E" w:rsidP="00312356">
      <w:pPr>
        <w:jc w:val="center"/>
        <w:rPr>
          <w:sz w:val="20"/>
          <w:szCs w:val="20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Default="00512B0E" w:rsidP="00312356">
      <w:pPr>
        <w:jc w:val="center"/>
        <w:rPr>
          <w:sz w:val="20"/>
          <w:szCs w:val="20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p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</w:t>
            </w:r>
          </w:p>
        </w:tc>
      </w:tr>
      <w:tr w:rsidR="00512B0E" w:rsidRPr="00F07D22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  <w:p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2B0E" w:rsidRPr="008B6CE4" w:rsidRDefault="00512B0E" w:rsidP="00312356">
      <w:pPr>
        <w:rPr>
          <w:sz w:val="24"/>
          <w:szCs w:val="24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68"/>
        <w:gridCol w:w="16"/>
        <w:gridCol w:w="21"/>
        <w:gridCol w:w="722"/>
        <w:gridCol w:w="2268"/>
        <w:gridCol w:w="992"/>
        <w:gridCol w:w="1559"/>
        <w:gridCol w:w="851"/>
        <w:gridCol w:w="2126"/>
        <w:gridCol w:w="851"/>
        <w:gridCol w:w="1309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10"/>
            <w:vAlign w:val="center"/>
          </w:tcPr>
          <w:p w:rsidR="00512B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MIEJSC</w:t>
            </w:r>
            <w:r>
              <w:rPr>
                <w:b/>
                <w:i/>
                <w:sz w:val="18"/>
                <w:szCs w:val="18"/>
              </w:rPr>
              <w:t>E OSIĄGANIA EFEKTÓW UCZENIA SIĘ</w:t>
            </w:r>
          </w:p>
          <w:p w:rsidR="00512B0E" w:rsidRPr="00092D79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PODSTAWY PIELĘ</w:t>
            </w:r>
            <w:r w:rsidRPr="00BD44D8">
              <w:rPr>
                <w:b/>
                <w:i/>
                <w:sz w:val="18"/>
                <w:szCs w:val="18"/>
              </w:rPr>
              <w:t>GNIARSTWA</w:t>
            </w:r>
            <w:r w:rsidRPr="005E440E">
              <w:rPr>
                <w:i/>
                <w:sz w:val="18"/>
                <w:szCs w:val="18"/>
              </w:rPr>
              <w:t xml:space="preserve"> – I Rok</w:t>
            </w:r>
            <w:r>
              <w:rPr>
                <w:i/>
                <w:sz w:val="18"/>
                <w:szCs w:val="18"/>
              </w:rPr>
              <w:t xml:space="preserve">  II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vAlign w:val="center"/>
          </w:tcPr>
          <w:p w:rsidR="00512B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5137" w:type="dxa"/>
            <w:gridSpan w:val="4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7C30A5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3027" w:type="dxa"/>
            <w:gridSpan w:val="4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  <w:r>
              <w:rPr>
                <w:i/>
                <w:sz w:val="18"/>
                <w:szCs w:val="18"/>
              </w:rPr>
              <w:t xml:space="preserve"> zakładowy</w:t>
            </w:r>
          </w:p>
        </w:tc>
        <w:tc>
          <w:tcPr>
            <w:tcW w:w="2551" w:type="dxa"/>
            <w:gridSpan w:val="2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7" w:type="dxa"/>
            <w:gridSpan w:val="2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Opiekun</w:t>
            </w:r>
            <w:r>
              <w:rPr>
                <w:i/>
                <w:sz w:val="18"/>
                <w:szCs w:val="18"/>
              </w:rPr>
              <w:t xml:space="preserve"> zakładowy praktyk</w:t>
            </w:r>
          </w:p>
        </w:tc>
        <w:tc>
          <w:tcPr>
            <w:tcW w:w="2160" w:type="dxa"/>
            <w:gridSpan w:val="2"/>
            <w:vAlign w:val="center"/>
          </w:tcPr>
          <w:p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  <w:trHeight w:val="299"/>
        </w:trPr>
        <w:tc>
          <w:tcPr>
            <w:tcW w:w="36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68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559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51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51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309" w:type="dxa"/>
            <w:vAlign w:val="center"/>
          </w:tcPr>
          <w:p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755CE4">
        <w:trPr>
          <w:gridAfter w:val="1"/>
          <w:wAfter w:w="11" w:type="dxa"/>
          <w:trHeight w:val="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755CE4" w:rsidRDefault="00755CE4" w:rsidP="00755CE4">
            <w:pPr>
              <w:tabs>
                <w:tab w:val="left" w:pos="360"/>
              </w:tabs>
              <w:ind w:left="113" w:right="113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BD6F36" w:rsidRDefault="00512B0E" w:rsidP="002016D6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  <w:r w:rsidRPr="00BD6F36">
              <w:rPr>
                <w:sz w:val="18"/>
                <w:szCs w:val="18"/>
              </w:rPr>
              <w:t>K_C.W</w:t>
            </w:r>
            <w:r>
              <w:rPr>
                <w:sz w:val="18"/>
                <w:szCs w:val="18"/>
              </w:rPr>
              <w:t>04.</w:t>
            </w:r>
            <w:r w:rsidRPr="00BD6F36">
              <w:rPr>
                <w:sz w:val="18"/>
                <w:szCs w:val="18"/>
              </w:rPr>
              <w:t xml:space="preserve">proces pielęgnowania (istota, etapy, zasady) i </w:t>
            </w:r>
            <w:r w:rsidRPr="00BD6F36">
              <w:rPr>
                <w:i/>
                <w:iCs/>
                <w:sz w:val="18"/>
                <w:szCs w:val="18"/>
              </w:rPr>
              <w:t>primarynursing</w:t>
            </w:r>
            <w:r w:rsidRPr="00BD6F36">
              <w:rPr>
                <w:sz w:val="18"/>
                <w:szCs w:val="18"/>
              </w:rPr>
              <w:t xml:space="preserve"> (istota, odrębności) oraz wpływ pielęgnowania tradycyjnego            na funkcjonowanie praktyki pielęgniarskiej;</w:t>
            </w:r>
          </w:p>
          <w:p w:rsidR="00512B0E" w:rsidRPr="00BD6F36" w:rsidRDefault="00512B0E" w:rsidP="00A21CB2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5E440E" w:rsidRDefault="00512B0E" w:rsidP="00312356"/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6C78AA">
        <w:trPr>
          <w:gridAfter w:val="1"/>
          <w:wAfter w:w="11" w:type="dxa"/>
          <w:trHeight w:val="4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2016D6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K_C.W</w:t>
            </w:r>
            <w:r>
              <w:rPr>
                <w:sz w:val="18"/>
                <w:szCs w:val="18"/>
              </w:rPr>
              <w:t>05.klasyfikacje diagnoz</w:t>
            </w:r>
            <w:r w:rsidRPr="00C50AEF">
              <w:rPr>
                <w:sz w:val="18"/>
                <w:szCs w:val="18"/>
              </w:rPr>
              <w:t xml:space="preserve"> i praktyk pielęgniarskich; </w:t>
            </w:r>
          </w:p>
          <w:p w:rsidR="00512B0E" w:rsidRPr="00C50AEF" w:rsidRDefault="00512B0E" w:rsidP="00A21CB2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6C78AA">
        <w:trPr>
          <w:gridAfter w:val="1"/>
          <w:wAfter w:w="11" w:type="dxa"/>
          <w:trHeight w:val="4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 xml:space="preserve">K_C.W06. istotę opieki pielęgniarskiej opartej o wybrane założenia teoretyczne (Florence Nightingale, Virginia Henderson, Dorothea Orem, Callista Roy, Betty Neuman); </w:t>
            </w:r>
          </w:p>
          <w:p w:rsidR="00512B0E" w:rsidRPr="00C50AEF" w:rsidRDefault="00512B0E" w:rsidP="00A21C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6C78AA">
        <w:trPr>
          <w:gridAfter w:val="1"/>
          <w:wAfter w:w="11" w:type="dxa"/>
          <w:trHeight w:val="5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K_C.W07. istotę, cel, wskazania, przeciwwskazania, powikłania, obowiązujące zasady i technikę wykonywania podstawowych czynności pielęgniarskich, diagnostycznych, leczniczych i rehabilitacyjnych;</w:t>
            </w:r>
          </w:p>
          <w:p w:rsidR="00512B0E" w:rsidRPr="00C50AEF" w:rsidRDefault="00512B0E" w:rsidP="00A21C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AA656A" w:rsidRDefault="00512B0E" w:rsidP="008B34CE">
            <w:pPr>
              <w:ind w:left="113"/>
              <w:rPr>
                <w:b/>
                <w:sz w:val="22"/>
                <w:szCs w:val="22"/>
              </w:rPr>
            </w:pPr>
            <w:r w:rsidRPr="00AA656A">
              <w:rPr>
                <w:b/>
                <w:sz w:val="22"/>
                <w:szCs w:val="22"/>
              </w:rPr>
              <w:lastRenderedPageBreak/>
              <w:t xml:space="preserve">             UMIEJĘTNOŚCI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C50AEF" w:rsidRDefault="00512B0E" w:rsidP="002255FF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K_C.U01.stosować </w:t>
            </w:r>
            <w:r w:rsidRPr="00C50AEF">
              <w:rPr>
                <w:sz w:val="18"/>
                <w:szCs w:val="18"/>
              </w:rPr>
              <w:t>wybraną metodę pielęgnowania w opiece nad pacjentem;</w:t>
            </w:r>
          </w:p>
          <w:p w:rsidR="00512B0E" w:rsidRPr="00C50AEF" w:rsidRDefault="00512B0E" w:rsidP="009B72D6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559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30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21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>
            <w:pPr>
              <w:ind w:left="113"/>
              <w:jc w:val="center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B0E" w:rsidRPr="00C50AEF" w:rsidRDefault="00512B0E" w:rsidP="002255FF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K_C.U.02.gromadzić</w:t>
            </w:r>
            <w:r w:rsidRPr="00C50AEF">
              <w:rPr>
                <w:sz w:val="18"/>
                <w:szCs w:val="18"/>
              </w:rPr>
              <w:t xml:space="preserve"> informacje metodą wywiadu, obserwacji, pomiarów, badania przedmiotowego, analizy dokumentacji w celu rozpoznawania stanu zdrowia pacjenta i sformułowania diagnozy pielęgniarskiej;</w:t>
            </w:r>
          </w:p>
          <w:p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</w:tcPr>
          <w:p w:rsidR="00512B0E" w:rsidRPr="00C50AEF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09" w:type="dxa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7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C26DA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081D5D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684530</wp:posOffset>
                      </wp:positionV>
                      <wp:extent cx="337185" cy="1094105"/>
                      <wp:effectExtent l="0" t="0" r="5715" b="0"/>
                      <wp:wrapNone/>
                      <wp:docPr id="10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E4" w:rsidRPr="000F4744" w:rsidRDefault="00755CE4" w:rsidP="0031235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" o:spid="_x0000_s1026" type="#_x0000_t202" style="position:absolute;margin-left:-35.2pt;margin-top:53.9pt;width:26.55pt;height:86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" strokecolor="white">
                      <v:textbox style="layout-flow:vertical;mso-layout-flow-alt:bottom-to-top">
                        <w:txbxContent>
                          <w:p w:rsidR="00755CE4" w:rsidRPr="000F4744" w:rsidRDefault="00755CE4" w:rsidP="0031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C50AEF">
              <w:rPr>
                <w:sz w:val="18"/>
                <w:szCs w:val="18"/>
              </w:rPr>
              <w:t>K_C.U03ustala</w:t>
            </w:r>
            <w:r w:rsidR="00512B0E">
              <w:rPr>
                <w:sz w:val="18"/>
                <w:szCs w:val="18"/>
              </w:rPr>
              <w:t>ć</w:t>
            </w:r>
            <w:r w:rsidR="00512B0E" w:rsidRPr="00C50AEF">
              <w:rPr>
                <w:sz w:val="18"/>
                <w:szCs w:val="18"/>
              </w:rPr>
              <w:t xml:space="preserve"> cele i plan opieki pielęgniarskiej oraz realizuje ją wspólnie z pacjentem i jego rodziną;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7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2B0E" w:rsidRPr="005E440E" w:rsidRDefault="00512B0E" w:rsidP="003C26DA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K_C.U04.monitorować</w:t>
            </w:r>
            <w:r w:rsidRPr="00C50AEF">
              <w:rPr>
                <w:sz w:val="18"/>
                <w:szCs w:val="18"/>
              </w:rPr>
              <w:t xml:space="preserve"> stan zdrowia pacjenta podczas pobytu w szpitalu lub innych jednostkach organizacyjnych systemu ochrony zdrowia;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9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K_C.U05.dokonywać</w:t>
            </w:r>
            <w:r w:rsidRPr="00C50AEF">
              <w:rPr>
                <w:sz w:val="18"/>
                <w:szCs w:val="18"/>
              </w:rPr>
              <w:t xml:space="preserve"> bieżącej             i końcowej oceny stanu zdrowia pacjenta i podejmuje działania pielęgniarskie;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413CEB">
        <w:trPr>
          <w:trHeight w:val="1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K_C.U06.wykonywać</w:t>
            </w:r>
            <w:r w:rsidRPr="00C50AEF">
              <w:rPr>
                <w:sz w:val="18"/>
                <w:szCs w:val="18"/>
              </w:rPr>
              <w:t xml:space="preserve"> testy diagnostyczne dla oznaczenia ciał ketonowych i glukozy we krwi i w moczu oraz cholesterolu we krwi oraz inne testy paskowe;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413CEB">
        <w:trPr>
          <w:trHeight w:val="8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K_C.U07.prowadzić, dokumentować</w:t>
            </w:r>
            <w:r w:rsidRPr="00C50AEF">
              <w:rPr>
                <w:sz w:val="18"/>
                <w:szCs w:val="18"/>
              </w:rPr>
              <w:t xml:space="preserve">          i ocenia</w:t>
            </w:r>
            <w:r>
              <w:rPr>
                <w:sz w:val="18"/>
                <w:szCs w:val="18"/>
              </w:rPr>
              <w:t>ć</w:t>
            </w:r>
            <w:r w:rsidRPr="00C50AEF">
              <w:rPr>
                <w:sz w:val="18"/>
                <w:szCs w:val="18"/>
              </w:rPr>
              <w:t xml:space="preserve"> bilans płynów pacjenta;</w:t>
            </w:r>
          </w:p>
          <w:p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7F3277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K_C.U08.wykonywać</w:t>
            </w:r>
            <w:r w:rsidRPr="00C50AEF">
              <w:rPr>
                <w:sz w:val="18"/>
                <w:szCs w:val="18"/>
              </w:rPr>
              <w:t xml:space="preserve"> pomiar temperatury ciała, tętna, oddechu, </w:t>
            </w:r>
            <w:r w:rsidRPr="00C50AEF">
              <w:rPr>
                <w:sz w:val="18"/>
                <w:szCs w:val="18"/>
              </w:rPr>
              <w:lastRenderedPageBreak/>
              <w:t>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C642FD">
        <w:trPr>
          <w:trHeight w:val="7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K_C.U09</w:t>
            </w:r>
            <w:r>
              <w:rPr>
                <w:sz w:val="18"/>
                <w:szCs w:val="18"/>
              </w:rPr>
              <w:t xml:space="preserve">.  </w:t>
            </w:r>
            <w:r w:rsidRPr="00C50AEF">
              <w:rPr>
                <w:sz w:val="18"/>
                <w:szCs w:val="18"/>
              </w:rPr>
              <w:t>pobierać materiał do badań laboratoryjnych  i mikrobiologicznych oraz asystować lekarzowi przy badaniach diagnostycznych;</w:t>
            </w:r>
          </w:p>
          <w:p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D52B46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512B0E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K_C.U10.stosować</w:t>
            </w:r>
            <w:r w:rsidRPr="00F31A29">
              <w:rPr>
                <w:sz w:val="18"/>
                <w:szCs w:val="18"/>
              </w:rPr>
              <w:t xml:space="preserve"> zabiegi przeciwzapalne;</w:t>
            </w: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cantSplit/>
          <w:trHeight w:val="907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512B0E" w:rsidRPr="00B54F34" w:rsidRDefault="00512B0E" w:rsidP="003C26D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54F34">
              <w:rPr>
                <w:b/>
                <w:sz w:val="22"/>
                <w:szCs w:val="22"/>
              </w:rPr>
              <w:t>UMIEJETNOŚCI</w:t>
            </w: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C26DA">
            <w:pPr>
              <w:ind w:right="113"/>
              <w:jc w:val="center"/>
            </w:pPr>
            <w:r w:rsidRPr="00012D05">
              <w:t>I</w:t>
            </w: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  <w:r w:rsidRPr="005E440E">
              <w:rPr>
                <w:b/>
                <w:sz w:val="21"/>
                <w:szCs w:val="21"/>
              </w:rPr>
              <w:t>MIEJETNOŚCI</w:t>
            </w:r>
            <w:r w:rsidRPr="00012D05">
              <w:t xml:space="preserve"> I</w:t>
            </w:r>
          </w:p>
          <w:p w:rsidR="00512B0E" w:rsidRDefault="00512B0E" w:rsidP="003C26DA">
            <w:pPr>
              <w:ind w:right="113"/>
              <w:jc w:val="center"/>
            </w:pPr>
          </w:p>
          <w:p w:rsidR="00512B0E" w:rsidRDefault="00512B0E" w:rsidP="003C26DA">
            <w:pPr>
              <w:ind w:right="113"/>
              <w:jc w:val="center"/>
            </w:pPr>
          </w:p>
          <w:p w:rsidR="00512B0E" w:rsidRPr="005E440E" w:rsidRDefault="00512B0E" w:rsidP="003C26DA">
            <w:pPr>
              <w:ind w:right="113"/>
              <w:jc w:val="center"/>
            </w:pPr>
          </w:p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K_C.U11.</w:t>
            </w:r>
            <w:r w:rsidRPr="00F31A29">
              <w:rPr>
                <w:sz w:val="18"/>
                <w:szCs w:val="18"/>
              </w:rPr>
              <w:t>przechowywać  i przygotowywać leki zgodnie           z obowiązującymi standardami;</w:t>
            </w: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1191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F31A29">
              <w:rPr>
                <w:sz w:val="18"/>
                <w:szCs w:val="18"/>
              </w:rPr>
              <w:t>K_C.U12. podawać pacjentowi leki różnymi drogami, zgodnie z pisemnym zleceniem lekarza lub zgodnie z posiadanymi kompetencjami oraz obliczać dawki leków;</w:t>
            </w:r>
          </w:p>
          <w:p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964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K_C.U14.wykonywać </w:t>
            </w:r>
            <w:r w:rsidRPr="00F31A29">
              <w:rPr>
                <w:sz w:val="18"/>
                <w:szCs w:val="18"/>
              </w:rPr>
              <w:t>płukanie jamy ustnej, gardła, oka, ucha, żołądka, pęcherza moczowego, przetoki jelitowej i rany;</w:t>
            </w:r>
          </w:p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5762A8">
        <w:trPr>
          <w:trHeight w:val="70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  <w:r w:rsidRPr="00F31A29">
              <w:rPr>
                <w:sz w:val="18"/>
                <w:szCs w:val="18"/>
              </w:rPr>
              <w:t>K_C.U15.zakłada</w:t>
            </w:r>
            <w:r>
              <w:rPr>
                <w:sz w:val="18"/>
                <w:szCs w:val="18"/>
              </w:rPr>
              <w:t>ć</w:t>
            </w:r>
            <w:r w:rsidRPr="00F31A29">
              <w:rPr>
                <w:sz w:val="18"/>
                <w:szCs w:val="18"/>
              </w:rPr>
              <w:t xml:space="preserve"> i usuwa</w:t>
            </w:r>
            <w:r>
              <w:rPr>
                <w:sz w:val="18"/>
                <w:szCs w:val="18"/>
              </w:rPr>
              <w:t>ć</w:t>
            </w:r>
            <w:r w:rsidRPr="00F31A29">
              <w:rPr>
                <w:sz w:val="18"/>
                <w:szCs w:val="18"/>
              </w:rPr>
              <w:t xml:space="preserve"> cewnik      z żył obwodowych, wykonuje kroplowe wlewy dożylne oraz monitoruje i pielęgnuje miejsce wkłucia obwodowego, wkłucia centralnego i portu naczyniowego;</w:t>
            </w:r>
          </w:p>
          <w:p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1077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K_C.U16.wykorzystywać</w:t>
            </w:r>
            <w:r w:rsidRPr="005E5093">
              <w:rPr>
                <w:sz w:val="20"/>
                <w:szCs w:val="20"/>
              </w:rPr>
              <w:t xml:space="preserve"> dostępne metody karmienia pacjenta (doustnie, przez zgłębnik, przetoki odżywcze);</w:t>
            </w:r>
          </w:p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907"/>
        </w:trPr>
        <w:tc>
          <w:tcPr>
            <w:tcW w:w="534" w:type="dxa"/>
            <w:vMerge/>
            <w:tcBorders>
              <w:top w:val="nil"/>
            </w:tcBorders>
          </w:tcPr>
          <w:p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K_C.U17.</w:t>
            </w:r>
            <w:r w:rsidRPr="00C9222B">
              <w:rPr>
                <w:sz w:val="18"/>
                <w:szCs w:val="18"/>
              </w:rPr>
              <w:t xml:space="preserve"> przemieszczać i pozycjonować pacjenta                   z wykorzystaniem różnych technik   i metod;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07310">
        <w:trPr>
          <w:trHeight w:val="624"/>
        </w:trPr>
        <w:tc>
          <w:tcPr>
            <w:tcW w:w="534" w:type="dxa"/>
            <w:vMerge/>
            <w:tcBorders>
              <w:top w:val="nil"/>
            </w:tcBorders>
          </w:tcPr>
          <w:p w:rsidR="00512B0E" w:rsidRPr="00012D05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K_C.U18.wykonywać</w:t>
            </w:r>
            <w:r w:rsidRPr="00C9222B">
              <w:rPr>
                <w:sz w:val="18"/>
                <w:szCs w:val="18"/>
              </w:rPr>
              <w:t xml:space="preserve"> gimnastykę oddechową i drenaż ułożeniowy, odśluzowywanie dróg oddechowych i inhalację; 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2255FF">
        <w:trPr>
          <w:trHeight w:val="70"/>
        </w:trPr>
        <w:tc>
          <w:tcPr>
            <w:tcW w:w="534" w:type="dxa"/>
            <w:vMerge/>
            <w:tcBorders>
              <w:top w:val="nil"/>
            </w:tcBorders>
          </w:tcPr>
          <w:p w:rsidR="00512B0E" w:rsidRPr="00012D05" w:rsidRDefault="00512B0E" w:rsidP="003C26DA"/>
        </w:tc>
        <w:tc>
          <w:tcPr>
            <w:tcW w:w="3084" w:type="dxa"/>
            <w:gridSpan w:val="2"/>
            <w:vAlign w:val="center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K_C.U19.wykonywać</w:t>
            </w:r>
            <w:r w:rsidRPr="00C9222B">
              <w:rPr>
                <w:sz w:val="18"/>
                <w:szCs w:val="18"/>
              </w:rPr>
              <w:t xml:space="preserve"> nacieranie, oklepywanie, ćwiczenia czynne i bierne;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cantSplit/>
          <w:trHeight w:val="794"/>
        </w:trPr>
        <w:tc>
          <w:tcPr>
            <w:tcW w:w="534" w:type="dxa"/>
            <w:vMerge w:val="restart"/>
            <w:textDirection w:val="btLr"/>
          </w:tcPr>
          <w:p w:rsidR="00512B0E" w:rsidRPr="00305804" w:rsidRDefault="00512B0E" w:rsidP="003C26DA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305804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105" w:type="dxa"/>
            <w:gridSpan w:val="3"/>
            <w:vAlign w:val="center"/>
          </w:tcPr>
          <w:p w:rsidR="00512B0E" w:rsidRPr="00C9222B" w:rsidRDefault="00512B0E" w:rsidP="00225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K_C.U20.wykonywać </w:t>
            </w:r>
            <w:r w:rsidRPr="00C9222B">
              <w:rPr>
                <w:sz w:val="18"/>
                <w:szCs w:val="18"/>
              </w:rPr>
              <w:t>zabiegi higieniczne;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C9222B" w:rsidRDefault="00512B0E" w:rsidP="00225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K_C.U21.pielęgnować</w:t>
            </w:r>
            <w:r w:rsidRPr="00C9222B">
              <w:rPr>
                <w:sz w:val="18"/>
                <w:szCs w:val="18"/>
              </w:rPr>
              <w:t xml:space="preserve"> skórę i jej wytwory oraz błony śluzowe z zastosowaniem środków farmakologicznych i materiałów medycznych, w tym stosować kąpiele lecznicze;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bottom"/>
          </w:tcPr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 w:rsidRPr="00C9222B">
              <w:rPr>
                <w:sz w:val="18"/>
                <w:szCs w:val="18"/>
              </w:rPr>
              <w:t>K _C.U22.ocenia</w:t>
            </w:r>
            <w:r>
              <w:rPr>
                <w:sz w:val="18"/>
                <w:szCs w:val="18"/>
              </w:rPr>
              <w:t>ć</w:t>
            </w:r>
            <w:r w:rsidRPr="00C9222B">
              <w:rPr>
                <w:sz w:val="18"/>
                <w:szCs w:val="18"/>
              </w:rPr>
              <w:t xml:space="preserve"> ryzyko rozwoju odleżyn i stosuje działania profilaktyczne;</w:t>
            </w:r>
          </w:p>
          <w:p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C9222B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K_C.U23.wykonywać </w:t>
            </w:r>
            <w:r w:rsidRPr="00C9222B">
              <w:rPr>
                <w:sz w:val="18"/>
                <w:szCs w:val="18"/>
              </w:rPr>
              <w:t>zabiegi doodbytnicze;</w:t>
            </w:r>
          </w:p>
          <w:p w:rsidR="00512B0E" w:rsidRPr="00C9222B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  <w:r w:rsidRPr="005E5093">
              <w:rPr>
                <w:sz w:val="20"/>
                <w:szCs w:val="20"/>
              </w:rPr>
              <w:t>K_C.U24.zakłada</w:t>
            </w:r>
            <w:r>
              <w:rPr>
                <w:sz w:val="20"/>
                <w:szCs w:val="20"/>
              </w:rPr>
              <w:t>ć</w:t>
            </w:r>
            <w:r w:rsidRPr="005E5093">
              <w:rPr>
                <w:sz w:val="20"/>
                <w:szCs w:val="20"/>
              </w:rPr>
              <w:t xml:space="preserve"> cewnik do pęcherza moczowego, monitoruje diurezę i usuwa cewnik;</w:t>
            </w:r>
          </w:p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K_C.U25.</w:t>
            </w:r>
            <w:r w:rsidRPr="00876518">
              <w:rPr>
                <w:sz w:val="18"/>
                <w:szCs w:val="18"/>
              </w:rPr>
              <w:t>zakładać zgłębnik do żołądka oraz monitorować i usuwać  zgłębnik;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K_C.U26.prowadzi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dokumentację medyczną oraz posługuje się nią;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9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K_C.U27.rozwiązywać</w:t>
            </w:r>
            <w:r w:rsidRPr="00876518">
              <w:rPr>
                <w:sz w:val="18"/>
                <w:szCs w:val="18"/>
              </w:rPr>
              <w:t xml:space="preserve"> dylematy etyczne i moralne w praktyce pielęgniarskiej;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K_C.U31.uczy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pacjenta samokontroli stanu zdrowia;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9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K_C.U35.ocenia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stan odżywienia organizmu z wykorzystaniem metod antropometrycznych, biochemicznych i badania podmiotowego oraz prowadzi poradnictwo w zakresie żywienia;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K_C.U36.stosować</w:t>
            </w:r>
            <w:r w:rsidRPr="00876518">
              <w:rPr>
                <w:sz w:val="18"/>
                <w:szCs w:val="18"/>
              </w:rPr>
              <w:t xml:space="preserve"> diety terapeutyczne w wybranych schorzeniach;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K_C.U43.przeprowadza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badanie podmiotowe pacjenta, analizuje            i interpretuje jego wyniki;</w:t>
            </w:r>
          </w:p>
          <w:p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196334" w:rsidRDefault="00512B0E" w:rsidP="003C26DA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K_C.U44.rozpoznawać i interpretować</w:t>
            </w:r>
            <w:r w:rsidRPr="00196334">
              <w:rPr>
                <w:sz w:val="18"/>
                <w:szCs w:val="20"/>
              </w:rPr>
              <w:t xml:space="preserve"> podstawowe odrębności w badaniu dziecka i osoby dorosłej, w tym osoby w podeszłym wieku;</w:t>
            </w:r>
          </w:p>
          <w:p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291AE6">
        <w:trPr>
          <w:trHeight w:val="338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K_C.U45.wykorzystywać</w:t>
            </w:r>
            <w:r w:rsidRPr="004C7B13">
              <w:rPr>
                <w:sz w:val="18"/>
                <w:szCs w:val="18"/>
              </w:rPr>
              <w:t xml:space="preserve">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C23F4D">
        <w:trPr>
          <w:trHeight w:val="109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K_C.U46.przeprowadza</w:t>
            </w:r>
            <w:r>
              <w:rPr>
                <w:sz w:val="18"/>
                <w:szCs w:val="18"/>
              </w:rPr>
              <w:t>ć</w:t>
            </w:r>
            <w:r w:rsidRPr="004C7B13">
              <w:rPr>
                <w:sz w:val="18"/>
                <w:szCs w:val="18"/>
              </w:rPr>
              <w:t xml:space="preserve"> kompleksowe badanie podmiotowe  i pr</w:t>
            </w:r>
            <w:r>
              <w:rPr>
                <w:sz w:val="18"/>
                <w:szCs w:val="18"/>
              </w:rPr>
              <w:t>zedmiotowe pacjenta, dokumentować wyniki badania oraz dokonywać</w:t>
            </w:r>
            <w:r w:rsidRPr="004C7B13">
              <w:rPr>
                <w:sz w:val="18"/>
                <w:szCs w:val="18"/>
              </w:rPr>
              <w:t xml:space="preserve"> ich analizy dla potrzeb opieki pielęgniarskiej;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E61CEC">
        <w:trPr>
          <w:trHeight w:val="171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 w:rsidRPr="00291AE6">
              <w:rPr>
                <w:sz w:val="18"/>
                <w:szCs w:val="18"/>
              </w:rPr>
              <w:t>K_C.U47.przeprowadza</w:t>
            </w:r>
            <w:r>
              <w:rPr>
                <w:sz w:val="18"/>
                <w:szCs w:val="18"/>
              </w:rPr>
              <w:t>ć</w:t>
            </w:r>
            <w:r w:rsidRPr="00291AE6">
              <w:rPr>
                <w:sz w:val="18"/>
                <w:szCs w:val="18"/>
              </w:rPr>
              <w:t xml:space="preserve"> badanie fizykalne z wykorzystaniem systemów teleinformatycznych lub systemów łączności;</w:t>
            </w:r>
          </w:p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171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 w:rsidRPr="00291AE6">
              <w:rPr>
                <w:sz w:val="18"/>
                <w:szCs w:val="18"/>
              </w:rPr>
              <w:t>K_C.U48.wdraża</w:t>
            </w:r>
            <w:r>
              <w:rPr>
                <w:sz w:val="18"/>
                <w:szCs w:val="18"/>
              </w:rPr>
              <w:t>ć</w:t>
            </w:r>
            <w:r w:rsidRPr="00291AE6">
              <w:rPr>
                <w:sz w:val="18"/>
                <w:szCs w:val="18"/>
              </w:rPr>
              <w:t xml:space="preserve"> standardy postępowania zapobiegającego zakażeniom szpitalnym;</w:t>
            </w:r>
          </w:p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171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K_C.U49.stosować</w:t>
            </w:r>
            <w:r w:rsidRPr="00291AE6">
              <w:rPr>
                <w:sz w:val="18"/>
                <w:szCs w:val="18"/>
              </w:rPr>
              <w:t xml:space="preserve"> środki ochrony własnej, pacjentów                                      i współpracowników przed zakażeniami;</w:t>
            </w:r>
          </w:p>
          <w:p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D4431D">
        <w:trPr>
          <w:trHeight w:val="97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K_C.U51.</w:t>
            </w:r>
            <w:r w:rsidRPr="004C7B13">
              <w:rPr>
                <w:sz w:val="18"/>
                <w:szCs w:val="18"/>
              </w:rPr>
              <w:t>posługiwać się w praktyce dokumentacją medyczną oraz przestrzegać zasad bezpieczeństwa i poufności informacji medycznej oraz prawa ochrony własności intelektualnej;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  <w:p w:rsidR="00512B0E" w:rsidRPr="004C7B13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cantSplit/>
          <w:trHeight w:val="907"/>
        </w:trPr>
        <w:tc>
          <w:tcPr>
            <w:tcW w:w="534" w:type="dxa"/>
            <w:vMerge w:val="restart"/>
            <w:textDirection w:val="btLr"/>
            <w:vAlign w:val="center"/>
          </w:tcPr>
          <w:p w:rsidR="00512B0E" w:rsidRPr="00333025" w:rsidRDefault="00512B0E" w:rsidP="003C26DA">
            <w:pPr>
              <w:rPr>
                <w:b/>
                <w:sz w:val="22"/>
                <w:szCs w:val="22"/>
              </w:rPr>
            </w:pPr>
            <w:r w:rsidRPr="00333025">
              <w:rPr>
                <w:b/>
                <w:sz w:val="22"/>
                <w:szCs w:val="22"/>
              </w:rPr>
              <w:t xml:space="preserve">KOMPETENCJE SPOŁECZNE   </w:t>
            </w:r>
          </w:p>
        </w:tc>
        <w:tc>
          <w:tcPr>
            <w:tcW w:w="3105" w:type="dxa"/>
            <w:gridSpan w:val="3"/>
            <w:vAlign w:val="bottom"/>
          </w:tcPr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bottom"/>
          </w:tcPr>
          <w:p w:rsidR="00512B0E" w:rsidRPr="004C7B13" w:rsidRDefault="00512B0E" w:rsidP="003C26DA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3C26DA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6C78AA">
        <w:trPr>
          <w:trHeight w:val="90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37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3C26DA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850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3C26DA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  <w:tr w:rsidR="00512B0E" w:rsidRPr="005E440E" w:rsidTr="00312356">
        <w:trPr>
          <w:trHeight w:val="794"/>
        </w:trPr>
        <w:tc>
          <w:tcPr>
            <w:tcW w:w="534" w:type="dxa"/>
            <w:vMerge/>
          </w:tcPr>
          <w:p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512B0E" w:rsidRPr="005E440E" w:rsidRDefault="00512B0E" w:rsidP="003C26DA"/>
        </w:tc>
        <w:tc>
          <w:tcPr>
            <w:tcW w:w="2268" w:type="dxa"/>
          </w:tcPr>
          <w:p w:rsidR="00512B0E" w:rsidRPr="005E440E" w:rsidRDefault="00512B0E" w:rsidP="003C26DA"/>
        </w:tc>
        <w:tc>
          <w:tcPr>
            <w:tcW w:w="992" w:type="dxa"/>
          </w:tcPr>
          <w:p w:rsidR="00512B0E" w:rsidRPr="005E440E" w:rsidRDefault="00512B0E" w:rsidP="003C26DA"/>
        </w:tc>
        <w:tc>
          <w:tcPr>
            <w:tcW w:w="1559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2126" w:type="dxa"/>
          </w:tcPr>
          <w:p w:rsidR="00512B0E" w:rsidRPr="005E440E" w:rsidRDefault="00512B0E" w:rsidP="003C26DA"/>
        </w:tc>
        <w:tc>
          <w:tcPr>
            <w:tcW w:w="851" w:type="dxa"/>
          </w:tcPr>
          <w:p w:rsidR="00512B0E" w:rsidRPr="005E440E" w:rsidRDefault="00512B0E" w:rsidP="003C26DA"/>
        </w:tc>
        <w:tc>
          <w:tcPr>
            <w:tcW w:w="1320" w:type="dxa"/>
            <w:gridSpan w:val="2"/>
          </w:tcPr>
          <w:p w:rsidR="00512B0E" w:rsidRPr="005E440E" w:rsidRDefault="00512B0E" w:rsidP="003C26DA"/>
        </w:tc>
      </w:tr>
    </w:tbl>
    <w:p w:rsidR="00512B0E" w:rsidRDefault="00512B0E" w:rsidP="00312356">
      <w:pPr>
        <w:rPr>
          <w:sz w:val="24"/>
          <w:szCs w:val="24"/>
        </w:rPr>
        <w:sectPr w:rsidR="00512B0E" w:rsidSect="00B715E1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………………………………………………………………………………………………..</w:t>
      </w:r>
    </w:p>
    <w:p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sz w:val="24"/>
          <w:szCs w:val="24"/>
        </w:rPr>
        <w:t>Nazwa zakładu (pieczęć)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867C2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KARTA  PRAKTYKI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Praktyka zawodowa z przedmiotu: </w:t>
      </w:r>
      <w:r w:rsidRPr="00867C22">
        <w:rPr>
          <w:b/>
          <w:bCs/>
          <w:sz w:val="24"/>
          <w:szCs w:val="24"/>
        </w:rPr>
        <w:t xml:space="preserve">Podstawy pielęgniarstwa </w:t>
      </w:r>
      <w:r w:rsidRPr="00867C22">
        <w:rPr>
          <w:b/>
          <w:sz w:val="24"/>
          <w:szCs w:val="24"/>
        </w:rPr>
        <w:t xml:space="preserve"> - </w:t>
      </w:r>
      <w:r w:rsidRPr="00867C22">
        <w:rPr>
          <w:sz w:val="24"/>
          <w:szCs w:val="24"/>
        </w:rPr>
        <w:t>……… godzin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Czas trwania praktyki: od ……………………</w:t>
      </w:r>
      <w:r w:rsidRPr="00867C22">
        <w:rPr>
          <w:sz w:val="24"/>
          <w:szCs w:val="24"/>
        </w:rPr>
        <w:tab/>
        <w:t>do………………………….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867C2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Dzień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Wyszczególnienie zajęć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Uwagi, obserwacje i wnioski praktykanta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co do wykonywanej pracy</w:t>
            </w:r>
          </w:p>
        </w:tc>
      </w:tr>
      <w:tr w:rsidR="00512B0E" w:rsidRPr="00867C2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...........................................................</w:t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Pieczęć i podpis Zakładowego Opiekuna Praktyk</w:t>
      </w:r>
    </w:p>
    <w:p w:rsidR="00512B0E" w:rsidRPr="00867C22" w:rsidRDefault="00512B0E" w:rsidP="00312356">
      <w:pPr>
        <w:pageBreakBefore/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………………………………………………………………………………………………..</w:t>
      </w:r>
    </w:p>
    <w:p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sz w:val="24"/>
          <w:szCs w:val="24"/>
        </w:rPr>
        <w:t>Nazwa zakładu (pieczęć)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867C2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KARTA  PRAKTYKI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Praktyka zawodowa z przedmiotu: </w:t>
      </w:r>
      <w:r w:rsidRPr="00867C22">
        <w:rPr>
          <w:b/>
          <w:bCs/>
          <w:sz w:val="24"/>
          <w:szCs w:val="24"/>
        </w:rPr>
        <w:t xml:space="preserve">Podstawy pielęgniarstwa </w:t>
      </w:r>
      <w:r w:rsidRPr="00867C22">
        <w:rPr>
          <w:b/>
          <w:sz w:val="24"/>
          <w:szCs w:val="24"/>
        </w:rPr>
        <w:t xml:space="preserve">- </w:t>
      </w:r>
      <w:r w:rsidRPr="00867C22">
        <w:rPr>
          <w:sz w:val="24"/>
          <w:szCs w:val="24"/>
        </w:rPr>
        <w:t>……… godzin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Czas trwania praktyki: od ……………………</w:t>
      </w:r>
      <w:r w:rsidRPr="00867C22">
        <w:rPr>
          <w:sz w:val="24"/>
          <w:szCs w:val="24"/>
        </w:rPr>
        <w:tab/>
        <w:t>do………………………….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867C2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Dzień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Wyszczególnienie zajęć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Uwagi, obserwacje i wnioski praktykanta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co do wykonywanej pracy</w:t>
            </w:r>
          </w:p>
        </w:tc>
      </w:tr>
      <w:tr w:rsidR="00512B0E" w:rsidRPr="00867C2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………………………………………………….</w:t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Pieczęć i podpis Zakładowego Opiekuna Praktyk</w:t>
      </w:r>
    </w:p>
    <w:p w:rsidR="00512B0E" w:rsidRPr="00867C22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Wykaz umiejętności do zaliczenia</w:t>
      </w:r>
    </w:p>
    <w:p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Pielęgniarstwo  -  studia I stopnia</w:t>
      </w:r>
    </w:p>
    <w:p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Tytuł przedmiotu:</w:t>
      </w:r>
      <w:r w:rsidR="00755CE4">
        <w:rPr>
          <w:b/>
          <w:sz w:val="24"/>
          <w:szCs w:val="24"/>
        </w:rPr>
        <w:t xml:space="preserve"> </w:t>
      </w:r>
      <w:r w:rsidRPr="00867C22">
        <w:rPr>
          <w:b/>
          <w:bCs/>
          <w:sz w:val="24"/>
          <w:szCs w:val="24"/>
        </w:rPr>
        <w:t>Podstawy pielęgniarstwa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 xml:space="preserve">Forma zajęć:  </w:t>
      </w:r>
      <w:r w:rsidRPr="00867C22">
        <w:rPr>
          <w:sz w:val="24"/>
          <w:szCs w:val="24"/>
        </w:rPr>
        <w:t>Praktyka zawodowa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 xml:space="preserve">Rok studiów:  </w:t>
      </w:r>
      <w:r w:rsidRPr="00867C22">
        <w:rPr>
          <w:sz w:val="24"/>
          <w:szCs w:val="24"/>
        </w:rPr>
        <w:t>….</w:t>
      </w:r>
      <w:r w:rsidRPr="00867C22">
        <w:rPr>
          <w:b/>
          <w:sz w:val="24"/>
          <w:szCs w:val="24"/>
        </w:rPr>
        <w:t xml:space="preserve">          Semestr:  ….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b/>
          <w:sz w:val="24"/>
          <w:szCs w:val="24"/>
        </w:rPr>
        <w:t xml:space="preserve">Tryb kształcenia:  </w:t>
      </w:r>
      <w:r w:rsidRPr="00867C22">
        <w:rPr>
          <w:sz w:val="24"/>
          <w:szCs w:val="24"/>
        </w:rPr>
        <w:t xml:space="preserve">studia stacjonarne/niestacjonarne 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260"/>
        <w:gridCol w:w="1260"/>
        <w:gridCol w:w="1290"/>
      </w:tblGrid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L.p.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Umiejętności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Zal/ocena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Podpis</w:t>
            </w: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Gromadzenie i analiza danych o pacjencie i jego rodzinie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rPr>
          <w:cantSplit/>
          <w:trHeight w:val="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Formułowanie diagnozy pielęgniarskiej oraz planu opieki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rPr>
          <w:cantSplit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Planowanie i realizacja procesu pielęgnowania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rPr>
          <w:cantSplit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Prowadzenie dokumentacji procesu pielęgnowania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Planowanie i realizacja edukacji zdrowotnej chorego i jego rodziny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Monitorowanie stanu chorego przy pomocy metod bezprzyrządowych i za pomocą aparatury.</w:t>
            </w:r>
            <w:r w:rsidR="00755CE4">
              <w:rPr>
                <w:sz w:val="24"/>
                <w:szCs w:val="24"/>
              </w:rPr>
              <w:t xml:space="preserve"> </w:t>
            </w:r>
            <w:r w:rsidRPr="00867C22">
              <w:rPr>
                <w:sz w:val="24"/>
                <w:szCs w:val="24"/>
              </w:rPr>
              <w:t xml:space="preserve">Interpretowanie wyników monitoringu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Przygotowanie pacjenta do badań  specjalistycznych, rozpoznawanie powikłań i zapewnienie opieki po ich wykonaniu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.....................................................                                               ..............................................</w:t>
      </w:r>
    </w:p>
    <w:p w:rsidR="00512B0E" w:rsidRPr="00867C22" w:rsidRDefault="00512B0E" w:rsidP="00312356">
      <w:pPr>
        <w:spacing w:after="0" w:line="240" w:lineRule="auto"/>
        <w:rPr>
          <w:b/>
          <w:bCs/>
          <w:sz w:val="24"/>
          <w:szCs w:val="24"/>
        </w:rPr>
      </w:pPr>
      <w:r w:rsidRPr="00867C22">
        <w:rPr>
          <w:sz w:val="24"/>
          <w:szCs w:val="24"/>
        </w:rPr>
        <w:t xml:space="preserve">      pieczątka zakładu                                                                                            podpis opiekuna praktyk</w:t>
      </w:r>
    </w:p>
    <w:p w:rsidR="00512B0E" w:rsidRPr="00867C22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4"/>
          <w:szCs w:val="24"/>
        </w:rPr>
      </w:pPr>
    </w:p>
    <w:p w:rsidR="00512B0E" w:rsidRPr="00867C22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INDYWIDUALNA KARTA OCENY STUDENTA</w:t>
      </w:r>
    </w:p>
    <w:p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b/>
          <w:sz w:val="24"/>
          <w:szCs w:val="24"/>
        </w:rPr>
        <w:t>Kierunek Pielęgniarstwo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Student………………………………………</w:t>
      </w:r>
      <w:r w:rsidRPr="00867C22">
        <w:rPr>
          <w:sz w:val="24"/>
          <w:szCs w:val="24"/>
        </w:rPr>
        <w:t xml:space="preserve">rok </w:t>
      </w:r>
      <w:r>
        <w:rPr>
          <w:sz w:val="24"/>
          <w:szCs w:val="24"/>
        </w:rPr>
        <w:t>s</w:t>
      </w:r>
      <w:r w:rsidRPr="00867C22">
        <w:rPr>
          <w:sz w:val="24"/>
          <w:szCs w:val="24"/>
        </w:rPr>
        <w:t>tudiów…………..semestr……………..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i/>
          <w:sz w:val="24"/>
          <w:szCs w:val="24"/>
        </w:rPr>
        <w:t xml:space="preserve">                           imię i nazwisko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sz w:val="24"/>
          <w:szCs w:val="24"/>
        </w:rPr>
        <w:t>Praktyka zawodowa z przedmiotu :</w:t>
      </w:r>
      <w:r w:rsidRPr="00867C22">
        <w:rPr>
          <w:b/>
          <w:sz w:val="24"/>
          <w:szCs w:val="24"/>
        </w:rPr>
        <w:t xml:space="preserve"> Podstawy pielęgniarstwa</w:t>
      </w: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Wymiar godzin: ……………….. Termin odbywania praktyki: ……………………………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 xml:space="preserve">                    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 xml:space="preserve">    Samoocena studenta</w:t>
            </w:r>
          </w:p>
        </w:tc>
      </w:tr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Wiadomości</w:t>
            </w:r>
          </w:p>
          <w:p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Umiejętności</w:t>
            </w: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Postawa zawodowa</w:t>
            </w: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0D7600" w:rsidRDefault="00512B0E" w:rsidP="00312356">
      <w:pPr>
        <w:spacing w:after="0" w:line="240" w:lineRule="auto"/>
        <w:rPr>
          <w:sz w:val="24"/>
          <w:szCs w:val="24"/>
          <w:lang w:val="pt-BR"/>
        </w:rPr>
      </w:pPr>
      <w:r w:rsidRPr="000D7600">
        <w:rPr>
          <w:b/>
          <w:sz w:val="24"/>
          <w:szCs w:val="24"/>
          <w:lang w:val="pt-BR"/>
        </w:rPr>
        <w:t>O c e n a  k o ń c o w a</w:t>
      </w:r>
      <w:r w:rsidRPr="000D7600">
        <w:rPr>
          <w:sz w:val="24"/>
          <w:szCs w:val="24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4"/>
          <w:szCs w:val="24"/>
          <w:lang w:val="pt-BR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b/>
          <w:sz w:val="24"/>
          <w:szCs w:val="24"/>
        </w:rPr>
        <w:t>Samoocena studenta</w:t>
      </w:r>
      <w:r w:rsidRPr="00867C22">
        <w:rPr>
          <w:sz w:val="24"/>
          <w:szCs w:val="24"/>
        </w:rPr>
        <w:t>: …………………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D a t a:……………………………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Podpis (pieczęć) Zakładowego                                                       </w:t>
      </w:r>
      <w:r w:rsidRPr="00867C22">
        <w:rPr>
          <w:sz w:val="24"/>
          <w:szCs w:val="24"/>
        </w:rPr>
        <w:tab/>
        <w:t xml:space="preserve"> Pieczęć Zakładu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     Opiekuna Praktyk</w:t>
      </w:r>
    </w:p>
    <w:p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……………………………….       </w:t>
      </w:r>
      <w:r>
        <w:rPr>
          <w:sz w:val="24"/>
          <w:szCs w:val="24"/>
        </w:rPr>
        <w:t xml:space="preserve">                                            …………………………</w:t>
      </w: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1"/>
        <w:gridCol w:w="3264"/>
        <w:gridCol w:w="974"/>
        <w:gridCol w:w="12"/>
        <w:gridCol w:w="2114"/>
        <w:gridCol w:w="16"/>
        <w:gridCol w:w="942"/>
        <w:gridCol w:w="13"/>
        <w:gridCol w:w="21"/>
        <w:gridCol w:w="1721"/>
        <w:gridCol w:w="846"/>
        <w:gridCol w:w="2130"/>
        <w:gridCol w:w="984"/>
        <w:gridCol w:w="8"/>
        <w:gridCol w:w="884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1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F94B7F" w:rsidRDefault="00512B0E" w:rsidP="0031235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94B7F">
              <w:rPr>
                <w:b/>
                <w:sz w:val="18"/>
                <w:szCs w:val="18"/>
              </w:rPr>
              <w:t>CHOROBY WEWNETRZNE  I PIELĘGNIARSTWO INTERNISTYCZNE :</w:t>
            </w:r>
          </w:p>
          <w:p w:rsidR="00512B0E" w:rsidRPr="00EF06A1" w:rsidRDefault="00512B0E" w:rsidP="009C5DA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F94B7F">
              <w:rPr>
                <w:b/>
                <w:sz w:val="18"/>
                <w:szCs w:val="18"/>
              </w:rPr>
              <w:t xml:space="preserve">  PIELĘGNIARSTWO  INTERNISTYCZNE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II Rok III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3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52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76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  <w:trHeight w:val="320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4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gridSpan w:val="3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88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 xml:space="preserve"> podpis studenta</w:t>
            </w:r>
          </w:p>
        </w:tc>
      </w:tr>
      <w:tr w:rsidR="00512B0E" w:rsidRPr="005E440E" w:rsidTr="00312356">
        <w:trPr>
          <w:gridAfter w:val="1"/>
          <w:wAfter w:w="11" w:type="dxa"/>
          <w:cantSplit/>
          <w:trHeight w:val="372"/>
        </w:trPr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081D5D" w:rsidP="00312356">
            <w:pPr>
              <w:tabs>
                <w:tab w:val="left" w:pos="360"/>
              </w:tabs>
              <w:spacing w:before="240"/>
              <w:jc w:val="center"/>
              <w:rPr>
                <w:b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-991870</wp:posOffset>
                      </wp:positionV>
                      <wp:extent cx="9525" cy="457200"/>
                      <wp:effectExtent l="0" t="0" r="9525" b="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3EE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6" o:spid="_x0000_s1026" type="#_x0000_t32" style="position:absolute;margin-left:-5.65pt;margin-top:-78.1pt;width:.75pt;height:36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"/>
                  </w:pict>
                </mc:Fallback>
              </mc:AlternateContent>
            </w:r>
            <w:r w:rsidR="00512B0E"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K_D.W01.czynniki ryzyka i z</w:t>
            </w:r>
            <w:r>
              <w:rPr>
                <w:sz w:val="18"/>
                <w:szCs w:val="18"/>
              </w:rPr>
              <w:t xml:space="preserve">agrożenia zdrowotne u pacjentów </w:t>
            </w:r>
            <w:r w:rsidRPr="001C45F2">
              <w:rPr>
                <w:sz w:val="18"/>
                <w:szCs w:val="18"/>
              </w:rPr>
              <w:t>w różnym wieku;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cantSplit/>
          <w:trHeight w:val="680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K_D.W02.</w:t>
            </w:r>
            <w:r w:rsidRPr="001C45F2">
              <w:rPr>
                <w:sz w:val="18"/>
                <w:szCs w:val="18"/>
              </w:rPr>
              <w:t>etiopatogenezę, objawy kliniczne, przebieg, leczenie, rokowanie i zasady opieki pielęgniarskiej nad pacjentami w wybranych chorobach;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cantSplit/>
          <w:trHeight w:val="548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K_D.W03.</w:t>
            </w:r>
            <w:r w:rsidRPr="001C45F2">
              <w:rPr>
                <w:sz w:val="18"/>
                <w:szCs w:val="18"/>
              </w:rPr>
              <w:t>zasady diagnozowaniai planowania opieki nad pacjentemw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cantSplit/>
          <w:trHeight w:val="63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K_D.W04.</w:t>
            </w:r>
            <w:r w:rsidRPr="001C45F2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K_D.W05.</w:t>
            </w:r>
            <w:r w:rsidRPr="001C45F2">
              <w:rPr>
                <w:sz w:val="18"/>
                <w:szCs w:val="18"/>
              </w:rPr>
              <w:t>zasady przygotowania pacjenta w różnym wieku i stanie zdrowia do badań oraz zabiegów diagnostycznych, a także zasady opieki w trakcie oraz po tych badaniach i zabiegach;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K_D.W06.</w:t>
            </w:r>
            <w:r w:rsidRPr="001C45F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K_D.W07.</w:t>
            </w:r>
            <w:r w:rsidRPr="001C45F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88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12B0E" w:rsidRPr="00F943AF" w:rsidRDefault="00081D5D" w:rsidP="00312356">
            <w:pPr>
              <w:tabs>
                <w:tab w:val="left" w:pos="360"/>
              </w:tabs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-1818005</wp:posOffset>
                      </wp:positionV>
                      <wp:extent cx="9525" cy="933450"/>
                      <wp:effectExtent l="0" t="0" r="9525" b="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2445E" id="Łącznik prosty ze strzałką 15" o:spid="_x0000_s1026" type="#_x0000_t32" style="position:absolute;margin-left:-5.65pt;margin-top:-143.15pt;width:.75pt;height:73.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"/>
                  </w:pict>
                </mc:Fallback>
              </mc:AlternateContent>
            </w:r>
            <w:r w:rsidR="00512B0E">
              <w:br w:type="page"/>
            </w:r>
            <w:r w:rsidR="00512B0E" w:rsidRPr="00F943AF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264" w:type="dxa"/>
            <w:vAlign w:val="bottom"/>
          </w:tcPr>
          <w:p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K_D.W08.reakcje pacjenta n</w:t>
            </w:r>
            <w:r>
              <w:rPr>
                <w:sz w:val="18"/>
                <w:szCs w:val="18"/>
              </w:rPr>
              <w:t>a chorobę, przyjęcie do szpital</w:t>
            </w:r>
            <w:r w:rsidRPr="001C45F2">
              <w:rPr>
                <w:sz w:val="18"/>
                <w:szCs w:val="18"/>
              </w:rPr>
              <w:t xml:space="preserve"> i hospitalizację;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88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K_D.W10.zasady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8722A4">
        <w:trPr>
          <w:gridAfter w:val="1"/>
          <w:wAfter w:w="11" w:type="dxa"/>
          <w:trHeight w:val="2367"/>
        </w:trPr>
        <w:tc>
          <w:tcPr>
            <w:tcW w:w="388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K_D.W33.</w:t>
            </w:r>
            <w:r w:rsidRPr="0091349E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  <w:r w:rsidRPr="001C45F2">
              <w:rPr>
                <w:sz w:val="18"/>
                <w:szCs w:val="18"/>
              </w:rPr>
              <w:t>;</w:t>
            </w:r>
          </w:p>
          <w:p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F943AF">
        <w:trPr>
          <w:trHeight w:val="1345"/>
        </w:trPr>
        <w:tc>
          <w:tcPr>
            <w:tcW w:w="388" w:type="dxa"/>
            <w:gridSpan w:val="2"/>
            <w:vMerge w:val="restart"/>
            <w:textDirection w:val="btLr"/>
          </w:tcPr>
          <w:p w:rsidR="00512B0E" w:rsidRPr="008722A4" w:rsidRDefault="00512B0E" w:rsidP="00BC1AE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722A4">
              <w:rPr>
                <w:b/>
                <w:sz w:val="20"/>
                <w:szCs w:val="20"/>
              </w:rPr>
              <w:t xml:space="preserve">  UMIEJĘTNOŚCI</w:t>
            </w:r>
          </w:p>
          <w:p w:rsidR="00512B0E" w:rsidRPr="005E440E" w:rsidRDefault="00512B0E" w:rsidP="00312356">
            <w:pPr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4" w:type="dxa"/>
            <w:vAlign w:val="bottom"/>
          </w:tcPr>
          <w:p w:rsidR="00512B0E" w:rsidRPr="005E2991" w:rsidRDefault="00512B0E" w:rsidP="008722A4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5E2991">
              <w:rPr>
                <w:sz w:val="18"/>
                <w:szCs w:val="18"/>
              </w:rPr>
              <w:t xml:space="preserve"> diagnozę pielęgniarską, ustala cele i plan opieki pielęgniarskiej, wdraża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5E2991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5E2991" w:rsidRDefault="00512B0E" w:rsidP="00BC1AE8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2F188B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K_D.U02</w:t>
            </w:r>
            <w:r>
              <w:rPr>
                <w:sz w:val="18"/>
                <w:szCs w:val="18"/>
              </w:rPr>
              <w:t>. prowadzić</w:t>
            </w:r>
            <w:r w:rsidRPr="005E2991">
              <w:rPr>
                <w:sz w:val="18"/>
                <w:szCs w:val="18"/>
              </w:rPr>
              <w:t xml:space="preserve"> poradnictwo w zakresie samoopieki pacjentów w różnym wieku i stanie zdrowia dotyczące wad rozwojowych, chorób i uzależnień;</w:t>
            </w:r>
          </w:p>
          <w:p w:rsidR="00512B0E" w:rsidRPr="005E2991" w:rsidRDefault="00512B0E" w:rsidP="00BC1AE8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</w:tcPr>
          <w:p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K_D.U03.</w:t>
            </w:r>
            <w:r>
              <w:rPr>
                <w:sz w:val="18"/>
                <w:szCs w:val="18"/>
              </w:rPr>
              <w:t xml:space="preserve"> prowadzić</w:t>
            </w:r>
            <w:r w:rsidRPr="005E2991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5E2991" w:rsidRDefault="00512B0E" w:rsidP="00BC1AE8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907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</w:t>
            </w:r>
            <w:r>
              <w:rPr>
                <w:sz w:val="18"/>
                <w:szCs w:val="18"/>
              </w:rPr>
              <w:t>U</w:t>
            </w:r>
            <w:r w:rsidRPr="005E2991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 xml:space="preserve"> rozpoznawać</w:t>
            </w:r>
            <w:r w:rsidRPr="005E2991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:rsidR="00512B0E" w:rsidRPr="005E2991" w:rsidRDefault="00512B0E" w:rsidP="00637C19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  <w:vAlign w:val="cente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</w:t>
            </w:r>
            <w:r>
              <w:rPr>
                <w:sz w:val="18"/>
                <w:szCs w:val="18"/>
              </w:rPr>
              <w:t>U</w:t>
            </w:r>
            <w:r w:rsidRPr="005E2991"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</w:rPr>
              <w:t xml:space="preserve"> doraźnie podawać</w:t>
            </w:r>
            <w:r w:rsidRPr="005E2991">
              <w:rPr>
                <w:sz w:val="18"/>
                <w:szCs w:val="18"/>
              </w:rPr>
              <w:t xml:space="preserve"> pacjentowi tlen </w:t>
            </w:r>
            <w:r>
              <w:rPr>
                <w:sz w:val="18"/>
                <w:szCs w:val="18"/>
              </w:rPr>
              <w:t xml:space="preserve"> i monitorować</w:t>
            </w:r>
            <w:r w:rsidRPr="005E2991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5E2991" w:rsidRDefault="00512B0E" w:rsidP="00637C19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  <w:p w:rsidR="00512B0E" w:rsidRPr="005E2991" w:rsidRDefault="00512B0E" w:rsidP="00BC1AE8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660"/>
        </w:trPr>
        <w:tc>
          <w:tcPr>
            <w:tcW w:w="388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K_D.U10.</w:t>
            </w:r>
            <w:r>
              <w:rPr>
                <w:sz w:val="18"/>
                <w:szCs w:val="18"/>
              </w:rPr>
              <w:t>wykonywać</w:t>
            </w:r>
            <w:r w:rsidRPr="005E2991">
              <w:rPr>
                <w:sz w:val="18"/>
                <w:szCs w:val="18"/>
              </w:rPr>
              <w:t xml:space="preserve"> badanie elek</w:t>
            </w:r>
            <w:r>
              <w:rPr>
                <w:sz w:val="18"/>
                <w:szCs w:val="18"/>
              </w:rPr>
              <w:t>trokardiograficzne i rozpoznawać</w:t>
            </w:r>
            <w:r w:rsidRPr="005E2991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737"/>
        </w:trPr>
        <w:tc>
          <w:tcPr>
            <w:tcW w:w="388" w:type="dxa"/>
            <w:gridSpan w:val="2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K_D.U11.</w:t>
            </w:r>
            <w:r>
              <w:rPr>
                <w:sz w:val="18"/>
                <w:szCs w:val="18"/>
              </w:rPr>
              <w:t>modyfikować</w:t>
            </w:r>
            <w:r w:rsidRPr="005E2991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5E2991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K_D.U13.</w:t>
            </w:r>
            <w:r>
              <w:rPr>
                <w:sz w:val="18"/>
                <w:szCs w:val="18"/>
              </w:rPr>
              <w:t>wystawiać</w:t>
            </w:r>
            <w:r w:rsidRPr="005E2991">
              <w:rPr>
                <w:sz w:val="18"/>
                <w:szCs w:val="18"/>
              </w:rPr>
              <w:t xml:space="preserve"> skierowania na wykonanie określonych badań diagnostycznych;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23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K_D.U14.</w:t>
            </w:r>
            <w:r>
              <w:rPr>
                <w:sz w:val="18"/>
                <w:szCs w:val="18"/>
              </w:rPr>
              <w:t>przygotowywywać</w:t>
            </w:r>
            <w:r w:rsidRPr="005E2991">
              <w:rPr>
                <w:sz w:val="18"/>
                <w:szCs w:val="18"/>
              </w:rPr>
              <w:t xml:space="preserve"> zapisy form recepturowych substancji leczniczych w ramach kontynuacji leczenia; 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88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>.dokumentować</w:t>
            </w:r>
            <w:r w:rsidRPr="005E2991">
              <w:rPr>
                <w:sz w:val="18"/>
                <w:szCs w:val="18"/>
              </w:rPr>
              <w:t xml:space="preserve"> sytuację zdrowotną pacjenta, dynamikę jej zmian i realizowaną opiekę pielęgniarską, z uwzględnieniem narzędzi informatycznych do gromadzenia danych;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567"/>
        </w:trPr>
        <w:tc>
          <w:tcPr>
            <w:tcW w:w="388" w:type="dxa"/>
            <w:gridSpan w:val="2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5E2991">
              <w:rPr>
                <w:sz w:val="18"/>
                <w:szCs w:val="18"/>
              </w:rPr>
              <w:t xml:space="preserve"> pacjenta i jego opiekuna doboru oraz użytkowania sprzętu pielęgnacyjno-rehabilitacyjnego i wyrobów medycznych;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BC1AE8">
        <w:trPr>
          <w:cantSplit/>
          <w:trHeight w:val="454"/>
        </w:trPr>
        <w:tc>
          <w:tcPr>
            <w:tcW w:w="377" w:type="dxa"/>
            <w:vMerge w:val="restart"/>
            <w:textDirection w:val="btLr"/>
          </w:tcPr>
          <w:p w:rsidR="00512B0E" w:rsidRPr="00F943AF" w:rsidRDefault="00512B0E" w:rsidP="00312356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943AF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5E2991">
              <w:rPr>
                <w:sz w:val="18"/>
                <w:szCs w:val="18"/>
              </w:rPr>
              <w:t xml:space="preserve"> u osób dorosłych i dzieci żywienie dojelitowe (przez zgłębnik i przetokę odżywczą) oraz żywienie pozajelitowe;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371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K_D.U18.</w:t>
            </w:r>
            <w:r>
              <w:rPr>
                <w:sz w:val="18"/>
                <w:szCs w:val="18"/>
              </w:rPr>
              <w:t xml:space="preserve">rozpoznawać </w:t>
            </w:r>
            <w:r w:rsidRPr="005E2991">
              <w:rPr>
                <w:sz w:val="18"/>
                <w:szCs w:val="18"/>
              </w:rPr>
              <w:t>powikłania leczenia farmakologicznego, dietetycznego, rehabilitacyjnego i leczniczo-pielęgnacyjnego;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0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 xml:space="preserve">K_D.U19. </w:t>
            </w:r>
            <w:r>
              <w:rPr>
                <w:sz w:val="18"/>
                <w:szCs w:val="18"/>
              </w:rPr>
              <w:t>pielęgnować</w:t>
            </w:r>
            <w:r w:rsidRPr="005E2991">
              <w:rPr>
                <w:sz w:val="18"/>
                <w:szCs w:val="18"/>
              </w:rPr>
              <w:t xml:space="preserve"> pacjenta z przetoką jelitową oraz rurką intubacyjną i tracheotomijną;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37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K_D.U21.</w:t>
            </w:r>
            <w:r>
              <w:rPr>
                <w:sz w:val="18"/>
                <w:szCs w:val="18"/>
              </w:rPr>
              <w:t>prowadzić</w:t>
            </w:r>
            <w:r w:rsidRPr="005E2991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34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5E2991">
              <w:rPr>
                <w:sz w:val="18"/>
                <w:szCs w:val="18"/>
              </w:rPr>
              <w:t xml:space="preserve"> informacje członkom zespołu terapeutycznego o stanie zdrowia pacjenta;</w:t>
            </w:r>
          </w:p>
          <w:p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37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K_D.U23</w:t>
            </w:r>
            <w:r>
              <w:rPr>
                <w:sz w:val="18"/>
                <w:szCs w:val="18"/>
              </w:rPr>
              <w:t>.asystować</w:t>
            </w:r>
            <w:r w:rsidRPr="005E2991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8609D2">
        <w:trPr>
          <w:trHeight w:val="274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K_D.U24</w:t>
            </w:r>
            <w:r>
              <w:rPr>
                <w:sz w:val="18"/>
                <w:szCs w:val="18"/>
              </w:rPr>
              <w:t>.oceniać</w:t>
            </w:r>
            <w:r w:rsidRPr="005E2991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5E2991">
              <w:rPr>
                <w:sz w:val="18"/>
                <w:szCs w:val="18"/>
              </w:rPr>
              <w:t xml:space="preserve"> farmakologiczne i niefarmakologiczne postępowanie przeciwbólowe; 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28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5E2991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301"/>
        </w:trPr>
        <w:tc>
          <w:tcPr>
            <w:tcW w:w="377" w:type="dxa"/>
            <w:vMerge w:val="restart"/>
            <w:textDirection w:val="btLr"/>
          </w:tcPr>
          <w:p w:rsidR="00512B0E" w:rsidRPr="00F943AF" w:rsidRDefault="00512B0E" w:rsidP="00312356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943AF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K_D.U26</w:t>
            </w:r>
            <w:r>
              <w:rPr>
                <w:sz w:val="18"/>
                <w:szCs w:val="18"/>
              </w:rPr>
              <w:t xml:space="preserve">.przygotowywać i podawać </w:t>
            </w:r>
            <w:r w:rsidRPr="005E2991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371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5E2991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5E2991">
              <w:rPr>
                <w:sz w:val="18"/>
                <w:szCs w:val="18"/>
              </w:rPr>
              <w:t xml:space="preserve"> pierwszej pomocy w stanach bezpośredniego zagrożenia życia;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434"/>
        </w:trPr>
        <w:tc>
          <w:tcPr>
            <w:tcW w:w="377" w:type="dxa"/>
            <w:vMerge/>
          </w:tcPr>
          <w:p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:rsidR="00512B0E" w:rsidRPr="005E2991" w:rsidRDefault="00512B0E" w:rsidP="005E2991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K_D.U30</w:t>
            </w:r>
            <w:r>
              <w:rPr>
                <w:sz w:val="18"/>
                <w:szCs w:val="18"/>
              </w:rPr>
              <w:t>.wykonywać</w:t>
            </w:r>
            <w:r w:rsidRPr="005E2991">
              <w:rPr>
                <w:sz w:val="18"/>
                <w:szCs w:val="18"/>
              </w:rPr>
              <w:t xml:space="preserve"> podstawowe zabiegi resuscytacyjne u osób </w:t>
            </w:r>
            <w:r>
              <w:rPr>
                <w:sz w:val="18"/>
                <w:szCs w:val="18"/>
              </w:rPr>
              <w:t>dorosłych i dzieci oraz stosować</w:t>
            </w:r>
            <w:r w:rsidRPr="005E2991">
              <w:rPr>
                <w:sz w:val="18"/>
                <w:szCs w:val="18"/>
              </w:rPr>
              <w:t xml:space="preserve"> automatyczny defibrylator zewnętrzny (</w:t>
            </w:r>
            <w:r w:rsidRPr="005E2991">
              <w:rPr>
                <w:i/>
                <w:iCs/>
                <w:sz w:val="18"/>
                <w:szCs w:val="18"/>
              </w:rPr>
              <w:t>AutomatedExternalDefibrillator</w:t>
            </w:r>
            <w:r w:rsidRPr="005E2991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EFEKTY 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653675" w:rsidRDefault="00512B0E" w:rsidP="0031235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653675">
              <w:rPr>
                <w:b/>
                <w:sz w:val="18"/>
                <w:szCs w:val="18"/>
              </w:rPr>
              <w:t>CHOROBY WEWNETRZNE  I PIELĘGNIARSTWO INTERNISTYCZNE 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53675">
              <w:rPr>
                <w:b/>
                <w:sz w:val="18"/>
                <w:szCs w:val="18"/>
              </w:rPr>
              <w:t xml:space="preserve">  PIELĘGNIARSTWO  INTERNISTYCZNE</w:t>
            </w:r>
            <w:r>
              <w:rPr>
                <w:i/>
                <w:sz w:val="18"/>
                <w:szCs w:val="18"/>
              </w:rPr>
              <w:t xml:space="preserve">–II </w:t>
            </w:r>
            <w:r w:rsidRPr="00EF06A1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53BC8">
        <w:trPr>
          <w:cantSplit/>
          <w:trHeight w:val="737"/>
        </w:trPr>
        <w:tc>
          <w:tcPr>
            <w:tcW w:w="379" w:type="dxa"/>
            <w:vMerge w:val="restart"/>
            <w:textDirection w:val="btLr"/>
            <w:vAlign w:val="center"/>
          </w:tcPr>
          <w:p w:rsidR="00512B0E" w:rsidRPr="00F943AF" w:rsidRDefault="00081D5D" w:rsidP="0031235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-2598420</wp:posOffset>
                      </wp:positionV>
                      <wp:extent cx="9525" cy="19050"/>
                      <wp:effectExtent l="0" t="0" r="9525" b="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7CF2" id="Łącznik prosty ze strzałką 14" o:spid="_x0000_s1026" type="#_x0000_t32" style="position:absolute;margin-left:-4.9pt;margin-top:-204.6pt;width:.75pt;height: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"/>
                  </w:pict>
                </mc:Fallback>
              </mc:AlternateContent>
            </w:r>
            <w:r w:rsidR="00512B0E" w:rsidRPr="00F943AF">
              <w:rPr>
                <w:b/>
                <w:sz w:val="22"/>
                <w:szCs w:val="22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53B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53B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695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53B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53B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05707">
        <w:trPr>
          <w:trHeight w:val="108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53B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53B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96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/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340D4A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……………………………………………………………………………………………..</w:t>
      </w:r>
    </w:p>
    <w:p w:rsidR="00512B0E" w:rsidRPr="00340D4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340D4A">
        <w:rPr>
          <w:sz w:val="22"/>
          <w:szCs w:val="22"/>
        </w:rPr>
        <w:t>Nazwa zakładu (pieczęć)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401A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401A4">
              <w:rPr>
                <w:sz w:val="32"/>
                <w:szCs w:val="32"/>
              </w:rPr>
              <w:t>KARTA  PRAKTYKI</w:t>
            </w: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Praktyka zawodowa z przedmiotu</w:t>
      </w:r>
      <w:r w:rsidRPr="00340D4A">
        <w:rPr>
          <w:b/>
          <w:sz w:val="22"/>
          <w:szCs w:val="22"/>
        </w:rPr>
        <w:t xml:space="preserve">: Choroby wewnętrzne i pielęgniarstwo internistyczne - </w:t>
      </w:r>
      <w:r w:rsidRPr="00340D4A">
        <w:rPr>
          <w:sz w:val="22"/>
          <w:szCs w:val="22"/>
        </w:rPr>
        <w:t>……… godzin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Czas trwania praktyki: od ……………………</w:t>
      </w:r>
      <w:r w:rsidRPr="00340D4A">
        <w:rPr>
          <w:sz w:val="22"/>
          <w:szCs w:val="22"/>
        </w:rPr>
        <w:tab/>
        <w:t>do………………………….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340D4A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Dzień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Wyszczególnienie zajęć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Uwagi, obserwacje i wnioski praktykanta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co do wykonywanej pracy</w:t>
            </w:r>
          </w:p>
        </w:tc>
      </w:tr>
      <w:tr w:rsidR="00512B0E" w:rsidRPr="00340D4A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  <w:t>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  <w:t>Pieczęć i podpis Zakładowego Opiekuna Praktyk</w:t>
      </w:r>
    </w:p>
    <w:p w:rsidR="00512B0E" w:rsidRPr="00340D4A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……………………………………………………………………………………………..</w:t>
      </w:r>
    </w:p>
    <w:p w:rsidR="00512B0E" w:rsidRPr="00340D4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340D4A">
        <w:rPr>
          <w:sz w:val="22"/>
          <w:szCs w:val="22"/>
        </w:rPr>
        <w:t>Nazwa zakładu (pieczęć)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401A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</w:pP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401A4">
              <w:rPr>
                <w:sz w:val="32"/>
                <w:szCs w:val="32"/>
              </w:rPr>
              <w:t>KARTA  PRAKTYKI</w:t>
            </w:r>
          </w:p>
          <w:p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Praktyka zawodowa z przedmiotu</w:t>
      </w:r>
      <w:r w:rsidRPr="00340D4A">
        <w:rPr>
          <w:b/>
          <w:sz w:val="22"/>
          <w:szCs w:val="22"/>
        </w:rPr>
        <w:t xml:space="preserve">: Choroby wewnętrzne i pielęgniarstwo internistyczne - </w:t>
      </w:r>
      <w:r w:rsidRPr="00340D4A">
        <w:rPr>
          <w:sz w:val="22"/>
          <w:szCs w:val="22"/>
        </w:rPr>
        <w:t>……… godzin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Czas trwania praktyki: od ……………………</w:t>
      </w:r>
      <w:r w:rsidRPr="00340D4A">
        <w:rPr>
          <w:sz w:val="22"/>
          <w:szCs w:val="22"/>
        </w:rPr>
        <w:tab/>
        <w:t>do………………………….</w:t>
      </w:r>
    </w:p>
    <w:p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340D4A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Dzień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Wyszczególnienie zajęć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Uwagi, obserwacje i wnioski praktykanta</w:t>
            </w:r>
          </w:p>
          <w:p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401A4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401A4" w:rsidRDefault="00512B0E" w:rsidP="00312356">
            <w:pPr>
              <w:snapToGrid w:val="0"/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  <w:p w:rsidR="00512B0E" w:rsidRPr="00C401A4" w:rsidRDefault="00512B0E" w:rsidP="00312356">
            <w:pPr>
              <w:spacing w:after="0" w:line="240" w:lineRule="auto"/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  <w:t>………………………………………………….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  <w:t>Pieczęć i podpis Zakładowego Opiekuna Praktyk</w:t>
      </w:r>
    </w:p>
    <w:p w:rsidR="00512B0E" w:rsidRPr="00340D4A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Wykaz umiejętności do zaliczenia</w:t>
      </w:r>
    </w:p>
    <w:p w:rsidR="00512B0E" w:rsidRPr="00340D4A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Pielęgniarstwo  -  studia I stopnia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Tytuł przedmiotu:</w:t>
      </w:r>
      <w:r w:rsidR="00755CE4">
        <w:rPr>
          <w:b/>
          <w:sz w:val="22"/>
          <w:szCs w:val="22"/>
        </w:rPr>
        <w:t xml:space="preserve"> </w:t>
      </w:r>
      <w:r w:rsidRPr="00340D4A">
        <w:rPr>
          <w:b/>
          <w:sz w:val="22"/>
          <w:szCs w:val="22"/>
        </w:rPr>
        <w:t>Choroby wewnętrzne i pielęgniarstwo internistyczne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 xml:space="preserve">Forma zajęć:  </w:t>
      </w:r>
      <w:r w:rsidRPr="00340D4A">
        <w:rPr>
          <w:sz w:val="22"/>
          <w:szCs w:val="22"/>
        </w:rPr>
        <w:t>Praktyka zawodowa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Rok studiów: …..          Semestr: ……</w:t>
      </w:r>
    </w:p>
    <w:p w:rsidR="00512B0E" w:rsidRPr="00340D4A" w:rsidRDefault="00512B0E" w:rsidP="00312356">
      <w:pPr>
        <w:spacing w:after="0" w:line="240" w:lineRule="auto"/>
        <w:rPr>
          <w:rStyle w:val="FontStyle15"/>
          <w:bCs/>
          <w:sz w:val="22"/>
          <w:szCs w:val="22"/>
        </w:rPr>
      </w:pPr>
      <w:r w:rsidRPr="00340D4A">
        <w:rPr>
          <w:b/>
          <w:sz w:val="22"/>
          <w:szCs w:val="22"/>
        </w:rPr>
        <w:t xml:space="preserve">Tryb kształcenia:  </w:t>
      </w:r>
      <w:r w:rsidRPr="00340D4A">
        <w:rPr>
          <w:sz w:val="22"/>
          <w:szCs w:val="22"/>
        </w:rPr>
        <w:t xml:space="preserve">studia  stacjonarne/niestacjonarne </w:t>
      </w:r>
    </w:p>
    <w:tbl>
      <w:tblPr>
        <w:tblW w:w="0" w:type="auto"/>
        <w:tblInd w:w="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621"/>
        <w:gridCol w:w="1046"/>
        <w:gridCol w:w="1289"/>
        <w:gridCol w:w="945"/>
      </w:tblGrid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Lp.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ind w:left="1483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Umiejętności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Zaliczenie</w:t>
            </w:r>
          </w:p>
          <w:p w:rsidR="00512B0E" w:rsidRPr="00340D4A" w:rsidRDefault="00512B0E" w:rsidP="00312356">
            <w:pPr>
              <w:pStyle w:val="Style3"/>
              <w:widowControl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/ocena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Podpis</w:t>
            </w: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right="-76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Kompleksowe badanie podmiotowe i przedmiotowe dla celów procesu pielęgnowania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Formułowanie diagnozy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Planowanie  opieki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Realizacja i ocena opieki 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Wdrożenie procesu pielęgnowania w określonej sytuacji biopsychospołecznej pacjenta i jego rodziny</w:t>
            </w:r>
          </w:p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6.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Fonts w:ascii="Times New Roman" w:hAnsi="Times New Roman"/>
                <w:sz w:val="20"/>
                <w:szCs w:val="22"/>
              </w:rPr>
              <w:t>Planowanie i realizacja edukacji zdrowotnej chorego i jego rodziny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7.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Opracowywanie </w:t>
            </w:r>
            <w:r w:rsidRPr="009C5DA6">
              <w:rPr>
                <w:rStyle w:val="FontStyle15"/>
                <w:b w:val="0"/>
                <w:bCs/>
                <w:szCs w:val="22"/>
              </w:rPr>
              <w:t>i</w:t>
            </w:r>
            <w:r w:rsidRPr="009C5DA6">
              <w:rPr>
                <w:rStyle w:val="FontStyle14"/>
                <w:szCs w:val="22"/>
              </w:rPr>
              <w:t>wdrażanie algorytmu i procedury postępowania pielęgniarskiego w internie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9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Fonts w:ascii="Times New Roman" w:hAnsi="Times New Roman"/>
                <w:sz w:val="20"/>
                <w:szCs w:val="22"/>
              </w:rPr>
              <w:t>Przygotowanie pacjenta do badań  specjalistycznych, rozpoznawanie powikłań i zapewnienie opieki po ich wykonaniu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8.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Komunikowanie interpersonalne (pacjent, rodzina, zespół terapeutyczny)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9.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Współpraca w zespole terapeutycznym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10.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2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Rozpoznawanie stanów zagrożenia życia oraz wdrożenie standardów postępowania ratowniczego oraz dalszej opieki</w:t>
            </w: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Diagnoza potrzeb i </w:t>
            </w:r>
            <w:r w:rsidRPr="009C5DA6">
              <w:rPr>
                <w:rStyle w:val="FontStyle15"/>
                <w:b w:val="0"/>
                <w:bCs/>
                <w:szCs w:val="22"/>
              </w:rPr>
              <w:t>deficytów pacjenta</w:t>
            </w:r>
            <w:r w:rsidRPr="009C5DA6">
              <w:rPr>
                <w:rStyle w:val="FontStyle14"/>
                <w:b/>
                <w:szCs w:val="22"/>
              </w:rPr>
              <w:t xml:space="preserve"> w</w:t>
            </w:r>
            <w:r w:rsidRPr="009C5DA6">
              <w:rPr>
                <w:rStyle w:val="FontStyle14"/>
                <w:szCs w:val="22"/>
              </w:rPr>
              <w:t xml:space="preserve"> zakresie prozdrowotnego stylu życia</w:t>
            </w: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8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2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Wdrażanie zasad  opieki  pielęgniarskiej w sytuacji choroby przewlekłej, niepełnosprawności oraz niepomyślnego rokowania</w:t>
            </w: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rokowania rokowania.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5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Udzielanie wsparcia pacjentowi i/lub jego rodzinie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:rsidTr="00312356">
        <w:trPr>
          <w:trHeight w:hRule="exact" w:val="6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14</w:t>
            </w:r>
          </w:p>
          <w:p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Zapobieganie zakażeniom w/zakładowym i wypadkom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  <w:r w:rsidRPr="00C401A4">
        <w:t>.....................................................                                               ..............................................</w:t>
      </w:r>
    </w:p>
    <w:p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C401A4" w:rsidRDefault="00512B0E" w:rsidP="00312356">
      <w:pPr>
        <w:spacing w:after="0" w:line="240" w:lineRule="auto"/>
        <w:jc w:val="center"/>
        <w:rPr>
          <w:b/>
        </w:rPr>
      </w:pPr>
    </w:p>
    <w:p w:rsidR="00512B0E" w:rsidRPr="00C401A4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Pr="00C401A4" w:rsidRDefault="00512B0E" w:rsidP="00312356">
      <w:pPr>
        <w:spacing w:after="0" w:line="240" w:lineRule="auto"/>
        <w:jc w:val="center"/>
        <w:rPr>
          <w:b/>
        </w:rPr>
      </w:pPr>
      <w:r w:rsidRPr="00C401A4">
        <w:rPr>
          <w:b/>
        </w:rPr>
        <w:t>INDYWIDUALNA KARTA OCENY STUDENTA</w:t>
      </w:r>
    </w:p>
    <w:p w:rsidR="00512B0E" w:rsidRPr="00764C3A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64C3A">
        <w:rPr>
          <w:b/>
          <w:sz w:val="22"/>
          <w:szCs w:val="22"/>
        </w:rPr>
        <w:t>Kierunek Pielęgniarstwo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i/>
          <w:sz w:val="22"/>
          <w:szCs w:val="22"/>
        </w:rPr>
      </w:pPr>
      <w:r w:rsidRPr="00764C3A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  <w:r w:rsidRPr="00764C3A">
        <w:rPr>
          <w:i/>
          <w:sz w:val="22"/>
          <w:szCs w:val="22"/>
        </w:rPr>
        <w:t xml:space="preserve">                           imię i nazwisko</w:t>
      </w: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  <w:r w:rsidRPr="00764C3A">
        <w:rPr>
          <w:sz w:val="22"/>
          <w:szCs w:val="22"/>
        </w:rPr>
        <w:t>Praktyka zawodowa z przedmiotu :</w:t>
      </w:r>
      <w:r w:rsidRPr="00764C3A">
        <w:rPr>
          <w:b/>
          <w:sz w:val="22"/>
          <w:szCs w:val="22"/>
        </w:rPr>
        <w:t xml:space="preserve"> Choroby wewnętrzne i pielęgniarstwo internistyczne</w:t>
      </w:r>
    </w:p>
    <w:p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Wymiar godzin: ……………….. Termin odbywania praktyki: od  ……………do  ………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C401A4" w:rsidRDefault="00512B0E" w:rsidP="00312356">
      <w:pPr>
        <w:spacing w:after="0" w:line="240" w:lineRule="auto"/>
        <w:rPr>
          <w:b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Samocena studenta</w:t>
            </w:r>
          </w:p>
        </w:tc>
      </w:tr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Wiadomości</w:t>
            </w: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Umiejętności</w:t>
            </w: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64C3A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Postawa zawodowa</w:t>
            </w: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C401A4" w:rsidRDefault="00512B0E" w:rsidP="00312356">
      <w:pPr>
        <w:spacing w:after="0" w:line="240" w:lineRule="auto"/>
      </w:pPr>
    </w:p>
    <w:p w:rsidR="00512B0E" w:rsidRPr="00C401A4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b/>
          <w:sz w:val="22"/>
          <w:szCs w:val="22"/>
        </w:rPr>
        <w:t>Samoocena studenta</w:t>
      </w:r>
      <w:r w:rsidRPr="00764C3A">
        <w:rPr>
          <w:sz w:val="22"/>
          <w:szCs w:val="22"/>
        </w:rPr>
        <w:t>:…………………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D a t a:……………………………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 xml:space="preserve">Podpis (pieczęć) Zakładowego                                                       </w:t>
      </w:r>
      <w:r w:rsidRPr="00764C3A">
        <w:rPr>
          <w:sz w:val="22"/>
          <w:szCs w:val="22"/>
        </w:rPr>
        <w:tab/>
        <w:t xml:space="preserve"> Pieczęć Zakładu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 xml:space="preserve">     Opiekuna Praktyk</w:t>
      </w: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……………………………….                                                ………….……………………….</w:t>
      </w:r>
    </w:p>
    <w:p w:rsidR="00512B0E" w:rsidRPr="00764C3A" w:rsidRDefault="00512B0E" w:rsidP="00312356">
      <w:pPr>
        <w:pageBreakBefore/>
        <w:rPr>
          <w:sz w:val="22"/>
          <w:szCs w:val="22"/>
        </w:rPr>
        <w:sectPr w:rsidR="00512B0E" w:rsidRPr="00764C3A" w:rsidSect="0031235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1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081D5D" w:rsidP="00312356">
            <w:pPr>
              <w:tabs>
                <w:tab w:val="left" w:pos="360"/>
              </w:tabs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3632" behindDoc="0" locked="0" layoutInCell="1" allowOverlap="1">
                      <wp:simplePos x="0" y="0"/>
                      <wp:positionH relativeFrom="column">
                        <wp:posOffset>-1064896</wp:posOffset>
                      </wp:positionH>
                      <wp:positionV relativeFrom="paragraph">
                        <wp:posOffset>-787400</wp:posOffset>
                      </wp:positionV>
                      <wp:extent cx="0" cy="1533525"/>
                      <wp:effectExtent l="0" t="0" r="19050" b="9525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D21A6" id="Łącznik prosty ze strzałką 13" o:spid="_x0000_s1026" type="#_x0000_t32" style="position:absolute;margin-left:-83.85pt;margin-top:-62pt;width:0;height:120.75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"/>
                  </w:pict>
                </mc:Fallback>
              </mc:AlternateContent>
            </w:r>
            <w:r w:rsidR="00512B0E" w:rsidRPr="005E440E">
              <w:rPr>
                <w:b/>
                <w:i/>
                <w:sz w:val="18"/>
                <w:szCs w:val="18"/>
              </w:rPr>
              <w:t xml:space="preserve">EFEKTY </w:t>
            </w:r>
            <w:r w:rsidR="00512B0E"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3608E9">
              <w:rPr>
                <w:b/>
                <w:sz w:val="18"/>
                <w:szCs w:val="18"/>
              </w:rPr>
              <w:t>CHIRURGIA I PIELĘGNIARSTWO CHIRURGICZNE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i IV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433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 w:val="restart"/>
            <w:textDirection w:val="btLr"/>
            <w:vAlign w:val="center"/>
          </w:tcPr>
          <w:p w:rsidR="00512B0E" w:rsidRPr="00FA5174" w:rsidRDefault="00081D5D" w:rsidP="00312356">
            <w:pPr>
              <w:tabs>
                <w:tab w:val="left" w:pos="360"/>
              </w:tabs>
              <w:spacing w:before="240"/>
              <w:ind w:right="11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-1310640</wp:posOffset>
                      </wp:positionH>
                      <wp:positionV relativeFrom="paragraph">
                        <wp:posOffset>-1814830</wp:posOffset>
                      </wp:positionV>
                      <wp:extent cx="34290" cy="8255"/>
                      <wp:effectExtent l="0" t="0" r="3810" b="10795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EE698" id="Łącznik prosty ze strzałką 12" o:spid="_x0000_s1026" type="#_x0000_t32" style="position:absolute;margin-left:-103.2pt;margin-top:-142.9pt;width:2.7pt;height: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-1310640</wp:posOffset>
                      </wp:positionH>
                      <wp:positionV relativeFrom="paragraph">
                        <wp:posOffset>-158115</wp:posOffset>
                      </wp:positionV>
                      <wp:extent cx="333375" cy="123825"/>
                      <wp:effectExtent l="0" t="0" r="9525" b="9525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B932" id="Łącznik prosty ze strzałką 11" o:spid="_x0000_s1026" type="#_x0000_t32" style="position:absolute;margin-left:-103.2pt;margin-top:-12.45pt;width:26.25pt;height:9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"/>
                  </w:pict>
                </mc:Fallback>
              </mc:AlternateContent>
            </w:r>
            <w:r w:rsidR="00512B0E" w:rsidRPr="00FA5174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210" w:type="dxa"/>
          </w:tcPr>
          <w:p w:rsidR="00512B0E" w:rsidRPr="00307B22" w:rsidRDefault="00512B0E" w:rsidP="00307B22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FF0000"/>
                <w:sz w:val="18"/>
                <w:szCs w:val="18"/>
              </w:rPr>
            </w:pPr>
            <w:r w:rsidRPr="002809AE">
              <w:rPr>
                <w:color w:val="000000"/>
                <w:sz w:val="18"/>
                <w:szCs w:val="18"/>
              </w:rPr>
              <w:t>K_D.W01.</w:t>
            </w:r>
            <w:r w:rsidRPr="002809AE">
              <w:rPr>
                <w:sz w:val="18"/>
                <w:szCs w:val="18"/>
              </w:rPr>
              <w:t>czynniki ryzyka i zagrożenia zdrowotne u pacjentów w różnym wieku;</w:t>
            </w:r>
          </w:p>
          <w:p w:rsidR="00512B0E" w:rsidRPr="002809AE" w:rsidRDefault="00512B0E" w:rsidP="00FD3CBB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2200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---------------------------</w:t>
            </w:r>
          </w:p>
        </w:tc>
        <w:tc>
          <w:tcPr>
            <w:tcW w:w="880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926" w:type="dxa"/>
          </w:tcPr>
          <w:p w:rsidR="00755CE4" w:rsidRDefault="00755CE4" w:rsidP="00755CE4">
            <w:pPr>
              <w:spacing w:after="0" w:line="240" w:lineRule="auto"/>
              <w:jc w:val="center"/>
            </w:pPr>
          </w:p>
          <w:p w:rsidR="00512B0E" w:rsidRPr="005E440E" w:rsidRDefault="00755CE4" w:rsidP="00755CE4">
            <w:pPr>
              <w:spacing w:after="0" w:line="240" w:lineRule="auto"/>
              <w:jc w:val="center"/>
            </w:pPr>
            <w:r>
              <w:t>-----</w:t>
            </w: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210" w:type="dxa"/>
          </w:tcPr>
          <w:p w:rsidR="00512B0E" w:rsidRPr="00307B22" w:rsidRDefault="00512B0E" w:rsidP="00307B22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  <w:r w:rsidRPr="002809AE">
              <w:rPr>
                <w:color w:val="000000"/>
                <w:sz w:val="18"/>
                <w:szCs w:val="18"/>
              </w:rPr>
              <w:t>K_D.W03.</w:t>
            </w:r>
            <w:r w:rsidRPr="002809AE">
              <w:rPr>
                <w:sz w:val="18"/>
                <w:szCs w:val="18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2809AE" w:rsidRDefault="00512B0E" w:rsidP="00FD3CBB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</w:t>
            </w:r>
          </w:p>
        </w:tc>
        <w:tc>
          <w:tcPr>
            <w:tcW w:w="2126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--------------------</w:t>
            </w:r>
          </w:p>
        </w:tc>
        <w:tc>
          <w:tcPr>
            <w:tcW w:w="992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1755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</w:t>
            </w: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2B0E" w:rsidRPr="00D341EB" w:rsidRDefault="00512B0E" w:rsidP="003123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41EB">
              <w:rPr>
                <w:b/>
                <w:sz w:val="22"/>
                <w:szCs w:val="22"/>
              </w:rPr>
              <w:t>UMIEJETNOŚCI</w:t>
            </w:r>
          </w:p>
          <w:p w:rsidR="00512B0E" w:rsidRDefault="00512B0E" w:rsidP="00312356">
            <w:pPr>
              <w:tabs>
                <w:tab w:val="left" w:pos="360"/>
              </w:tabs>
              <w:spacing w:after="120"/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>
              <w:rPr>
                <w:b/>
                <w:sz w:val="21"/>
                <w:szCs w:val="21"/>
              </w:rPr>
              <w:t>UMIEJETNOŚCI</w:t>
            </w:r>
          </w:p>
          <w:p w:rsidR="00512B0E" w:rsidRPr="002E1234" w:rsidRDefault="00512B0E" w:rsidP="00312356">
            <w:pPr>
              <w:tabs>
                <w:tab w:val="left" w:pos="360"/>
              </w:tabs>
              <w:spacing w:after="1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gromadzić</w:t>
            </w:r>
            <w:r w:rsidR="00755C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informacje, formułuje diagnozę pielęgniarską, ustala</w:t>
            </w:r>
            <w:r w:rsidRPr="008059F3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</w:t>
            </w:r>
            <w:r w:rsidRPr="008059F3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dokonuje</w:t>
            </w:r>
            <w:r w:rsidRPr="008059F3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8059F3" w:rsidRDefault="00512B0E" w:rsidP="002809AE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2126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--------------------</w:t>
            </w:r>
          </w:p>
        </w:tc>
        <w:tc>
          <w:tcPr>
            <w:tcW w:w="992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1755" w:type="dxa"/>
          </w:tcPr>
          <w:p w:rsidR="00512B0E" w:rsidRDefault="00512B0E" w:rsidP="00755CE4">
            <w:pPr>
              <w:spacing w:after="0" w:line="240" w:lineRule="auto"/>
              <w:jc w:val="center"/>
            </w:pPr>
          </w:p>
          <w:p w:rsidR="00755CE4" w:rsidRDefault="00755CE4" w:rsidP="00755CE4">
            <w:pPr>
              <w:spacing w:after="0" w:line="240" w:lineRule="auto"/>
              <w:jc w:val="center"/>
            </w:pPr>
          </w:p>
          <w:p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</w:t>
            </w: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prowadzić</w:t>
            </w:r>
            <w:r w:rsidRPr="008059F3">
              <w:rPr>
                <w:sz w:val="18"/>
                <w:szCs w:val="18"/>
              </w:rPr>
              <w:t xml:space="preserve"> poradnictwo w zakresie samoopieki pacjentów w różnym wieku i stanie zdrowia dotyczące wad rozwojowych, chorób i uzależnień;</w:t>
            </w:r>
          </w:p>
          <w:p w:rsidR="00512B0E" w:rsidRPr="008059F3" w:rsidRDefault="00512B0E" w:rsidP="002809AE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80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K_D.U03.</w:t>
            </w:r>
            <w:r>
              <w:rPr>
                <w:sz w:val="18"/>
                <w:szCs w:val="18"/>
              </w:rPr>
              <w:t>prowadzić</w:t>
            </w:r>
            <w:r w:rsidRPr="008059F3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8059F3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K_D.U06.</w:t>
            </w:r>
            <w:r>
              <w:rPr>
                <w:sz w:val="18"/>
                <w:szCs w:val="18"/>
              </w:rPr>
              <w:t>dobierać</w:t>
            </w:r>
            <w:r w:rsidRPr="008059F3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:rsidR="00512B0E" w:rsidRPr="008059F3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</w:p>
          <w:p w:rsidR="00512B0E" w:rsidRPr="008059F3" w:rsidRDefault="00512B0E" w:rsidP="00381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t>K_D.U07</w:t>
            </w:r>
            <w:r w:rsidRPr="008B665E">
              <w:t>.</w:t>
            </w:r>
            <w:r>
              <w:rPr>
                <w:rFonts w:ascii="Garamond" w:hAnsi="Garamond" w:cs="Arial"/>
                <w:sz w:val="20"/>
                <w:szCs w:val="20"/>
              </w:rPr>
              <w:t>dobierać metody i środki pielęgnacji ran na podstawie ich klasyfikacji;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12B0E" w:rsidRPr="00892C10" w:rsidRDefault="00512B0E" w:rsidP="00892C10">
            <w:pPr>
              <w:spacing w:after="0" w:line="240" w:lineRule="auto"/>
              <w:ind w:left="18" w:hanging="18"/>
              <w:rPr>
                <w:color w:val="000000"/>
              </w:rPr>
            </w:pPr>
            <w:r>
              <w:t>K_D.U08.</w:t>
            </w:r>
            <w:r>
              <w:rPr>
                <w:rFonts w:ascii="Garamond" w:hAnsi="Garamond" w:cs="Arial"/>
                <w:sz w:val="20"/>
                <w:szCs w:val="20"/>
              </w:rPr>
              <w:t>rozpoznawać powikłania     po specjalistycznych badaniach diagnostycznych i zabiegach operacyjnych;</w:t>
            </w:r>
          </w:p>
          <w:p w:rsidR="00512B0E" w:rsidRPr="008B665E" w:rsidRDefault="00512B0E" w:rsidP="00EF5CB6">
            <w:pPr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2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 w:hanging="18"/>
            </w:pPr>
            <w:r>
              <w:t>K_D.U09.</w:t>
            </w:r>
            <w:r>
              <w:rPr>
                <w:rFonts w:ascii="Garamond" w:hAnsi="Garamond" w:cs="Arial"/>
                <w:sz w:val="20"/>
                <w:szCs w:val="20"/>
              </w:rPr>
              <w:t>doraźnie podawać pacjentowi tlen i monitorować jego stan podczas tlenoterapii;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441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rPr>
                <w:color w:val="000000"/>
              </w:rPr>
              <w:t>K_D.U10.</w:t>
            </w:r>
            <w:r>
              <w:rPr>
                <w:rFonts w:ascii="Garamond" w:hAnsi="Garamond" w:cs="Arial"/>
                <w:sz w:val="20"/>
                <w:szCs w:val="20"/>
              </w:rPr>
              <w:t>wykonywać badanie elektrokardiograficzne i rozpoznawać zaburzenia zagrażające życiu;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rPr>
                <w:color w:val="000000"/>
              </w:rPr>
              <w:t xml:space="preserve">K_D.U11. </w:t>
            </w:r>
            <w:r>
              <w:rPr>
                <w:rFonts w:ascii="Garamond" w:hAnsi="Garamond" w:cs="Arial"/>
                <w:sz w:val="20"/>
                <w:szCs w:val="20"/>
              </w:rPr>
              <w:t>modyfikować dawkę stałą insuliny szybko- i krótkodziałającej;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EF5CB6">
        <w:trPr>
          <w:trHeight w:val="835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  <w:r>
              <w:t>K_D.U12.</w:t>
            </w:r>
            <w:r>
              <w:rPr>
                <w:rFonts w:ascii="Garamond" w:hAnsi="Garamond" w:cs="Arial"/>
                <w:sz w:val="20"/>
                <w:szCs w:val="20"/>
              </w:rPr>
              <w:t>przygotowuje pacjenta fizycznie i psychicznie do badań diagnostycznych;</w:t>
            </w:r>
          </w:p>
          <w:p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 w:val="restart"/>
            <w:textDirection w:val="btLr"/>
            <w:vAlign w:val="center"/>
          </w:tcPr>
          <w:p w:rsidR="00512B0E" w:rsidRPr="00834199" w:rsidRDefault="00512B0E" w:rsidP="00312356">
            <w:pPr>
              <w:tabs>
                <w:tab w:val="left" w:pos="360"/>
              </w:tabs>
              <w:spacing w:before="240"/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834199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K_D.U13.</w:t>
            </w:r>
            <w:r>
              <w:rPr>
                <w:rFonts w:ascii="Garamond" w:hAnsi="Garamond" w:cs="Arial"/>
                <w:sz w:val="20"/>
                <w:szCs w:val="20"/>
              </w:rPr>
              <w:t>wystawiać skierowania na wykonanie określonych badań diagnostycznych;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K_D.U14.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przygotowywać zapisy form recepturowych substancji leczniczych w ramach kontynuacji leczenia; 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473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K_D.U15.</w:t>
            </w:r>
            <w:r>
              <w:rPr>
                <w:rFonts w:ascii="Garamond" w:hAnsi="Garamond" w:cs="Arial"/>
                <w:sz w:val="20"/>
                <w:szCs w:val="20"/>
              </w:rPr>
              <w:t>dokumentować sytuację zdrowotną pacjenta, dynamikę jej zmian i realizowaną opiekę pielęgniarską, z uwzględnieniem narzędzi informatycznych                do gromadzenia danych;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K_D.U16. </w:t>
            </w:r>
            <w:r>
              <w:rPr>
                <w:rFonts w:ascii="Garamond" w:hAnsi="Garamond" w:cs="Arial"/>
                <w:sz w:val="20"/>
                <w:szCs w:val="20"/>
              </w:rPr>
              <w:t>uczyć pacjenta i jego opiekuna doboru oraz użytkowania sprzętu pielęgnacyjno-rehabilitacyjnego i wyrobów medycznych;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K_D.U17. </w:t>
            </w:r>
            <w:r>
              <w:rPr>
                <w:rFonts w:ascii="Garamond" w:hAnsi="Garamond" w:cs="Arial"/>
                <w:sz w:val="20"/>
                <w:szCs w:val="20"/>
              </w:rPr>
              <w:t>prowadzić  u osób dorosłych i dzieci żywienie dojelitowe (przez zgłębnik i przetokę odżywczą) oraz żywienie pozajelitowe;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  <w:r>
              <w:t>.</w:t>
            </w: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K_D.U18. </w:t>
            </w:r>
            <w:r>
              <w:rPr>
                <w:rFonts w:ascii="Garamond" w:hAnsi="Garamond" w:cs="Arial"/>
                <w:sz w:val="20"/>
                <w:szCs w:val="20"/>
              </w:rPr>
              <w:t>rozpoznawać powikłania leczenia farmakologicznego, dietetycznego, rehabilitacyjnego i leczniczo-pielęgnacyjnego;</w:t>
            </w:r>
          </w:p>
          <w:p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359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:rsidR="00512B0E" w:rsidRPr="00892C10" w:rsidRDefault="00512B0E" w:rsidP="00892C10">
            <w:pPr>
              <w:spacing w:after="0" w:line="240" w:lineRule="auto"/>
              <w:ind w:left="18"/>
              <w:rPr>
                <w:color w:val="000000"/>
              </w:rPr>
            </w:pPr>
            <w:r w:rsidRPr="008B665E">
              <w:rPr>
                <w:color w:val="000000"/>
              </w:rPr>
              <w:t>K_</w:t>
            </w:r>
            <w:r>
              <w:t xml:space="preserve">D.U19. </w:t>
            </w:r>
            <w:r>
              <w:rPr>
                <w:rFonts w:ascii="Garamond" w:hAnsi="Garamond" w:cs="Arial"/>
                <w:sz w:val="20"/>
                <w:szCs w:val="20"/>
              </w:rPr>
              <w:t>pielęgnować pacjenta              z przetoką jelitową oraz rurką intubacyjną i tracheotomijną;</w:t>
            </w:r>
          </w:p>
          <w:p w:rsidR="00512B0E" w:rsidRPr="008B665E" w:rsidRDefault="00512B0E" w:rsidP="00EF5CB6">
            <w:pPr>
              <w:spacing w:after="0" w:line="240" w:lineRule="auto"/>
              <w:ind w:left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081D5D" w:rsidP="00892C10">
            <w:pPr>
              <w:spacing w:after="0" w:line="240" w:lineRule="auto"/>
              <w:ind w:left="18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>
                      <wp:simplePos x="0" y="0"/>
                      <wp:positionH relativeFrom="column">
                        <wp:posOffset>-327026</wp:posOffset>
                      </wp:positionH>
                      <wp:positionV relativeFrom="paragraph">
                        <wp:posOffset>667385</wp:posOffset>
                      </wp:positionV>
                      <wp:extent cx="0" cy="3057525"/>
                      <wp:effectExtent l="0" t="0" r="19050" b="952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7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3966" id="Łącznik prosty ze strzałką 9" o:spid="_x0000_s1026" type="#_x0000_t32" style="position:absolute;margin-left:-25.75pt;margin-top:52.55pt;width:0;height:240.75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"/>
                  </w:pict>
                </mc:Fallback>
              </mc:AlternateContent>
            </w:r>
            <w:r w:rsidR="00512B0E">
              <w:t xml:space="preserve">K_D.U20. </w:t>
            </w:r>
            <w:r w:rsidR="00512B0E">
              <w:rPr>
                <w:rFonts w:ascii="Garamond" w:hAnsi="Garamond" w:cs="Arial"/>
                <w:sz w:val="20"/>
                <w:szCs w:val="20"/>
              </w:rPr>
              <w:t>prowadzić rozmowę terapeutyczną;</w:t>
            </w:r>
          </w:p>
          <w:p w:rsidR="00512B0E" w:rsidRPr="0030423F" w:rsidRDefault="00512B0E" w:rsidP="00EF5CB6">
            <w:pPr>
              <w:spacing w:after="0" w:line="240" w:lineRule="auto"/>
              <w:ind w:left="18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cantSplit/>
          <w:trHeight w:val="737"/>
        </w:trPr>
        <w:tc>
          <w:tcPr>
            <w:tcW w:w="392" w:type="dxa"/>
            <w:vMerge w:val="restart"/>
            <w:textDirection w:val="btLr"/>
          </w:tcPr>
          <w:p w:rsidR="00512B0E" w:rsidRPr="00834199" w:rsidRDefault="00512B0E" w:rsidP="00312356">
            <w:pPr>
              <w:tabs>
                <w:tab w:val="left" w:pos="360"/>
              </w:tabs>
              <w:spacing w:after="0" w:line="360" w:lineRule="auto"/>
              <w:ind w:right="113"/>
              <w:jc w:val="center"/>
              <w:rPr>
                <w:sz w:val="22"/>
                <w:szCs w:val="22"/>
              </w:rPr>
            </w:pPr>
            <w:r w:rsidRPr="00834199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K_D.U21.</w:t>
            </w:r>
            <w:r>
              <w:rPr>
                <w:rFonts w:ascii="Garamond" w:hAnsi="Garamond" w:cs="Arial"/>
                <w:sz w:val="20"/>
                <w:szCs w:val="20"/>
              </w:rPr>
              <w:t>prowadzić rehabilitację przyłóżkową i aktywizację                  z wykorzystaniem elementów terapii zajęciowej;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K_D.U22.</w:t>
            </w:r>
            <w:r>
              <w:rPr>
                <w:rFonts w:ascii="Garamond" w:hAnsi="Garamond" w:cs="Arial"/>
                <w:sz w:val="20"/>
                <w:szCs w:val="20"/>
              </w:rPr>
              <w:t>przekazywać informacje członkom zespołu terapeutycznego    o stanie zdrowia pacjenta;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K_D.U23.</w:t>
            </w:r>
            <w:r>
              <w:rPr>
                <w:rFonts w:ascii="Garamond" w:hAnsi="Garamond" w:cs="Arial"/>
                <w:sz w:val="20"/>
                <w:szCs w:val="20"/>
              </w:rPr>
              <w:t>asystować lekarzowi w trakcie badań diagnostycznych;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06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K_D.U24.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oceniać poziom bólu, reakcję pacjenta na ból i jego nasilenie oraz stosować farmakologiczne i niefarmakologiczne postępowanie przeciwbólowe; </w:t>
            </w:r>
          </w:p>
          <w:p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05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  <w:rPr>
                <w:color w:val="000000"/>
              </w:rPr>
            </w:pPr>
            <w:r>
              <w:rPr>
                <w:color w:val="000000"/>
              </w:rPr>
              <w:t xml:space="preserve">K_D.U25. </w:t>
            </w:r>
            <w:r>
              <w:rPr>
                <w:rFonts w:ascii="Garamond" w:hAnsi="Garamond" w:cs="Arial"/>
                <w:sz w:val="20"/>
                <w:szCs w:val="20"/>
              </w:rPr>
              <w:t>postępować  zgodnie                z procedurą z ciałem zmarłego pacjenta;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67"/>
        </w:trPr>
        <w:tc>
          <w:tcPr>
            <w:tcW w:w="39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K_D.U26. </w:t>
            </w:r>
            <w:r>
              <w:rPr>
                <w:rFonts w:ascii="Garamond" w:hAnsi="Garamond" w:cs="Arial"/>
                <w:sz w:val="20"/>
                <w:szCs w:val="20"/>
              </w:rPr>
              <w:t>przygotowywać i podawać pacjentom leki różnymi drogami, samodzielnie lub na zlecenie lekarza;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K_D.U27. </w:t>
            </w:r>
            <w:r>
              <w:rPr>
                <w:rFonts w:ascii="Garamond" w:hAnsi="Garamond" w:cs="Arial"/>
                <w:sz w:val="20"/>
                <w:szCs w:val="20"/>
              </w:rPr>
              <w:t>udzielać pierwszej pomocy w stanach bezpośredniego zagrożenia życia;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684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:rsidR="00512B0E" w:rsidRPr="00892C10" w:rsidRDefault="00512B0E" w:rsidP="00892C10">
            <w:pPr>
              <w:autoSpaceDE w:val="0"/>
              <w:spacing w:after="0" w:line="240" w:lineRule="auto"/>
              <w:ind w:firstLine="18"/>
            </w:pPr>
            <w:r>
              <w:t xml:space="preserve">K_D.U30. </w:t>
            </w:r>
            <w:r>
              <w:rPr>
                <w:rFonts w:ascii="Garamond" w:hAnsi="Garamond" w:cs="Arial"/>
                <w:sz w:val="20"/>
                <w:szCs w:val="20"/>
              </w:rPr>
              <w:t>wykonywać podstawowe zabiegi resuscytacyjne u osób dorosłych i dzieci oraz stosuje automatyczny defibrylator zewnętrzny (</w:t>
            </w:r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AutomatedExternalDefibrillator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30423F" w:rsidRDefault="00512B0E" w:rsidP="00164521">
            <w:pPr>
              <w:autoSpaceDE w:val="0"/>
              <w:spacing w:after="0" w:line="240" w:lineRule="auto"/>
              <w:ind w:firstLine="18"/>
            </w:pPr>
            <w:r>
              <w:t>.</w:t>
            </w:r>
          </w:p>
        </w:tc>
        <w:tc>
          <w:tcPr>
            <w:tcW w:w="99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39"/>
        <w:gridCol w:w="21"/>
        <w:gridCol w:w="1005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18" w:type="dxa"/>
            <w:gridSpan w:val="2"/>
            <w:vMerge w:val="restart"/>
            <w:vAlign w:val="center"/>
          </w:tcPr>
          <w:p w:rsidR="00512B0E" w:rsidRDefault="00512B0E" w:rsidP="00312356">
            <w:pPr>
              <w:jc w:val="center"/>
            </w:pPr>
            <w:r>
              <w:br w:type="page"/>
            </w:r>
          </w:p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0" w:type="dxa"/>
            <w:gridSpan w:val="11"/>
            <w:vAlign w:val="center"/>
          </w:tcPr>
          <w:p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F76E9" w:rsidRDefault="00512B0E" w:rsidP="00312356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077A88">
              <w:rPr>
                <w:b/>
                <w:sz w:val="18"/>
                <w:szCs w:val="18"/>
              </w:rPr>
              <w:t>CHIRURGIA I PIELĘGNIARSTWO CHIRURGICZNE</w:t>
            </w:r>
            <w:r w:rsidRPr="00DF76E9">
              <w:rPr>
                <w:i/>
                <w:sz w:val="20"/>
                <w:szCs w:val="20"/>
              </w:rPr>
              <w:t>– II Rok</w:t>
            </w:r>
            <w:r>
              <w:rPr>
                <w:i/>
                <w:sz w:val="20"/>
                <w:szCs w:val="20"/>
              </w:rPr>
              <w:t xml:space="preserve"> III i IV Semestr</w:t>
            </w:r>
          </w:p>
        </w:tc>
      </w:tr>
      <w:tr w:rsidR="00512B0E" w:rsidRPr="005E440E" w:rsidTr="00312356">
        <w:tc>
          <w:tcPr>
            <w:tcW w:w="3618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Align w:val="center"/>
          </w:tcPr>
          <w:p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>ZAJĘCIA PRAKTYCZNE</w:t>
            </w:r>
          </w:p>
          <w:p w:rsidR="00512B0E" w:rsidRPr="00DF76E9" w:rsidRDefault="00512B0E" w:rsidP="003F1018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Potwierdzenie osiągniętych efektów </w:t>
            </w:r>
            <w:r>
              <w:rPr>
                <w:b/>
                <w:i/>
                <w:sz w:val="20"/>
                <w:szCs w:val="20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>PRAKTYKI ZAWODOWE</w:t>
            </w:r>
          </w:p>
          <w:p w:rsidR="00512B0E" w:rsidRPr="00DF76E9" w:rsidRDefault="00512B0E" w:rsidP="003F1018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Potwierdzenie osiągniętych efektów </w:t>
            </w:r>
            <w:r>
              <w:rPr>
                <w:b/>
                <w:i/>
                <w:sz w:val="20"/>
                <w:szCs w:val="20"/>
              </w:rPr>
              <w:t>uczenia się</w:t>
            </w:r>
          </w:p>
        </w:tc>
      </w:tr>
      <w:tr w:rsidR="00512B0E" w:rsidRPr="005E440E" w:rsidTr="00312356">
        <w:tc>
          <w:tcPr>
            <w:tcW w:w="3618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18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53BC8">
        <w:trPr>
          <w:cantSplit/>
          <w:trHeight w:val="1326"/>
        </w:trPr>
        <w:tc>
          <w:tcPr>
            <w:tcW w:w="379" w:type="dxa"/>
            <w:vMerge w:val="restart"/>
            <w:textDirection w:val="btLr"/>
          </w:tcPr>
          <w:p w:rsidR="00512B0E" w:rsidRPr="00834199" w:rsidRDefault="00512B0E" w:rsidP="00312356">
            <w:pPr>
              <w:jc w:val="center"/>
              <w:rPr>
                <w:sz w:val="22"/>
                <w:szCs w:val="22"/>
              </w:rPr>
            </w:pPr>
            <w:r w:rsidRPr="00834199">
              <w:rPr>
                <w:b/>
                <w:sz w:val="22"/>
                <w:szCs w:val="22"/>
              </w:rPr>
              <w:t>KOMPETENCJE SPOECZNE</w:t>
            </w:r>
          </w:p>
        </w:tc>
        <w:tc>
          <w:tcPr>
            <w:tcW w:w="3260" w:type="dxa"/>
            <w:gridSpan w:val="2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79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312356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88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05707">
        <w:trPr>
          <w:trHeight w:val="1969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:rsidTr="00553BC8">
        <w:trPr>
          <w:trHeight w:val="7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-------</w:t>
            </w:r>
          </w:p>
        </w:tc>
        <w:tc>
          <w:tcPr>
            <w:tcW w:w="2114" w:type="dxa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--------------</w:t>
            </w:r>
          </w:p>
        </w:tc>
        <w:tc>
          <w:tcPr>
            <w:tcW w:w="992" w:type="dxa"/>
            <w:gridSpan w:val="2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1718" w:type="dxa"/>
            <w:gridSpan w:val="2"/>
          </w:tcPr>
          <w:p w:rsidR="00512B0E" w:rsidRDefault="00512B0E" w:rsidP="00A956D0">
            <w:pPr>
              <w:spacing w:after="0" w:line="240" w:lineRule="auto"/>
              <w:jc w:val="center"/>
            </w:pPr>
          </w:p>
          <w:p w:rsidR="00A956D0" w:rsidRDefault="00A956D0" w:rsidP="00A956D0">
            <w:pPr>
              <w:spacing w:after="0" w:line="240" w:lineRule="auto"/>
              <w:jc w:val="center"/>
            </w:pPr>
          </w:p>
          <w:p w:rsidR="00A956D0" w:rsidRPr="005E440E" w:rsidRDefault="00A956D0" w:rsidP="00A956D0">
            <w:pPr>
              <w:spacing w:after="0" w:line="240" w:lineRule="auto"/>
              <w:jc w:val="center"/>
            </w:pPr>
            <w:r>
              <w:t>-----------------</w:t>
            </w: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</w:tr>
    </w:tbl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581CC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sz w:val="22"/>
          <w:szCs w:val="22"/>
        </w:rPr>
        <w:t>Nazwa zakładu (pieczęć)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1D2521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1D252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2521">
              <w:rPr>
                <w:sz w:val="32"/>
                <w:szCs w:val="32"/>
              </w:rPr>
              <w:t>KARTA  PRAKTYKI</w:t>
            </w: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>Praktyka zawodowa z przedmiotu</w:t>
      </w:r>
      <w:r w:rsidRPr="00581CC2">
        <w:rPr>
          <w:b/>
          <w:sz w:val="22"/>
          <w:szCs w:val="22"/>
        </w:rPr>
        <w:t>: Chirurgia i pielęgniarstwo chirurgiczne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 xml:space="preserve"> - </w:t>
      </w:r>
      <w:r w:rsidRPr="00581CC2">
        <w:rPr>
          <w:sz w:val="22"/>
          <w:szCs w:val="22"/>
        </w:rPr>
        <w:t>……… godzin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Czas trwania praktyki: od ……………………</w:t>
      </w:r>
      <w:r w:rsidRPr="00581CC2">
        <w:rPr>
          <w:sz w:val="22"/>
          <w:szCs w:val="22"/>
        </w:rPr>
        <w:tab/>
        <w:t>do………………………….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581CC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Dzień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Wyszczególnienie zajęć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Uwagi, obserwacje i wnioski praktykanta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1D252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………………………………………………….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sz w:val="22"/>
          <w:szCs w:val="22"/>
        </w:rPr>
        <w:t>Nazwa zakładu (pieczęć)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1D2521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1D252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</w:pP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2521">
              <w:rPr>
                <w:sz w:val="32"/>
                <w:szCs w:val="32"/>
              </w:rPr>
              <w:t>KARTA  PRAKTYKI</w:t>
            </w:r>
          </w:p>
          <w:p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 xml:space="preserve">Praktyka zawodowa z przedmiotu: </w:t>
      </w:r>
      <w:r w:rsidRPr="00581CC2">
        <w:rPr>
          <w:b/>
          <w:sz w:val="22"/>
          <w:szCs w:val="22"/>
        </w:rPr>
        <w:t>Chirurgia i pielęgniarstwo chirurgiczne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 xml:space="preserve">- </w:t>
      </w:r>
      <w:r w:rsidRPr="00581CC2">
        <w:rPr>
          <w:sz w:val="22"/>
          <w:szCs w:val="22"/>
        </w:rPr>
        <w:t>……… godzin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Czas trwania praktyki: od ……………………</w:t>
      </w:r>
      <w:r w:rsidRPr="00581CC2">
        <w:rPr>
          <w:sz w:val="22"/>
          <w:szCs w:val="22"/>
        </w:rPr>
        <w:tab/>
        <w:t>do………………………….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581CC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Dzień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Wyszczególnienie zajęć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Uwagi, obserwacje i wnioski praktykanta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1D252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D2521" w:rsidRDefault="00512B0E" w:rsidP="00312356">
            <w:pPr>
              <w:snapToGrid w:val="0"/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  <w:p w:rsidR="00512B0E" w:rsidRPr="001D2521" w:rsidRDefault="00512B0E" w:rsidP="00312356">
            <w:pPr>
              <w:spacing w:after="0" w:line="240" w:lineRule="auto"/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1D2521" w:rsidRDefault="00512B0E" w:rsidP="00312356">
      <w:pPr>
        <w:spacing w:after="0" w:line="240" w:lineRule="auto"/>
      </w:pPr>
      <w:r w:rsidRPr="001D2521">
        <w:tab/>
      </w:r>
      <w:r w:rsidRPr="001D2521">
        <w:tab/>
      </w:r>
      <w:r w:rsidRPr="001D2521">
        <w:tab/>
      </w:r>
      <w:r w:rsidRPr="001D2521">
        <w:tab/>
      </w:r>
      <w:r w:rsidRPr="001D2521">
        <w:tab/>
      </w:r>
      <w:r w:rsidRPr="001D2521">
        <w:tab/>
        <w:t>………………………………………………….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Pieczęć i podpis Zakładowego Opiekuna Praktyk</w:t>
      </w:r>
    </w:p>
    <w:p w:rsidR="00512B0E" w:rsidRPr="00581CC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>Wykaz umiejętności do zaliczenia</w:t>
      </w:r>
    </w:p>
    <w:p w:rsidR="00512B0E" w:rsidRPr="00581CC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>Pielęgniarstwo  -  studia I stopnia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>Tytuł przedmiotu:Chirurgia i pielęgniarstwo chirurgiczne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Forma zajęć:  </w:t>
      </w:r>
      <w:r w:rsidRPr="00581CC2">
        <w:rPr>
          <w:sz w:val="22"/>
          <w:szCs w:val="22"/>
        </w:rPr>
        <w:t>Praktyka zawodowa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Rok studiów:  </w:t>
      </w:r>
      <w:r w:rsidRPr="00581CC2">
        <w:rPr>
          <w:sz w:val="22"/>
          <w:szCs w:val="22"/>
        </w:rPr>
        <w:t>…  Semestr ….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Tryb kształcenia:  </w:t>
      </w:r>
      <w:r w:rsidRPr="00581CC2">
        <w:rPr>
          <w:sz w:val="22"/>
          <w:szCs w:val="22"/>
        </w:rPr>
        <w:t>studia stacjonarne/niestacjonarne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1D2521" w:rsidTr="00312356">
        <w:trPr>
          <w:trHeight w:val="5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Umiejętności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Kompleksowe badanie podmiotowe </w:t>
            </w:r>
            <w:r>
              <w:rPr>
                <w:sz w:val="22"/>
                <w:szCs w:val="22"/>
              </w:rPr>
              <w:br/>
            </w:r>
            <w:r w:rsidRPr="00581CC2">
              <w:rPr>
                <w:sz w:val="22"/>
                <w:szCs w:val="22"/>
              </w:rPr>
              <w:t>i przedmiotowe dla celów procesu pielęgnowania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Formułowanie diagnozy pielęgniarskiej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Planowanie opieki pielęgniarskiej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Realizacja i ocena opieki pielęgniarskiej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Monitorowanie stanu chorego przy pomocy metod bezprzyrządowych i za pomocą aparatury.</w:t>
            </w:r>
          </w:p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Interpretowanie wyników monitoringu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Przygotowanie pacjenta do badań  specjalistycznych, rozpoznawanie powikłań i zapewnienie opieki po ich wykonaniu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algorytmów postępowania pielęgniarskiego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procedur postępowania pielęgniarskiego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standardów opieki pielęgniarskiej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Planowanie i realizacja edukacji zdrowotnej chorego i jego rodziny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  <w:rPr>
          <w:b/>
        </w:rPr>
      </w:pPr>
    </w:p>
    <w:p w:rsidR="00512B0E" w:rsidRPr="001D2521" w:rsidRDefault="00512B0E" w:rsidP="00312356">
      <w:pPr>
        <w:spacing w:after="0" w:line="240" w:lineRule="auto"/>
        <w:rPr>
          <w:b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581CC2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581CC2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581CC2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2"/>
          <w:szCs w:val="22"/>
        </w:rPr>
      </w:pPr>
    </w:p>
    <w:p w:rsidR="00512B0E" w:rsidRPr="001D2521" w:rsidRDefault="00512B0E" w:rsidP="00312356">
      <w:pPr>
        <w:pageBreakBefore/>
        <w:spacing w:after="0" w:line="240" w:lineRule="auto"/>
        <w:jc w:val="center"/>
        <w:rPr>
          <w:b/>
        </w:rPr>
      </w:pPr>
      <w:r w:rsidRPr="001D2521">
        <w:rPr>
          <w:b/>
        </w:rPr>
        <w:t>INDYWIDUALNA KARTA OCENY STUDENTA</w:t>
      </w:r>
    </w:p>
    <w:p w:rsidR="00512B0E" w:rsidRPr="001D2521" w:rsidRDefault="00512B0E" w:rsidP="00312356">
      <w:pPr>
        <w:spacing w:after="0" w:line="240" w:lineRule="auto"/>
        <w:jc w:val="center"/>
        <w:rPr>
          <w:b/>
        </w:rPr>
      </w:pPr>
    </w:p>
    <w:p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b/>
          <w:sz w:val="22"/>
          <w:szCs w:val="22"/>
        </w:rPr>
        <w:t>Kierunek Pielęgniarstwo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i/>
          <w:sz w:val="22"/>
          <w:szCs w:val="22"/>
        </w:rPr>
      </w:pPr>
      <w:r w:rsidRPr="00581CC2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i/>
          <w:sz w:val="22"/>
          <w:szCs w:val="22"/>
        </w:rPr>
        <w:t xml:space="preserve">                           imię i nazwisko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>Praktyka zawodowa z przedmiotu :</w:t>
      </w:r>
      <w:r w:rsidRPr="00581CC2">
        <w:rPr>
          <w:b/>
          <w:sz w:val="22"/>
          <w:szCs w:val="22"/>
        </w:rPr>
        <w:t xml:space="preserve"> Chirurgia i pielęgniarstwo chirurgiczne</w:t>
      </w: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Samoocena studenta</w:t>
            </w:r>
          </w:p>
        </w:tc>
      </w:tr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Wiadomości</w:t>
            </w:r>
          </w:p>
          <w:p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Umiejętności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581CC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Postawa zawodowa</w:t>
            </w: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1D2521" w:rsidRDefault="00512B0E" w:rsidP="00312356">
      <w:pPr>
        <w:spacing w:after="0" w:line="240" w:lineRule="auto"/>
      </w:pPr>
    </w:p>
    <w:p w:rsidR="00512B0E" w:rsidRPr="001D2521" w:rsidRDefault="00512B0E" w:rsidP="00312356">
      <w:pPr>
        <w:spacing w:after="0" w:line="240" w:lineRule="auto"/>
      </w:pPr>
    </w:p>
    <w:p w:rsidR="00512B0E" w:rsidRPr="001D2521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>Samoocena studenta</w:t>
      </w:r>
      <w:r w:rsidRPr="00581CC2">
        <w:rPr>
          <w:sz w:val="22"/>
          <w:szCs w:val="22"/>
        </w:rPr>
        <w:t>:………………….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D a t a:……………………………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Podpis (pieczęć) Zakładowego                         Pieczęć Zakładu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 xml:space="preserve">     Opiekuna Praktyk</w:t>
      </w: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D2521" w:rsidRDefault="00512B0E" w:rsidP="00312356">
      <w:pPr>
        <w:spacing w:after="0" w:line="240" w:lineRule="auto"/>
      </w:pPr>
      <w:r w:rsidRPr="001D2521">
        <w:t>……………………………….                                                 ……….………………………..</w:t>
      </w:r>
    </w:p>
    <w:p w:rsidR="00512B0E" w:rsidRDefault="00512B0E" w:rsidP="00312356"/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643C5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D529DE">
              <w:rPr>
                <w:b/>
                <w:sz w:val="18"/>
                <w:szCs w:val="18"/>
              </w:rPr>
              <w:t>PIELĘGNIARSTWO W OPIECE DŁUGOTERMINOWEJ</w:t>
            </w:r>
            <w:r>
              <w:rPr>
                <w:sz w:val="20"/>
                <w:szCs w:val="20"/>
              </w:rPr>
              <w:t xml:space="preserve">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808"/>
        </w:trPr>
        <w:tc>
          <w:tcPr>
            <w:tcW w:w="342" w:type="dxa"/>
            <w:vMerge w:val="restart"/>
            <w:textDirection w:val="btLr"/>
          </w:tcPr>
          <w:p w:rsidR="00512B0E" w:rsidRPr="00A37176" w:rsidRDefault="00512B0E" w:rsidP="0031235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A37176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b/>
                <w:bCs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K_D.W01.czynniki ryzyka i zagrożenia zdrowotne u pacjentów w różnym wieku;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54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K_D.</w:t>
            </w:r>
            <w:r w:rsidRPr="00A37176">
              <w:rPr>
                <w:sz w:val="18"/>
                <w:szCs w:val="18"/>
              </w:rPr>
              <w:t>W02</w:t>
            </w:r>
            <w:r>
              <w:rPr>
                <w:sz w:val="18"/>
                <w:szCs w:val="18"/>
              </w:rPr>
              <w:t xml:space="preserve">.  </w:t>
            </w:r>
            <w:r w:rsidRPr="00A37176">
              <w:rPr>
                <w:sz w:val="18"/>
                <w:szCs w:val="18"/>
              </w:rPr>
              <w:t>etiopatogenezę</w:t>
            </w:r>
            <w:r w:rsidRPr="001C202D">
              <w:rPr>
                <w:sz w:val="18"/>
                <w:szCs w:val="18"/>
              </w:rPr>
              <w:t>, objawy kliniczne, przebieg, leczenie, rokowanie i zasady opieki pielęgniarskiej nad pacjentami w wybranych chorobach;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A37176">
        <w:trPr>
          <w:cantSplit/>
          <w:trHeight w:val="222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K_D.W03.zasady diagnozowania i planowania opieki nad pacjentemw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K_D.W04.rodzaje badań diagnostycznych i zasady ich zlecania;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A37176">
        <w:trPr>
          <w:trHeight w:val="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K_D.W05.zasady przygotowania pacjenta w różnym wieku i stanie zdrowia do badań oraz zabiegów diagnostycznych, a także zasady opieki w trakcie oraz po tych badaniach i zabiegach;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K_D.W06.właściwości grup leków i ich działanie na układy i narządy pacjenta w różnych chorobach w zależności od wieku i stanu zdrowia,z uwzględnieniem działań niepożądanych, interakcji z innymi lekami i dróg podania;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K_D.W07.standardy i procedury pielęgniarskie stosowane w opiece nad pacjentem w różnym wieku i stanie zdrowia;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575F9C">
            <w:pPr>
              <w:autoSpaceDE w:val="0"/>
              <w:spacing w:after="0"/>
              <w:ind w:left="18" w:hanging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K_D.W08.reakcje pacjenta na chorobę, przyjęcie do szpitala i hospitalizację;</w:t>
            </w:r>
          </w:p>
          <w:p w:rsidR="00512B0E" w:rsidRPr="001C202D" w:rsidRDefault="00512B0E" w:rsidP="001C202D">
            <w:pPr>
              <w:autoSpaceDE w:val="0"/>
              <w:spacing w:after="0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 w:val="restart"/>
            <w:textDirection w:val="btLr"/>
          </w:tcPr>
          <w:p w:rsidR="00512B0E" w:rsidRPr="00575F9C" w:rsidRDefault="00512B0E" w:rsidP="00312356">
            <w:pPr>
              <w:tabs>
                <w:tab w:val="left" w:pos="360"/>
              </w:tabs>
              <w:ind w:right="113"/>
              <w:jc w:val="center"/>
              <w:rPr>
                <w:sz w:val="20"/>
                <w:szCs w:val="20"/>
              </w:rPr>
            </w:pPr>
            <w:r w:rsidRPr="00575F9C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60" w:type="dxa"/>
          </w:tcPr>
          <w:p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K_D.W10.zasady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7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K_D.W20.zasady obowiązujące przy zastosowaniu przymusu bezpośredniego;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K_D.W26.podstawowe kierunki rehabilitacji leczniczej i zawodowej;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K_D.W27.przebiegi sposoby postępowania rehabilitacyjnego w różnych chorobach;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K_D.W33.metody i techniki komunikowania się z pacjentem niezdolnym do nawiązania i podtrzymania efektywnej komunikacji ze względu na stan zdrowia lub stosowane leczenie;</w:t>
            </w:r>
          </w:p>
          <w:p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3246"/>
        <w:gridCol w:w="13"/>
        <w:gridCol w:w="992"/>
        <w:gridCol w:w="2113"/>
        <w:gridCol w:w="13"/>
        <w:gridCol w:w="979"/>
        <w:gridCol w:w="13"/>
        <w:gridCol w:w="1700"/>
        <w:gridCol w:w="904"/>
        <w:gridCol w:w="34"/>
        <w:gridCol w:w="2179"/>
        <w:gridCol w:w="851"/>
        <w:gridCol w:w="1139"/>
      </w:tblGrid>
      <w:tr w:rsidR="00512B0E" w:rsidRPr="005E440E" w:rsidTr="00312356"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915" w:type="dxa"/>
            <w:gridSpan w:val="11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PIELĘGNIARSTWO W OPIECE DŁUGOTERMINOWEJ-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5103" w:type="dxa"/>
            <w:gridSpan w:val="5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3" w:type="dxa"/>
            <w:gridSpan w:val="3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118" w:type="dxa"/>
            <w:gridSpan w:val="3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985" w:type="dxa"/>
            <w:gridSpan w:val="2"/>
            <w:vAlign w:val="center"/>
          </w:tcPr>
          <w:p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466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1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38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51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964"/>
        </w:trPr>
        <w:tc>
          <w:tcPr>
            <w:tcW w:w="392" w:type="dxa"/>
            <w:vMerge w:val="restart"/>
            <w:textDirection w:val="btLr"/>
          </w:tcPr>
          <w:p w:rsidR="00512B0E" w:rsidRPr="001503D9" w:rsidRDefault="00512B0E" w:rsidP="00312356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503D9">
              <w:rPr>
                <w:b/>
                <w:sz w:val="20"/>
                <w:szCs w:val="20"/>
              </w:rPr>
              <w:t>UMIEJETNOŚCI</w:t>
            </w: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>1. gromadzić</w:t>
            </w:r>
            <w:r w:rsidRPr="001503D9">
              <w:rPr>
                <w:sz w:val="18"/>
                <w:szCs w:val="18"/>
              </w:rPr>
              <w:t xml:space="preserve"> informacje, formułuje diagnozę pielęgniarską, ustala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cele i plan opieki, wdraża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interwencje pielęgniarskie or</w:t>
            </w:r>
            <w:r>
              <w:rPr>
                <w:sz w:val="18"/>
                <w:szCs w:val="18"/>
              </w:rPr>
              <w:t>az dokonywać</w:t>
            </w:r>
            <w:r w:rsidRPr="001503D9">
              <w:rPr>
                <w:sz w:val="18"/>
                <w:szCs w:val="18"/>
              </w:rPr>
              <w:t xml:space="preserve"> ewaluacji opieki;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1503D9">
        <w:trPr>
          <w:cantSplit/>
          <w:trHeight w:val="1113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K_D.U02. 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poradnictwo w zakresie samoopieki pacjentów w różnym wieku i stanie zdrowia, dotyczące wad rozwojowych, chorób i uzależnień;</w:t>
            </w:r>
          </w:p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805F66">
        <w:trPr>
          <w:cantSplit/>
          <w:trHeight w:val="568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K_D.U03.prowadzi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profilaktykę powikłań w przebiegu chorób; </w:t>
            </w:r>
          </w:p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K_D.U06.dobiera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67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K_D.U07.dobiera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metody i środki pielęgnacji ran na podstawie ich klasyfikacji;</w:t>
            </w:r>
          </w:p>
          <w:p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K_D.U08.</w:t>
            </w:r>
            <w:r>
              <w:rPr>
                <w:sz w:val="18"/>
                <w:szCs w:val="18"/>
              </w:rPr>
              <w:t xml:space="preserve"> rozpoznawać</w:t>
            </w:r>
            <w:r w:rsidRPr="001503D9">
              <w:rPr>
                <w:sz w:val="18"/>
                <w:szCs w:val="18"/>
              </w:rPr>
              <w:t xml:space="preserve"> powikłania        po specjalistycznych badaniach diagnostycznych i zabiegach operacyjnych;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bottom"/>
          </w:tcPr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K_D.U09.doraźnie podawać</w:t>
            </w:r>
            <w:r w:rsidRPr="001503D9">
              <w:rPr>
                <w:sz w:val="18"/>
                <w:szCs w:val="18"/>
              </w:rPr>
              <w:t xml:space="preserve"> pacjentowi tlen i monitoruje jego stan podczas tlenoterapii;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964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K_D.U10.wykonywać</w:t>
            </w:r>
            <w:r w:rsidRPr="001503D9">
              <w:rPr>
                <w:sz w:val="18"/>
                <w:szCs w:val="18"/>
              </w:rPr>
              <w:t xml:space="preserve"> badanie ele</w:t>
            </w:r>
            <w:r>
              <w:rPr>
                <w:sz w:val="18"/>
                <w:szCs w:val="18"/>
              </w:rPr>
              <w:t>ktrokardiograficzne i rozpoznawać</w:t>
            </w:r>
            <w:r w:rsidRPr="001503D9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38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K_D.U11.modyfikować</w:t>
            </w:r>
            <w:r w:rsidRPr="001503D9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38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K_D.U12.przygotowywać</w:t>
            </w:r>
            <w:r w:rsidRPr="001503D9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938" w:type="dxa"/>
            <w:gridSpan w:val="2"/>
          </w:tcPr>
          <w:p w:rsidR="00512B0E" w:rsidRPr="005E440E" w:rsidRDefault="00512B0E" w:rsidP="00312356"/>
        </w:tc>
        <w:tc>
          <w:tcPr>
            <w:tcW w:w="2180" w:type="dxa"/>
          </w:tcPr>
          <w:p w:rsidR="00512B0E" w:rsidRPr="005E440E" w:rsidRDefault="00512B0E" w:rsidP="00312356"/>
        </w:tc>
        <w:tc>
          <w:tcPr>
            <w:tcW w:w="851" w:type="dxa"/>
          </w:tcPr>
          <w:p w:rsidR="00512B0E" w:rsidRPr="005E440E" w:rsidRDefault="00512B0E" w:rsidP="00312356"/>
        </w:tc>
        <w:tc>
          <w:tcPr>
            <w:tcW w:w="1134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</w:pPr>
          </w:p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K_D.U13.</w:t>
            </w:r>
            <w:r>
              <w:rPr>
                <w:sz w:val="18"/>
                <w:szCs w:val="18"/>
              </w:rPr>
              <w:t xml:space="preserve">wystawiać </w:t>
            </w:r>
            <w:r w:rsidRPr="001503D9">
              <w:rPr>
                <w:sz w:val="18"/>
                <w:szCs w:val="18"/>
              </w:rPr>
              <w:t>skierowania na wykonanie określonych badań diagnostycznych;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K_D.U14.przygotowywać</w:t>
            </w:r>
            <w:r w:rsidRPr="001503D9">
              <w:rPr>
                <w:sz w:val="18"/>
                <w:szCs w:val="18"/>
              </w:rPr>
              <w:t xml:space="preserve"> zapisy form recepturowych substancji leczniczych w ramach kontynuacji leczenia; 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</w:t>
            </w:r>
            <w:r>
              <w:rPr>
                <w:sz w:val="18"/>
                <w:szCs w:val="18"/>
              </w:rPr>
              <w:t>5.dokumentować</w:t>
            </w:r>
            <w:r w:rsidRPr="001503D9">
              <w:rPr>
                <w:sz w:val="18"/>
                <w:szCs w:val="18"/>
              </w:rPr>
              <w:t xml:space="preserve"> sytuację zdrowotną pacjenta, dynamikę jej zmian i realizowaną opiekę pielęgniarską, z uwzględnieniem narzędzi informatycznych do gromadzenia danych;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64DE0">
        <w:trPr>
          <w:trHeight w:val="70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K_D.U16.uczy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pacjenta i jego opiekuna doboru oraz użytkowania sprzętu pielęgnacyjno-rehabilitacyjnego             i wyrobów medycznych;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K_D.U17.prowadzi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u osób dorosłych   i dzieci żywienie dojelitowe (przez zgłębnik i przetokę odżywczą) oraz żywienie pozajelitowe;</w:t>
            </w:r>
          </w:p>
          <w:p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autoSpaceDE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K_D.U18.rozpoznawać</w:t>
            </w:r>
            <w:r w:rsidRPr="001503D9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1503D9" w:rsidRDefault="00512B0E" w:rsidP="00312356">
            <w:pPr>
              <w:autoSpaceDE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364DE0">
            <w:pPr>
              <w:autoSpaceDE w:val="0"/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K_D.U19.pielęgnować</w:t>
            </w:r>
            <w:r w:rsidRPr="001503D9">
              <w:rPr>
                <w:sz w:val="18"/>
                <w:szCs w:val="18"/>
              </w:rPr>
              <w:t xml:space="preserve"> pacjenta                  z przetoką jelitową oraz rurką intubacyjną i tracheotomijną;</w:t>
            </w:r>
          </w:p>
          <w:p w:rsidR="00512B0E" w:rsidRPr="001503D9" w:rsidRDefault="00512B0E" w:rsidP="00312356">
            <w:pPr>
              <w:autoSpaceDE w:val="0"/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spacing w:after="0"/>
              <w:ind w:left="-19" w:firstLine="19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K_D.U20. 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rozmowę terapeutyczną;</w:t>
            </w:r>
          </w:p>
          <w:p w:rsidR="00512B0E" w:rsidRPr="001503D9" w:rsidRDefault="00512B0E" w:rsidP="00312356">
            <w:pPr>
              <w:autoSpaceDE w:val="0"/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81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K_D.U21.prowadzi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rehabi</w:t>
            </w:r>
            <w:r>
              <w:rPr>
                <w:sz w:val="18"/>
                <w:szCs w:val="18"/>
              </w:rPr>
              <w:t>litację przyłóżkową i aktywizować</w:t>
            </w:r>
            <w:r w:rsidRPr="001503D9">
              <w:rPr>
                <w:sz w:val="18"/>
                <w:szCs w:val="18"/>
              </w:rPr>
              <w:t xml:space="preserve">                          z wykorzystaniem elementów terapii zajęciowej;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K_D.U22.przekazywać</w:t>
            </w:r>
            <w:r w:rsidRPr="001503D9">
              <w:rPr>
                <w:sz w:val="18"/>
                <w:szCs w:val="18"/>
              </w:rPr>
              <w:t xml:space="preserve"> informacje członkom zespołu terapeutycznego o stanie zdrowia pacjenta;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6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_D.U23.asystować</w:t>
            </w:r>
            <w:r w:rsidRPr="001503D9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34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K_D.U24.ocenia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poziom bólu, reakcję pacjenta na b</w:t>
            </w:r>
            <w:r>
              <w:rPr>
                <w:sz w:val="18"/>
                <w:szCs w:val="18"/>
              </w:rPr>
              <w:t>ól i jego nasilenie oraz stosować</w:t>
            </w:r>
            <w:r w:rsidRPr="001503D9">
              <w:rPr>
                <w:sz w:val="18"/>
                <w:szCs w:val="18"/>
              </w:rPr>
              <w:t xml:space="preserve"> farmakologiczne                            i niefarmakologiczne postępowanie przeciwbólowe; 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K_D.U25.postępować</w:t>
            </w:r>
            <w:r w:rsidRPr="001503D9">
              <w:rPr>
                <w:sz w:val="18"/>
                <w:szCs w:val="18"/>
              </w:rPr>
              <w:t xml:space="preserve"> zgodnie                   z procedurą z ciałem zmarłego pacjenta;</w:t>
            </w:r>
          </w:p>
          <w:p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K_D.U26.przygotowywać i podawać</w:t>
            </w:r>
            <w:r w:rsidRPr="001503D9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K_D.U27.udziela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pierwszej pomocy           w stanach bezpośredniego zagrożenia życia;</w:t>
            </w:r>
          </w:p>
          <w:p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47" w:type="dxa"/>
            <w:vAlign w:val="center"/>
          </w:tcPr>
          <w:p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K_C.U30. wykonywać</w:t>
            </w:r>
            <w:r w:rsidRPr="001503D9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1503D9">
              <w:rPr>
                <w:i/>
                <w:iCs/>
                <w:sz w:val="18"/>
                <w:szCs w:val="18"/>
              </w:rPr>
              <w:t>AutomatedExternalDefibrillator</w:t>
            </w:r>
            <w:r w:rsidRPr="001503D9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4" w:type="dxa"/>
            <w:gridSpan w:val="2"/>
          </w:tcPr>
          <w:p w:rsidR="00512B0E" w:rsidRPr="005E440E" w:rsidRDefault="00512B0E" w:rsidP="00312356"/>
        </w:tc>
        <w:tc>
          <w:tcPr>
            <w:tcW w:w="904" w:type="dxa"/>
          </w:tcPr>
          <w:p w:rsidR="00512B0E" w:rsidRPr="005E440E" w:rsidRDefault="00512B0E" w:rsidP="00312356"/>
        </w:tc>
        <w:tc>
          <w:tcPr>
            <w:tcW w:w="2214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1139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Default="00512B0E" w:rsidP="00312356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PIELĘGNIARSTWO W OPIECE DŁUGOTERMINOWEJ-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287"/>
        </w:trPr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53BC8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0A13E0" w:rsidRDefault="00512B0E" w:rsidP="00312356">
            <w:pPr>
              <w:jc w:val="center"/>
              <w:rPr>
                <w:sz w:val="20"/>
                <w:szCs w:val="20"/>
              </w:rPr>
            </w:pPr>
            <w:r w:rsidRPr="000A13E0">
              <w:rPr>
                <w:b/>
                <w:sz w:val="20"/>
                <w:szCs w:val="20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53BC8">
        <w:trPr>
          <w:trHeight w:val="79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04CB8">
        <w:trPr>
          <w:trHeight w:val="138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04CB8">
        <w:trPr>
          <w:trHeight w:val="155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826070">
        <w:trPr>
          <w:trHeight w:val="7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7A47F3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sz w:val="22"/>
          <w:szCs w:val="22"/>
        </w:rPr>
        <w:t>Nazwa zakładu (pieczęć)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0C682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682E">
              <w:rPr>
                <w:sz w:val="32"/>
                <w:szCs w:val="32"/>
              </w:rPr>
              <w:t>KARTA  PRAKTYKI</w:t>
            </w: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Praktyka zawodowa z przedmiotu</w:t>
      </w:r>
      <w:r>
        <w:rPr>
          <w:b/>
          <w:sz w:val="22"/>
          <w:szCs w:val="22"/>
        </w:rPr>
        <w:t>: Pielęgniarstwo w opiece długoterminowej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- ……….. godzin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Czas trwania praktyki: od ……………………</w:t>
      </w:r>
      <w:r w:rsidRPr="007A47F3">
        <w:rPr>
          <w:sz w:val="22"/>
          <w:szCs w:val="22"/>
        </w:rPr>
        <w:tab/>
        <w:t>do………………………….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7A47F3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Dzień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Wyszczególnienie zajęć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Uwagi, obserwacje i wnioski praktykanta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co do wykonywanej pracy</w:t>
            </w:r>
          </w:p>
        </w:tc>
      </w:tr>
      <w:tr w:rsidR="00512B0E" w:rsidRPr="000C682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sz w:val="22"/>
          <w:szCs w:val="22"/>
        </w:rPr>
        <w:t>Nazwa zakładu (pieczęć)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0C682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</w:pP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682E">
              <w:rPr>
                <w:sz w:val="32"/>
                <w:szCs w:val="32"/>
              </w:rPr>
              <w:t>KARTA  PRAKTYKI</w:t>
            </w:r>
          </w:p>
          <w:p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>Praktyka zawodowa z przedmiotu</w:t>
      </w:r>
      <w:r w:rsidRPr="007A47F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Pielęgniarstwo w opiece długoterminowej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 xml:space="preserve">- </w:t>
      </w:r>
      <w:r w:rsidRPr="007A47F3">
        <w:rPr>
          <w:sz w:val="22"/>
          <w:szCs w:val="22"/>
        </w:rPr>
        <w:t>……… godzin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Czas trwania praktyki: od ……………………</w:t>
      </w:r>
      <w:r w:rsidRPr="007A47F3">
        <w:rPr>
          <w:sz w:val="22"/>
          <w:szCs w:val="22"/>
        </w:rPr>
        <w:tab/>
        <w:t>do………………………….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7A47F3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Dzień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Wyszczególnienie zajęć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Uwagi, obserwacje i wnioski praktykanta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co do wykonywanej pracy</w:t>
            </w:r>
          </w:p>
        </w:tc>
      </w:tr>
      <w:tr w:rsidR="00512B0E" w:rsidRPr="000C682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C682E" w:rsidRDefault="00512B0E" w:rsidP="00312356">
            <w:pPr>
              <w:snapToGrid w:val="0"/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  <w:p w:rsidR="00512B0E" w:rsidRPr="000C682E" w:rsidRDefault="00512B0E" w:rsidP="00312356">
            <w:pPr>
              <w:spacing w:after="0" w:line="240" w:lineRule="auto"/>
            </w:pPr>
          </w:p>
        </w:tc>
      </w:tr>
    </w:tbl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………………………………………………….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Default="00512B0E" w:rsidP="00312356">
      <w:pPr>
        <w:spacing w:after="0" w:line="240" w:lineRule="auto"/>
        <w:jc w:val="center"/>
        <w:rPr>
          <w:b/>
        </w:rPr>
      </w:pPr>
    </w:p>
    <w:p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t>Wykaz umiejętności do zaliczenia</w:t>
      </w:r>
    </w:p>
    <w:p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t>Pielęgniarstwo  -  studia I stopnia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Default="00512B0E" w:rsidP="00312356">
      <w:pPr>
        <w:spacing w:after="0" w:line="240" w:lineRule="auto"/>
        <w:rPr>
          <w:b/>
          <w:sz w:val="22"/>
          <w:szCs w:val="22"/>
        </w:rPr>
      </w:pPr>
      <w:r w:rsidRPr="00CF435A">
        <w:rPr>
          <w:sz w:val="22"/>
          <w:szCs w:val="22"/>
        </w:rPr>
        <w:t>Tytuł przedmiotu:</w:t>
      </w:r>
      <w:r>
        <w:rPr>
          <w:b/>
          <w:sz w:val="22"/>
          <w:szCs w:val="22"/>
        </w:rPr>
        <w:t xml:space="preserve"> Pielęgniarstwo w opiece długoterminowej 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CF435A">
        <w:rPr>
          <w:sz w:val="22"/>
          <w:szCs w:val="22"/>
        </w:rPr>
        <w:t>Forma zajęć</w:t>
      </w:r>
      <w:r w:rsidRPr="007A47F3">
        <w:rPr>
          <w:b/>
          <w:sz w:val="22"/>
          <w:szCs w:val="22"/>
        </w:rPr>
        <w:t xml:space="preserve">:  </w:t>
      </w:r>
      <w:r w:rsidRPr="007A47F3">
        <w:rPr>
          <w:sz w:val="22"/>
          <w:szCs w:val="22"/>
        </w:rPr>
        <w:t>Praktyka zawodowa</w:t>
      </w:r>
    </w:p>
    <w:p w:rsidR="00512B0E" w:rsidRPr="00CF435A" w:rsidRDefault="00512B0E" w:rsidP="00312356">
      <w:pPr>
        <w:spacing w:after="0" w:line="240" w:lineRule="auto"/>
        <w:rPr>
          <w:sz w:val="22"/>
          <w:szCs w:val="22"/>
        </w:rPr>
      </w:pPr>
      <w:r w:rsidRPr="00CF435A">
        <w:rPr>
          <w:sz w:val="22"/>
          <w:szCs w:val="22"/>
        </w:rPr>
        <w:t>Rok studiów: ….          Semestr: ….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 xml:space="preserve">Tryb kształcenia:  </w:t>
      </w:r>
      <w:r w:rsidRPr="007A47F3">
        <w:rPr>
          <w:sz w:val="22"/>
          <w:szCs w:val="22"/>
        </w:rPr>
        <w:t>studia stacjonarne/niestacjonarne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21"/>
        <w:gridCol w:w="1046"/>
        <w:gridCol w:w="1260"/>
        <w:gridCol w:w="992"/>
      </w:tblGrid>
      <w:tr w:rsidR="00512B0E" w:rsidRPr="000C682E" w:rsidTr="00312356">
        <w:trPr>
          <w:trHeight w:hRule="exact" w:val="57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Lp.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ind w:left="1483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Umiejętności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Data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Zaliczenie/ocena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Podpis</w:t>
            </w:r>
          </w:p>
        </w:tc>
      </w:tr>
      <w:tr w:rsidR="00512B0E" w:rsidRPr="000C682E" w:rsidTr="00312356">
        <w:trPr>
          <w:trHeight w:hRule="exact" w:val="60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Kompleksowe badanie podmiotowe i przedmiotowe dla celów procesu pielęgnowania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Formułowanie diagnozy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Planowanie  opieki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Realizacja i ocena opieki 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8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Opracowywanie </w:t>
            </w:r>
            <w:r w:rsidRPr="007A47F3">
              <w:rPr>
                <w:rStyle w:val="FontStyle15"/>
                <w:b w:val="0"/>
                <w:bCs/>
                <w:sz w:val="22"/>
                <w:szCs w:val="22"/>
              </w:rPr>
              <w:t>i</w:t>
            </w:r>
            <w:r w:rsidRPr="007A47F3">
              <w:rPr>
                <w:rStyle w:val="FontStyle14"/>
                <w:sz w:val="22"/>
                <w:szCs w:val="22"/>
              </w:rPr>
              <w:t>wdrażanie algorytmu i procedury postępowania pielęgniarskiego w rehabilitacji i pielęgnowaniu niepełnosprawnych</w:t>
            </w: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6.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Współpraca w zespole terapeutycznym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7.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Planowanie i realizacja edukacji zdrowotnej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5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8.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Komunikowanie interpersonalne (pacjent, rodzina, zespół terapeutycznym)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75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9.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Wdrożenie procesu pielęgnowania w określonej sytuacji biopsychospołecznej pacjenta i jego rodziny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69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10.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Diagnoza potrzeb i </w:t>
            </w:r>
            <w:r w:rsidRPr="007A47F3">
              <w:rPr>
                <w:rStyle w:val="FontStyle15"/>
                <w:b w:val="0"/>
                <w:bCs/>
                <w:sz w:val="22"/>
                <w:szCs w:val="22"/>
              </w:rPr>
              <w:t>deficytówpacjenta</w:t>
            </w:r>
            <w:r w:rsidRPr="007A47F3">
              <w:rPr>
                <w:rStyle w:val="FontStyle14"/>
                <w:sz w:val="22"/>
                <w:szCs w:val="22"/>
              </w:rPr>
              <w:t xml:space="preserve">w zakresie prozdrowotnego stylu </w:t>
            </w:r>
            <w:r>
              <w:rPr>
                <w:rStyle w:val="FontStyle14"/>
                <w:sz w:val="22"/>
                <w:szCs w:val="22"/>
              </w:rPr>
              <w:t>życia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Rozpoznawanie stanów zagrożenia życia oraz wdrożenie standardów postępowania ratowniczego oraz dalszej opieki</w:t>
            </w: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opieki nad dzieckiem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Wdrażanie zasad  opieki  pielęgniarskiej w sytuacji choroby przewlekłej, niepełnosprawności oraz niepomyślnego rokowania</w:t>
            </w: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rokowania rokowania.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Udzielanie wsparcia pacjentowi i/lub jego rodzinie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8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Fonts w:ascii="Times New Roman" w:hAnsi="Times New Roman"/>
                <w:sz w:val="22"/>
                <w:szCs w:val="22"/>
              </w:rPr>
              <w:t>Wskazywanie możliwości pomocy i wsparcia w ramach świadczeń medyczno-społecznych oferowanych osobie niepełnosprawnej i jej opiekunom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:rsidTr="00312356">
        <w:trPr>
          <w:trHeight w:hRule="exact" w:val="5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Zapobieganie zakażeniom w/zakładowym i wypadkom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0D7600" w:rsidRDefault="00512B0E" w:rsidP="00312356">
      <w:pPr>
        <w:pStyle w:val="Nagwek2"/>
        <w:rPr>
          <w:lang w:val="pl-PL"/>
        </w:rPr>
      </w:pPr>
    </w:p>
    <w:p w:rsidR="00512B0E" w:rsidRPr="000C682E" w:rsidRDefault="00512B0E" w:rsidP="00312356">
      <w:pPr>
        <w:spacing w:after="0" w:line="240" w:lineRule="auto"/>
      </w:pPr>
      <w:r w:rsidRPr="000C682E">
        <w:t>.....................................................                                               ..............................................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 xml:space="preserve">      pieczątka zakładu                                                                                    podpis opiekuna praktyk</w:t>
      </w:r>
    </w:p>
    <w:p w:rsidR="00512B0E" w:rsidRPr="007A47F3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t>INDYWIDUALNA KARTA OCENY STUDENTA</w:t>
      </w:r>
    </w:p>
    <w:p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b/>
          <w:sz w:val="22"/>
          <w:szCs w:val="22"/>
        </w:rPr>
        <w:t>Kierunek Pielęgniarstwo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i/>
          <w:sz w:val="22"/>
          <w:szCs w:val="22"/>
        </w:rPr>
      </w:pPr>
      <w:r w:rsidRPr="007A47F3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i/>
          <w:sz w:val="22"/>
          <w:szCs w:val="22"/>
        </w:rPr>
        <w:t xml:space="preserve">                           imię i nazwisko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>Praktyka zawodowa z przedmiotu:</w:t>
      </w:r>
      <w:r>
        <w:rPr>
          <w:b/>
          <w:sz w:val="22"/>
          <w:szCs w:val="22"/>
        </w:rPr>
        <w:t>Pielęgniarstwo w opiece długoterminowej</w:t>
      </w: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Samoocena studenta</w:t>
            </w:r>
          </w:p>
        </w:tc>
      </w:tr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Wiadomości</w:t>
            </w:r>
          </w:p>
          <w:p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Umiejętności</w:t>
            </w: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A47F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Postawa zawodowa</w:t>
            </w: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0C682E" w:rsidRDefault="00512B0E" w:rsidP="00312356">
      <w:pPr>
        <w:spacing w:after="0" w:line="240" w:lineRule="auto"/>
      </w:pPr>
    </w:p>
    <w:p w:rsidR="00512B0E" w:rsidRPr="000C682E" w:rsidRDefault="00512B0E" w:rsidP="00312356">
      <w:pPr>
        <w:spacing w:after="0" w:line="240" w:lineRule="auto"/>
      </w:pPr>
    </w:p>
    <w:p w:rsidR="00512B0E" w:rsidRPr="000C682E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>Samoocena studenta</w:t>
      </w:r>
      <w:r w:rsidRPr="007A47F3">
        <w:rPr>
          <w:sz w:val="22"/>
          <w:szCs w:val="22"/>
        </w:rPr>
        <w:t>:…………………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D a t a:……………………………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 xml:space="preserve">Podpis (pieczęć) Zakładowego                                                       </w:t>
      </w:r>
      <w:r w:rsidRPr="007A47F3">
        <w:rPr>
          <w:sz w:val="22"/>
          <w:szCs w:val="22"/>
        </w:rPr>
        <w:tab/>
        <w:t xml:space="preserve"> Pieczęć Zakładu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 xml:space="preserve">     Opiekuna Praktyk</w:t>
      </w: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……………………………….                                               ………….………………………..</w:t>
      </w:r>
    </w:p>
    <w:p w:rsidR="00512B0E" w:rsidRPr="007A47F3" w:rsidRDefault="00512B0E" w:rsidP="00312356">
      <w:pPr>
        <w:pageBreakBefore/>
        <w:rPr>
          <w:sz w:val="22"/>
          <w:szCs w:val="22"/>
        </w:rPr>
        <w:sectPr w:rsidR="00512B0E" w:rsidRPr="007A47F3" w:rsidSect="0031235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tabs>
                <w:tab w:val="num" w:pos="78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K_D.W01. </w:t>
            </w:r>
            <w:r w:rsidRPr="00DD3483">
              <w:rPr>
                <w:sz w:val="18"/>
                <w:szCs w:val="18"/>
              </w:rPr>
              <w:t>czynniki ryzykai zagrożenia zdrowotne u pacjentów w różnym wieku;</w:t>
            </w:r>
          </w:p>
          <w:p w:rsidR="00512B0E" w:rsidRPr="00DD3483" w:rsidRDefault="00512B0E" w:rsidP="00826070">
            <w:pPr>
              <w:tabs>
                <w:tab w:val="num" w:pos="78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737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K_D.W02. etiopatogenezę, objawy kliniczne, przebieg, leczenie, rokowanie i zasady opieki pielęgniarskiej nad pacjentami w wybranych chorobach;</w:t>
            </w:r>
          </w:p>
          <w:p w:rsidR="00512B0E" w:rsidRPr="00DD3483" w:rsidRDefault="00512B0E" w:rsidP="0082607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bCs/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K_D.W03.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DD3483" w:rsidRDefault="00512B0E" w:rsidP="00826070">
            <w:pPr>
              <w:autoSpaceDE w:val="0"/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9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K_D.W04. </w:t>
            </w:r>
            <w:r w:rsidRPr="00DD3483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DD3483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</w:t>
            </w:r>
            <w:r>
              <w:rPr>
                <w:sz w:val="18"/>
                <w:szCs w:val="18"/>
              </w:rPr>
              <w:t>5.</w:t>
            </w:r>
            <w:r w:rsidRPr="00DD3483">
              <w:rPr>
                <w:sz w:val="18"/>
                <w:szCs w:val="18"/>
              </w:rPr>
              <w:t xml:space="preserve"> zasady przygotowania pacjenta w różnym wieku i stanie zdrowia do badań oraz zabiegów diagnostycznych, a także zasady opieki w trakcie oraz po tych badaniach i zabiegach;</w:t>
            </w:r>
          </w:p>
          <w:p w:rsidR="00512B0E" w:rsidRPr="00DD3483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56AB5">
              <w:t>K</w:t>
            </w:r>
            <w:r>
              <w:rPr>
                <w:sz w:val="18"/>
                <w:szCs w:val="18"/>
              </w:rPr>
              <w:t xml:space="preserve">_D.W06. </w:t>
            </w:r>
            <w:r w:rsidRPr="00DD3483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:rsidR="00512B0E" w:rsidRPr="00656AB5" w:rsidRDefault="00512B0E" w:rsidP="00826070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A564F">
        <w:trPr>
          <w:trHeight w:val="85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2B0E" w:rsidRDefault="00512B0E" w:rsidP="00A403A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K_D.W07.</w:t>
            </w:r>
            <w:r w:rsidRPr="0088390B">
              <w:rPr>
                <w:sz w:val="18"/>
                <w:szCs w:val="18"/>
              </w:rPr>
              <w:t xml:space="preserve"> standardy i procedury pielęgniarskie stosowane w opiece nad pacjentem w różnym wieku i stanie zdrowia;</w:t>
            </w:r>
          </w:p>
          <w:p w:rsidR="00512B0E" w:rsidRPr="0088390B" w:rsidRDefault="00512B0E" w:rsidP="0082607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2126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992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1755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43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2200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80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926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3A564F">
        <w:trPr>
          <w:trHeight w:val="37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12B0E" w:rsidRPr="0088390B" w:rsidRDefault="00512B0E" w:rsidP="00826070">
            <w:pPr>
              <w:autoSpaceDE w:val="0"/>
              <w:snapToGrid w:val="0"/>
              <w:rPr>
                <w:sz w:val="18"/>
                <w:szCs w:val="18"/>
              </w:rPr>
            </w:pPr>
            <w:r w:rsidRPr="00502F1B">
              <w:rPr>
                <w:color w:val="000000"/>
                <w:sz w:val="18"/>
                <w:szCs w:val="20"/>
              </w:rPr>
              <w:t>K_D.W08. reakcje pacjenta na chorobę, przyjęcie do szpitala i hospitalizację;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2126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992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1755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43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2200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80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926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Pr="0088390B" w:rsidRDefault="00512B0E" w:rsidP="00A403A4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K_D.W10</w:t>
            </w:r>
            <w:r>
              <w:rPr>
                <w:sz w:val="18"/>
                <w:szCs w:val="18"/>
              </w:rPr>
              <w:t>.</w:t>
            </w:r>
            <w:r w:rsidRPr="0088390B">
              <w:rPr>
                <w:sz w:val="18"/>
                <w:szCs w:val="18"/>
              </w:rPr>
              <w:t xml:space="preserve"> 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88390B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83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88390B" w:rsidRDefault="00512B0E" w:rsidP="00A403A4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K_D.W13. 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  <w:p w:rsidR="00512B0E" w:rsidRPr="0088390B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7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8390B" w:rsidRDefault="00512B0E" w:rsidP="0088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K_D.W14.patofizjologię, objawy kliniczne chorób i stanów zagrożenia życia noworodka, w tym wcześniaka oraz podstawy opieki pielęgniarskiej w tym zakresie;</w:t>
            </w:r>
          </w:p>
          <w:p w:rsidR="00512B0E" w:rsidRPr="0088390B" w:rsidRDefault="00512B0E" w:rsidP="0082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>
      <w:r>
        <w:br w:type="page"/>
      </w: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K_D.U01.gromadzić informacje, formułować diagnozę pielęgniarską, ustalać cele i plan opieki pielęgniarskiej, wdrażać interwencje pielęgniarskie oraz dokonywać ewaluacji opieki pielęgniarskiej;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K_D.U02.prowadzić poradnictwo w zakresie samoopieki pacjentów w różnym wieku i stanie zdrowia dotyczące wad rozwojowych, chorób i uzależnień;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K_D.U03.prowadzić profilaktykę powikłań występujących w przebiegu chorób;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8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K_D.U05.oceniać rozwój psychofizyczny dziecka, wykonywać testy przesiewowe i wykrywać zaburzenia w rozwoju;</w:t>
            </w:r>
          </w:p>
          <w:p w:rsidR="00512B0E" w:rsidRPr="00FE15D4" w:rsidRDefault="00512B0E" w:rsidP="008D28FD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9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K_D.U08.rozpoznawać powikłania po specjalistycznych badaniach diagnostycznych i zabiegach operacyjnych;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FE15D4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K_D.U09. doraźnie podawać pacjentowi tlen i monitorować jego stan podczas tlenoterapii;</w:t>
            </w:r>
          </w:p>
          <w:p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>
              <w:br w:type="page"/>
            </w: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</w:t>
            </w:r>
            <w:r w:rsidRPr="008A040F">
              <w:rPr>
                <w:sz w:val="18"/>
                <w:szCs w:val="18"/>
              </w:rPr>
              <w:t>U13.wystawiać skierowania na wykonanie określonych badań diagnostycznych;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 xml:space="preserve">K_D..U14.przygotowywać zapisy form recepturowych substancji leczniczych </w:t>
            </w:r>
          </w:p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 xml:space="preserve">w ramach kontynuacji leczenia; 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081D5D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424180</wp:posOffset>
                      </wp:positionV>
                      <wp:extent cx="306070" cy="11315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13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E4" w:rsidRPr="004646DB" w:rsidRDefault="00755CE4" w:rsidP="0031235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646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UMIEJĘTNOŚCI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27" type="#_x0000_t202" style="position:absolute;left:0;text-align:left;margin-left:-27.2pt;margin-top:33.4pt;width:24.1pt;height:8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" strokecolor="white">
                      <v:textbox style="layout-flow:vertical;mso-layout-flow-alt:bottom-to-top">
                        <w:txbxContent>
                          <w:p w:rsidR="00755CE4" w:rsidRPr="004646DB" w:rsidRDefault="00755CE4" w:rsidP="0031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46DB">
                              <w:rPr>
                                <w:b/>
                                <w:sz w:val="20"/>
                                <w:szCs w:val="20"/>
                              </w:rPr>
                              <w:t>UMIEJĘTNOŚCI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8A040F">
              <w:rPr>
                <w:sz w:val="18"/>
                <w:szCs w:val="18"/>
              </w:rPr>
              <w:t>K_D.U15. dokumentować sytuację zdrowotną pacjenta, dynamikę jej zmian i realizowaną opiekę pielęgniarską, z uwzględnieniem narzędzi informatycznych do gromadzenia danych;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K_D.U16.uczyć pacjenta i jego opiekuna doboru oraz użytkowania sprzętu pielęgnacyjno-rehabilitacyjnego i wyrobów medycznych;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K_D.U17. prowadzić u osób dorosłych i dzieci żywienie dojelitowe (przez zgłębnik i przetokę odżywczą) oraz żywienie pozajelitowe;</w:t>
            </w:r>
          </w:p>
          <w:p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K_D..U18.rozpoznawać powikłania leczenia farmakologicznego, dietetycznego, rehabilitacyjnego i leczniczo-pielęgnacyjnego;</w:t>
            </w:r>
          </w:p>
          <w:p w:rsidR="00512B0E" w:rsidRPr="008A040F" w:rsidRDefault="00512B0E" w:rsidP="00EF1EEC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26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K_D..U19.pielęgnować pacjenta z przetoką jelitową oraz rurką intubacyjną i tracheotomijną;</w:t>
            </w:r>
          </w:p>
          <w:p w:rsidR="00512B0E" w:rsidRPr="008A040F" w:rsidRDefault="00512B0E" w:rsidP="00EF1EEC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>
              <w:br w:type="page"/>
            </w:r>
          </w:p>
        </w:tc>
        <w:tc>
          <w:tcPr>
            <w:tcW w:w="3260" w:type="dxa"/>
            <w:vAlign w:val="center"/>
          </w:tcPr>
          <w:p w:rsidR="00512B0E" w:rsidRPr="008A040F" w:rsidRDefault="00512B0E" w:rsidP="008A040F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K_D.U20. prowadzić rozmowę terapeutyczną;</w:t>
            </w:r>
          </w:p>
          <w:p w:rsidR="00512B0E" w:rsidRPr="008A040F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8A040F" w:rsidRDefault="00512B0E" w:rsidP="008A040F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K_D.U21.prowadzić rehabilitację przyłóżkową i aktywizację z wykorzystaniem elementów terapii zajęciowej;</w:t>
            </w:r>
          </w:p>
          <w:p w:rsidR="00512B0E" w:rsidRPr="008A040F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K_D.U22.przekazywać informacje członkom zespołu terapeutycznego </w:t>
            </w:r>
          </w:p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o stanie zdrowia pacjenta;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K_D.U23.asystować lekarzowi w trakcie badań diagnostycznych;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081D5D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965200</wp:posOffset>
                      </wp:positionV>
                      <wp:extent cx="578485" cy="1136650"/>
                      <wp:effectExtent l="0" t="0" r="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" cy="113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E4" w:rsidRPr="001B5C6B" w:rsidRDefault="00755CE4" w:rsidP="0031235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5C6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UMIEJĘTNOŚCI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left:0;text-align:left;margin-left:-23.75pt;margin-top:76pt;width:45.55pt;height:8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" strokecolor="white">
                      <v:textbox style="layout-flow:vertical;mso-layout-flow-alt:bottom-to-top">
                        <w:txbxContent>
                          <w:p w:rsidR="00755CE4" w:rsidRPr="001B5C6B" w:rsidRDefault="00755CE4" w:rsidP="003123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5C6B">
                              <w:rPr>
                                <w:b/>
                                <w:sz w:val="20"/>
                                <w:szCs w:val="20"/>
                              </w:rPr>
                              <w:t>UMIEJĘTNOŚCI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195055">
              <w:rPr>
                <w:sz w:val="18"/>
                <w:szCs w:val="18"/>
              </w:rPr>
              <w:t>K_D.U24.oceniać poziom bólu, reakcję pacjenta na ból i jego nasilenie oraz stosować farmakologiczne</w:t>
            </w:r>
          </w:p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i niefarmakologiczne postępowanie przeciwbólowe; 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0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K_D.U25. postępować zgodnie</w:t>
            </w:r>
          </w:p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z procedurą z ciałem zmarłego pacjenta;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26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K_D.U26.przygotowywać i podawać pacjentom leki różnymi drogami, samodzielnie lub na zlecenie lekarza;</w:t>
            </w:r>
          </w:p>
          <w:p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195055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K_D.U27.udzielać pierwszej pomocy</w:t>
            </w:r>
          </w:p>
          <w:p w:rsidR="00512B0E" w:rsidRPr="00195055" w:rsidRDefault="00512B0E" w:rsidP="00195055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w stanach bezpośredniego zagrożenia życia;</w:t>
            </w:r>
          </w:p>
          <w:p w:rsidR="00512B0E" w:rsidRPr="00195055" w:rsidRDefault="00512B0E" w:rsidP="00EF1EEC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K_D.U30.wykonywać podstawowe zabiegi resuscytacyjne u osób dorosłych</w:t>
            </w:r>
          </w:p>
          <w:p w:rsidR="00512B0E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i dzieci oraz stosować automatyczny defibrylator zewnętrzny (</w:t>
            </w:r>
            <w:r w:rsidRPr="00195055">
              <w:rPr>
                <w:i/>
                <w:iCs/>
                <w:sz w:val="18"/>
                <w:szCs w:val="18"/>
              </w:rPr>
              <w:t>AutomatedExternalDefibrillator</w:t>
            </w:r>
            <w:r w:rsidRPr="00195055">
              <w:rPr>
                <w:sz w:val="18"/>
                <w:szCs w:val="18"/>
              </w:rPr>
              <w:t xml:space="preserve">, AED) i bezprzyrządowe udrożnienie dróg oddechowych oraz przyrządowe udrażnianie dróg oddechowych </w:t>
            </w:r>
          </w:p>
          <w:p w:rsidR="00512B0E" w:rsidRPr="00195055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z zastosowaniem dostępnych urządzeń nadgłośniowych; </w:t>
            </w:r>
          </w:p>
          <w:p w:rsidR="00512B0E" w:rsidRPr="00195055" w:rsidRDefault="00512B0E" w:rsidP="00EF1E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255"/>
        </w:trPr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trHeight w:val="528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4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9221CA">
        <w:trPr>
          <w:trHeight w:val="108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 xml:space="preserve">K_E.K05. zasięgania opinii ekspertów             </w:t>
            </w:r>
            <w:r>
              <w:rPr>
                <w:sz w:val="18"/>
                <w:szCs w:val="18"/>
              </w:rPr>
              <w:t xml:space="preserve">             w przypadku trudności</w:t>
            </w:r>
            <w:r w:rsidRPr="004C7B13">
              <w:rPr>
                <w:sz w:val="18"/>
                <w:szCs w:val="18"/>
              </w:rPr>
              <w:t xml:space="preserve">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2241A">
        <w:trPr>
          <w:trHeight w:val="144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2E2FD8" w:rsidRDefault="00512B0E" w:rsidP="00312356">
      <w:pPr>
        <w:pageBreakBefore/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………………………………………………………………………………………………..</w:t>
      </w:r>
    </w:p>
    <w:p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Nazwa zakładu (pieczęć)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E2FD8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KARTA  PRAKTYKI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Praktyka zawodowa z przedmiotu: </w:t>
      </w:r>
      <w:r w:rsidRPr="002E2FD8">
        <w:rPr>
          <w:b/>
          <w:sz w:val="24"/>
          <w:szCs w:val="24"/>
        </w:rPr>
        <w:t xml:space="preserve">Pediatria i pielęgniarstwo pediatryczne - </w:t>
      </w:r>
      <w:r w:rsidRPr="002E2FD8">
        <w:rPr>
          <w:sz w:val="24"/>
          <w:szCs w:val="24"/>
        </w:rPr>
        <w:t>……… godzin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Czas trwania praktyki: od ……………………</w:t>
      </w:r>
      <w:r w:rsidRPr="002E2FD8">
        <w:rPr>
          <w:sz w:val="24"/>
          <w:szCs w:val="24"/>
        </w:rPr>
        <w:tab/>
        <w:t>do………………………….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2E2FD8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Dzień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Wyszczególnienie zajęć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Uwagi, obserwacje i wnioski praktykanta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co do wykonywanej pracy</w:t>
            </w:r>
          </w:p>
        </w:tc>
      </w:tr>
      <w:tr w:rsidR="00512B0E" w:rsidRPr="002E2FD8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</w:p>
    <w:p w:rsidR="00512B0E" w:rsidRPr="002E2FD8" w:rsidRDefault="00512B0E" w:rsidP="00312356">
      <w:pPr>
        <w:spacing w:after="0" w:line="240" w:lineRule="auto"/>
        <w:ind w:left="3540" w:firstLine="708"/>
        <w:rPr>
          <w:sz w:val="20"/>
          <w:szCs w:val="20"/>
        </w:rPr>
      </w:pPr>
      <w:r w:rsidRPr="002E2FD8">
        <w:rPr>
          <w:sz w:val="20"/>
          <w:szCs w:val="20"/>
        </w:rPr>
        <w:t>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  <w:t>Pieczęć i podpis Zakładowego Opiekuna Praktyk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………………………………………………………………………………………………..</w:t>
      </w:r>
    </w:p>
    <w:p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Nazwa zakładu (pieczęć)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Oddział……………………………………………………………………………………….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E2FD8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KARTA  PRAKTYKI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Praktyka zawodowa z przedmiotu: </w:t>
      </w:r>
      <w:r w:rsidRPr="002E2FD8">
        <w:rPr>
          <w:b/>
          <w:sz w:val="24"/>
          <w:szCs w:val="24"/>
        </w:rPr>
        <w:t>Pediatria i pielęgniarstwo pediatryczne</w:t>
      </w:r>
      <w:r>
        <w:rPr>
          <w:b/>
          <w:sz w:val="24"/>
          <w:szCs w:val="24"/>
        </w:rPr>
        <w:t>-</w:t>
      </w:r>
      <w:r w:rsidRPr="002E2FD8">
        <w:rPr>
          <w:sz w:val="24"/>
          <w:szCs w:val="24"/>
        </w:rPr>
        <w:t>……… godzin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Czas trwania praktyki: od ……………………</w:t>
      </w:r>
      <w:r w:rsidRPr="002E2FD8">
        <w:rPr>
          <w:sz w:val="24"/>
          <w:szCs w:val="24"/>
        </w:rPr>
        <w:tab/>
        <w:t>do………………………….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2E2FD8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Dzień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Wyszczególnienie zajęć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Uwagi, obserwacje i wnioski praktykanta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co do wykonywanej pracy</w:t>
            </w:r>
          </w:p>
        </w:tc>
      </w:tr>
      <w:tr w:rsidR="00512B0E" w:rsidRPr="002E2FD8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0"/>
          <w:szCs w:val="20"/>
        </w:rPr>
        <w:tab/>
        <w:t>………………………………………………….</w:t>
      </w:r>
    </w:p>
    <w:p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  <w:t>Pieczęć i podpis Zakładowego Opiekuna Praktyk</w:t>
      </w:r>
    </w:p>
    <w:p w:rsidR="00512B0E" w:rsidRPr="002E2FD8" w:rsidRDefault="00512B0E" w:rsidP="00312356">
      <w:pPr>
        <w:pStyle w:val="Nagwek3"/>
        <w:pageBreakBefore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FD8">
        <w:rPr>
          <w:rFonts w:ascii="Times New Roman" w:hAnsi="Times New Roman"/>
          <w:sz w:val="24"/>
          <w:szCs w:val="24"/>
        </w:rPr>
        <w:t>Wykaz umiejętności do zaliczenia</w:t>
      </w:r>
    </w:p>
    <w:p w:rsidR="00512B0E" w:rsidRPr="002E2FD8" w:rsidRDefault="00512B0E" w:rsidP="00312356">
      <w:pPr>
        <w:pStyle w:val="Nagwek4"/>
        <w:spacing w:before="0"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Pielęgniarstwo – studia I stopnia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sz w:val="24"/>
          <w:szCs w:val="24"/>
        </w:rPr>
        <w:t xml:space="preserve">Tytuł przedmiotu: </w:t>
      </w:r>
      <w:r w:rsidRPr="002E2FD8">
        <w:rPr>
          <w:b/>
          <w:sz w:val="24"/>
          <w:szCs w:val="24"/>
        </w:rPr>
        <w:t>Pediatria i pielęgniarstwo pediatryczne</w:t>
      </w: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sz w:val="24"/>
          <w:szCs w:val="24"/>
        </w:rPr>
        <w:t>Forma zajęć: praktyka zawodowa</w:t>
      </w:r>
    </w:p>
    <w:p w:rsidR="00512B0E" w:rsidRPr="002E2FD8" w:rsidRDefault="00512B0E" w:rsidP="00312356">
      <w:pPr>
        <w:pStyle w:val="Nagwek5"/>
        <w:spacing w:before="0" w:after="0" w:line="240" w:lineRule="auto"/>
        <w:rPr>
          <w:sz w:val="24"/>
          <w:szCs w:val="24"/>
        </w:rPr>
      </w:pPr>
      <w:r w:rsidRPr="002E2FD8">
        <w:rPr>
          <w:b w:val="0"/>
          <w:bCs w:val="0"/>
          <w:i w:val="0"/>
          <w:sz w:val="24"/>
          <w:szCs w:val="24"/>
        </w:rPr>
        <w:t>Rok studiów:</w:t>
      </w:r>
      <w:r w:rsidRPr="002E2FD8">
        <w:rPr>
          <w:i w:val="0"/>
          <w:sz w:val="24"/>
          <w:szCs w:val="24"/>
        </w:rPr>
        <w:t xml:space="preserve">  …………..         Semestr: ……………</w:t>
      </w:r>
    </w:p>
    <w:p w:rsidR="00512B0E" w:rsidRPr="002E2FD8" w:rsidRDefault="00512B0E" w:rsidP="0031235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b/>
          <w:bCs/>
          <w:sz w:val="24"/>
          <w:szCs w:val="24"/>
        </w:rPr>
        <w:t xml:space="preserve">Tryb kształcenia: </w:t>
      </w:r>
      <w:r w:rsidRPr="002E2FD8">
        <w:rPr>
          <w:bCs/>
          <w:sz w:val="24"/>
          <w:szCs w:val="24"/>
        </w:rPr>
        <w:t>studia stacjonarne/niestacjonarne</w:t>
      </w:r>
    </w:p>
    <w:p w:rsidR="00512B0E" w:rsidRPr="002E2FD8" w:rsidRDefault="00512B0E" w:rsidP="00312356">
      <w:pPr>
        <w:pStyle w:val="Nagwek3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35"/>
        <w:gridCol w:w="1260"/>
        <w:gridCol w:w="1260"/>
        <w:gridCol w:w="1451"/>
      </w:tblGrid>
      <w:tr w:rsidR="00512B0E" w:rsidRPr="002E2FD8" w:rsidTr="00312356">
        <w:trPr>
          <w:trHeight w:val="6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L.p</w:t>
            </w:r>
            <w:r w:rsidRPr="002E2FD8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Zal/ocena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Kompleksowe badanie podmiotowe i przedmiotowe dziecka dla celów procesu pielęgnowania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Formułowanie diagnozy pielęgniarskiej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Planowanie opieki pielęgniarskiej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Realizacja i ocena opieki pielęgniarskiej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Przygotowanie dziecka do badań specjalistycznych, rozpoznanie powikłań i zapewnienie opieki po ich wykonaniu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Wdrażanie algorytmów postępowania pielęgniarskiego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 xml:space="preserve"> Wdrażanie procedur postępowania pielęgniarskiego w pediatrii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Wdrażanie standardów opieki pielęgniarskiej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Planowanie i realizacja edukacji zdrowotnej dla dziecka i jego opiekunów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Zapewnienie bezpieczeństwa dziecku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.....................................................                                               ..............................................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      pieczątka zakładu                                                            podpis opiekuna praktyk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2E2FD8">
        <w:rPr>
          <w:b/>
          <w:sz w:val="24"/>
          <w:szCs w:val="24"/>
        </w:rPr>
        <w:t>INDYWIDUALNA KARTA OCENY STUDENTA</w:t>
      </w:r>
    </w:p>
    <w:p w:rsidR="00512B0E" w:rsidRPr="002E2FD8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b/>
          <w:sz w:val="24"/>
          <w:szCs w:val="24"/>
        </w:rPr>
        <w:t>Kierunek Pielęgniarstwo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Student………………………………………</w:t>
      </w:r>
      <w:r w:rsidRPr="002E2FD8">
        <w:rPr>
          <w:sz w:val="24"/>
          <w:szCs w:val="24"/>
        </w:rPr>
        <w:t>rok studiów…………..semestr……………..</w:t>
      </w:r>
    </w:p>
    <w:p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  <w:r w:rsidRPr="002E2FD8">
        <w:rPr>
          <w:i/>
          <w:sz w:val="24"/>
          <w:szCs w:val="24"/>
        </w:rPr>
        <w:t xml:space="preserve">                           imię i nazwisko</w:t>
      </w:r>
    </w:p>
    <w:p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Praktyka zawodowa z przedmiotu :</w:t>
      </w:r>
      <w:r w:rsidRPr="002E2FD8">
        <w:rPr>
          <w:b/>
          <w:sz w:val="24"/>
          <w:szCs w:val="24"/>
        </w:rPr>
        <w:t xml:space="preserve"> Pediatria i pielęgniarstwo pediatryczne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Wymiar godzin: ………………</w:t>
      </w:r>
      <w:r w:rsidRPr="002E2FD8">
        <w:rPr>
          <w:sz w:val="24"/>
          <w:szCs w:val="24"/>
        </w:rPr>
        <w:t>Termin odbywania praktyki: ………………………………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 xml:space="preserve">                    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Samoocena studenta</w:t>
            </w:r>
          </w:p>
        </w:tc>
      </w:tr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Wiadomości</w:t>
            </w:r>
          </w:p>
          <w:p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Umiejętności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Postawa zawodowa</w:t>
            </w: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0D7600" w:rsidRDefault="00512B0E" w:rsidP="00312356">
      <w:pPr>
        <w:spacing w:after="0" w:line="240" w:lineRule="auto"/>
        <w:rPr>
          <w:sz w:val="24"/>
          <w:szCs w:val="24"/>
          <w:lang w:val="pt-BR"/>
        </w:rPr>
      </w:pPr>
      <w:r w:rsidRPr="000D7600">
        <w:rPr>
          <w:b/>
          <w:sz w:val="24"/>
          <w:szCs w:val="24"/>
          <w:lang w:val="pt-BR"/>
        </w:rPr>
        <w:t>O c e n a  k o ń c o w a</w:t>
      </w:r>
      <w:r w:rsidRPr="000D7600">
        <w:rPr>
          <w:sz w:val="24"/>
          <w:szCs w:val="24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4"/>
          <w:szCs w:val="24"/>
          <w:lang w:val="pt-BR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b/>
          <w:sz w:val="24"/>
          <w:szCs w:val="24"/>
        </w:rPr>
        <w:t>Samoocena studenta</w:t>
      </w:r>
      <w:r w:rsidRPr="002E2FD8">
        <w:rPr>
          <w:sz w:val="24"/>
          <w:szCs w:val="24"/>
        </w:rPr>
        <w:t>:…………………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D a t a:……………………………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Podpis (pieczęć) Zakładowego                                                       </w:t>
      </w:r>
      <w:r w:rsidRPr="002E2FD8">
        <w:rPr>
          <w:sz w:val="24"/>
          <w:szCs w:val="24"/>
        </w:rPr>
        <w:tab/>
        <w:t xml:space="preserve"> Pieczęć Zakładu</w:t>
      </w:r>
    </w:p>
    <w:p w:rsidR="00512B0E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     Opiekuna Praktyk       </w:t>
      </w:r>
    </w:p>
    <w:p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                                                                ………………………</w:t>
      </w: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50"/>
        <w:gridCol w:w="3260"/>
        <w:gridCol w:w="992"/>
        <w:gridCol w:w="2114"/>
        <w:gridCol w:w="13"/>
        <w:gridCol w:w="979"/>
        <w:gridCol w:w="13"/>
        <w:gridCol w:w="1705"/>
        <w:gridCol w:w="846"/>
        <w:gridCol w:w="2127"/>
        <w:gridCol w:w="992"/>
        <w:gridCol w:w="884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E273C8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  <w:r w:rsidRPr="00E273C8">
              <w:rPr>
                <w:sz w:val="20"/>
                <w:szCs w:val="20"/>
              </w:rPr>
              <w:t xml:space="preserve">  I PIELĘGNIARSTWO </w:t>
            </w:r>
            <w:r>
              <w:rPr>
                <w:sz w:val="20"/>
                <w:szCs w:val="20"/>
              </w:rPr>
              <w:t>GERIATRYCZNE</w:t>
            </w:r>
            <w:r w:rsidRPr="00E273C8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E273C8">
              <w:rPr>
                <w:sz w:val="20"/>
                <w:szCs w:val="20"/>
              </w:rPr>
              <w:t xml:space="preserve">  PIELĘGNIARSTWO  </w:t>
            </w:r>
            <w:r>
              <w:rPr>
                <w:sz w:val="20"/>
                <w:szCs w:val="20"/>
              </w:rPr>
              <w:t>GERIATRYCZNE</w:t>
            </w:r>
            <w:r>
              <w:rPr>
                <w:i/>
                <w:sz w:val="18"/>
                <w:szCs w:val="18"/>
              </w:rPr>
              <w:t>– II rok IV semestr i III rok V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7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88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F44FBB">
        <w:trPr>
          <w:gridAfter w:val="1"/>
          <w:wAfter w:w="11" w:type="dxa"/>
          <w:cantSplit/>
          <w:trHeight w:val="794"/>
        </w:trPr>
        <w:tc>
          <w:tcPr>
            <w:tcW w:w="342" w:type="dxa"/>
            <w:vMerge w:val="restart"/>
            <w:textDirection w:val="btLr"/>
          </w:tcPr>
          <w:p w:rsidR="00512B0E" w:rsidRPr="00F44FBB" w:rsidRDefault="00512B0E" w:rsidP="0031235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F44FBB">
              <w:rPr>
                <w:b/>
                <w:sz w:val="18"/>
                <w:szCs w:val="18"/>
              </w:rPr>
              <w:t>WIEDZA</w:t>
            </w: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K_D.W01</w:t>
            </w:r>
            <w:r>
              <w:rPr>
                <w:sz w:val="18"/>
                <w:szCs w:val="18"/>
              </w:rPr>
              <w:t>.</w:t>
            </w:r>
            <w:r w:rsidRPr="00F44FBB">
              <w:rPr>
                <w:sz w:val="18"/>
                <w:szCs w:val="18"/>
              </w:rPr>
              <w:t xml:space="preserve"> czynniki ryzyka </w:t>
            </w:r>
          </w:p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i zagrożenia zdrowotne u pacjentów </w:t>
            </w:r>
          </w:p>
          <w:p w:rsidR="00512B0E" w:rsidRPr="00F44FBB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w różnym wieku;</w:t>
            </w:r>
          </w:p>
          <w:p w:rsidR="00512B0E" w:rsidRPr="00F44FBB" w:rsidRDefault="00512B0E" w:rsidP="00EB0463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454"/>
        </w:trPr>
        <w:tc>
          <w:tcPr>
            <w:tcW w:w="342" w:type="dxa"/>
            <w:vMerge/>
            <w:textDirection w:val="btLr"/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 w:rsidRPr="00F44FBB">
              <w:rPr>
                <w:spacing w:val="1"/>
                <w:sz w:val="18"/>
                <w:szCs w:val="18"/>
              </w:rPr>
              <w:t xml:space="preserve">D.W02. </w:t>
            </w:r>
            <w:r w:rsidRPr="00F44FBB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F44FBB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pacing w:val="1"/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F44FBB" w:rsidRDefault="00512B0E" w:rsidP="00EB0463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94"/>
        </w:trPr>
        <w:tc>
          <w:tcPr>
            <w:tcW w:w="342" w:type="dxa"/>
            <w:vMerge/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 w:rsidRPr="00F44FBB">
              <w:rPr>
                <w:spacing w:val="1"/>
                <w:sz w:val="18"/>
                <w:szCs w:val="18"/>
              </w:rPr>
              <w:t>D.W03</w:t>
            </w:r>
            <w:r>
              <w:rPr>
                <w:spacing w:val="1"/>
                <w:sz w:val="18"/>
                <w:szCs w:val="18"/>
              </w:rPr>
              <w:t>.</w:t>
            </w:r>
            <w:r w:rsidRPr="00F44FBB">
              <w:rPr>
                <w:sz w:val="18"/>
                <w:szCs w:val="18"/>
              </w:rPr>
              <w:t>zasady diagnozowania</w:t>
            </w:r>
          </w:p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planowania opieki nad pacjentem </w:t>
            </w:r>
          </w:p>
          <w:p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w pielęgniarstwie internistycznym, chirurgicznym, położniczo-ginekologicznym, pediatrycznym, geriatrycznym, neurologicznym, psychiatrycznym, w intensywnej </w:t>
            </w:r>
          </w:p>
          <w:p w:rsidR="00512B0E" w:rsidRPr="00F44FBB" w:rsidRDefault="00512B0E" w:rsidP="00F44FBB">
            <w:pPr>
              <w:spacing w:after="0"/>
              <w:ind w:left="18"/>
              <w:rPr>
                <w:spacing w:val="1"/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opiece medycznej, opiece paliatywnej, opiece długoterminowej;</w:t>
            </w:r>
          </w:p>
          <w:p w:rsidR="00512B0E" w:rsidRPr="00F44FBB" w:rsidRDefault="00512B0E" w:rsidP="00EB0463">
            <w:pPr>
              <w:spacing w:after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vMerge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K_D.W04. rodzaje badań diagnostycznych i zasady ich zlecania;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K_D.W05. zasady przygotowania pacjenta w różnym wieku</w:t>
            </w: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stanie zdrowia do badań oraz zabiegów diagnostycznych, a także zasady opieki</w:t>
            </w: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K_D.W06. właściwości grup leków i ich działanie na układy</w:t>
            </w: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narządy pacjenta w różnych chorobach w zależności od wieku i stanu zdrowia,</w:t>
            </w: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z uwzględnieniem działań niepożądanych, interakcji z innymi lekami i dróg podania;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K_D.W07. standardy i procedury pielęgniarskie stosowane w opiece nad pacjentem w różnym wieku i stanie zdrowia;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B34A6D">
        <w:trPr>
          <w:gridAfter w:val="1"/>
          <w:wAfter w:w="11" w:type="dxa"/>
          <w:cantSplit/>
          <w:trHeight w:val="1221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K_D.W08. reakcje pacjenta</w:t>
            </w: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na chorobę, przyjęcie do szpitala i hospitalizację;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B34A6D">
        <w:trPr>
          <w:gridAfter w:val="1"/>
          <w:wAfter w:w="11" w:type="dxa"/>
          <w:cantSplit/>
          <w:trHeight w:val="2016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K_D.W09. proces starzenia się w aspekcie biologicznym, psychologicznym, społecznym i ekonomicznym;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K_D.W10. 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9221CA">
        <w:trPr>
          <w:gridAfter w:val="1"/>
          <w:wAfter w:w="11" w:type="dxa"/>
          <w:cantSplit/>
          <w:trHeight w:val="1015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>
              <w:rPr>
                <w:sz w:val="18"/>
                <w:szCs w:val="18"/>
              </w:rPr>
              <w:t>D.W11.</w:t>
            </w:r>
            <w:r w:rsidRPr="00F44FBB">
              <w:rPr>
                <w:sz w:val="18"/>
                <w:szCs w:val="18"/>
              </w:rPr>
              <w:t xml:space="preserve"> etiopatogenezę najczęstszych schorzeń wieku podeszłego;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9221CA">
        <w:trPr>
          <w:gridAfter w:val="1"/>
          <w:wAfter w:w="11" w:type="dxa"/>
          <w:cantSplit/>
          <w:trHeight w:val="1750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K_D.W12</w:t>
            </w:r>
            <w:r w:rsidRPr="00F44FBB">
              <w:rPr>
                <w:sz w:val="18"/>
                <w:szCs w:val="18"/>
              </w:rPr>
              <w:t>. narzędzia i skale oceny wsparcia osób starszych i ich rodzin oraz zasady ich aktywizacji;</w:t>
            </w:r>
          </w:p>
          <w:p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9221CA">
        <w:trPr>
          <w:gridAfter w:val="1"/>
          <w:wAfter w:w="11" w:type="dxa"/>
          <w:cantSplit/>
          <w:trHeight w:val="3533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A1015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K_D.W33.</w:t>
            </w:r>
            <w:r w:rsidRPr="00FA1015">
              <w:rPr>
                <w:sz w:val="18"/>
                <w:szCs w:val="18"/>
              </w:rPr>
              <w:t xml:space="preserve"> metody i techniki komunikowania się z pacjentem niezdolnym do nawiązania i podtrzymania efektywnej komunikacji ze względu </w:t>
            </w:r>
          </w:p>
          <w:p w:rsidR="00512B0E" w:rsidRPr="00FA1015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na stan zdrowia lub stosowane leczenie;</w:t>
            </w:r>
          </w:p>
          <w:p w:rsidR="00512B0E" w:rsidRPr="00FA1015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textDirection w:val="btLr"/>
          </w:tcPr>
          <w:p w:rsidR="00512B0E" w:rsidRPr="005E440E" w:rsidRDefault="00512B0E" w:rsidP="00312356">
            <w:pPr>
              <w:ind w:left="113" w:right="113"/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310" w:type="dxa"/>
            <w:gridSpan w:val="2"/>
          </w:tcPr>
          <w:p w:rsidR="00512B0E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1F6508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informacje, formułuje diagnozę pielęgniarską, ustala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FA1015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FA1015" w:rsidRDefault="00512B0E" w:rsidP="00EB0463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:rsidR="00512B0E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>2.</w:t>
            </w:r>
            <w:r w:rsidRPr="00FA1015">
              <w:rPr>
                <w:sz w:val="18"/>
                <w:szCs w:val="18"/>
              </w:rPr>
              <w:t xml:space="preserve"> prowadzić poradnictwo w zakresie samoopieki pacjentów w różnym wieku i stanie zdrowia dotyczące wad rozwojowych, chorób i uzależnień;</w:t>
            </w:r>
          </w:p>
          <w:p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K_D.U03.prowadzi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K_D.U08</w:t>
            </w:r>
            <w:r>
              <w:rPr>
                <w:sz w:val="18"/>
                <w:szCs w:val="18"/>
              </w:rPr>
              <w:t>.rozpoznawać</w:t>
            </w:r>
            <w:r w:rsidRPr="00FA1015">
              <w:rPr>
                <w:sz w:val="18"/>
                <w:szCs w:val="18"/>
              </w:rPr>
              <w:t xml:space="preserve"> powikłania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FA1015" w:rsidRDefault="00512B0E" w:rsidP="001005A1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63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K_D.U09.</w:t>
            </w:r>
            <w:r>
              <w:rPr>
                <w:sz w:val="18"/>
                <w:szCs w:val="18"/>
              </w:rPr>
              <w:t>doraźnie podawać pacjentowi tlen i monitororować</w:t>
            </w:r>
            <w:r w:rsidRPr="00FA1015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1F6508">
        <w:trPr>
          <w:gridAfter w:val="1"/>
          <w:wAfter w:w="11" w:type="dxa"/>
          <w:trHeight w:val="143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K_D.U10. </w:t>
            </w:r>
            <w:r>
              <w:rPr>
                <w:sz w:val="18"/>
                <w:szCs w:val="18"/>
              </w:rPr>
              <w:t>wykonywać</w:t>
            </w:r>
            <w:r w:rsidRPr="00FA1015">
              <w:rPr>
                <w:sz w:val="18"/>
                <w:szCs w:val="18"/>
              </w:rPr>
              <w:t xml:space="preserve"> badanie elektrokardiograf</w:t>
            </w:r>
            <w:r>
              <w:rPr>
                <w:sz w:val="18"/>
                <w:szCs w:val="18"/>
              </w:rPr>
              <w:t>iczne i rozpoznawać</w:t>
            </w:r>
            <w:r w:rsidRPr="00FA1015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Default="00081D5D" w:rsidP="00FA1015">
            <w:pPr>
              <w:spacing w:after="0"/>
              <w:ind w:left="1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120650</wp:posOffset>
                      </wp:positionV>
                      <wp:extent cx="334645" cy="1219200"/>
                      <wp:effectExtent l="0" t="0" r="8255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E4" w:rsidRDefault="00755CE4" w:rsidP="00312356">
                                  <w:r w:rsidRPr="005E440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UMIEJETNOŚCI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9" type="#_x0000_t202" style="position:absolute;left:0;text-align:left;margin-left:-27.7pt;margin-top:9.5pt;width:26.35pt;height:9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" strokecolor="white">
                      <v:textbox style="layout-flow:vertical;mso-layout-flow-alt:bottom-to-top">
                        <w:txbxContent>
                          <w:p w:rsidR="00755CE4" w:rsidRDefault="00755CE4" w:rsidP="00312356">
                            <w:r w:rsidRPr="005E440E">
                              <w:rPr>
                                <w:b/>
                                <w:sz w:val="21"/>
                                <w:szCs w:val="21"/>
                              </w:rPr>
                              <w:t>UMIEJETNOŚCI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FA1015">
              <w:rPr>
                <w:sz w:val="18"/>
                <w:szCs w:val="18"/>
              </w:rPr>
              <w:t>K_D.U11.m</w:t>
            </w:r>
            <w:r w:rsidR="00512B0E">
              <w:rPr>
                <w:sz w:val="18"/>
                <w:szCs w:val="18"/>
              </w:rPr>
              <w:t>odyfikować</w:t>
            </w:r>
            <w:r w:rsidR="00512B0E" w:rsidRPr="00FA1015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26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K_D.U12</w:t>
            </w:r>
            <w:r>
              <w:rPr>
                <w:sz w:val="18"/>
                <w:szCs w:val="18"/>
              </w:rPr>
              <w:t>.przygotowywać</w:t>
            </w:r>
            <w:r w:rsidRPr="00FA1015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  <w:p w:rsidR="00512B0E" w:rsidRPr="00FA1015" w:rsidRDefault="00512B0E" w:rsidP="006B03E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62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K_D.U13.wystawia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skierowania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964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K_D.U14</w:t>
            </w:r>
            <w:r>
              <w:rPr>
                <w:sz w:val="18"/>
                <w:szCs w:val="18"/>
              </w:rPr>
              <w:t>.przygotowywać</w:t>
            </w:r>
            <w:r w:rsidRPr="00FA1015">
              <w:rPr>
                <w:sz w:val="18"/>
                <w:szCs w:val="18"/>
              </w:rPr>
              <w:t xml:space="preserve"> zapisy form recepturowych substancji leczniczych 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w ramach kontynuacji leczenia; 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452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>.dokumentować</w:t>
            </w:r>
            <w:r w:rsidRPr="00FA1015">
              <w:rPr>
                <w:sz w:val="18"/>
                <w:szCs w:val="18"/>
              </w:rPr>
              <w:t xml:space="preserve"> sytuację zdrowotną pacjenta, dynamikę jej zmian</w:t>
            </w:r>
          </w:p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realizowaną opiekę pielęgniarską, 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z uwzględnieniem narzędzi informatycznych do gromadzenia danych;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4D6D7D">
        <w:trPr>
          <w:gridAfter w:val="1"/>
          <w:wAfter w:w="11" w:type="dxa"/>
          <w:trHeight w:val="1670"/>
        </w:trPr>
        <w:tc>
          <w:tcPr>
            <w:tcW w:w="342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K_D.U16.uczy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pacjenta i jego opiekuna doboru oraz użytkowania sprzętu pielęgnacyjno-rehabilitacyjnego</w:t>
            </w:r>
          </w:p>
          <w:p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wyrobów medycznych;</w:t>
            </w:r>
          </w:p>
          <w:p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8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964"/>
        </w:trPr>
        <w:tc>
          <w:tcPr>
            <w:tcW w:w="392" w:type="dxa"/>
            <w:gridSpan w:val="2"/>
            <w:vMerge w:val="restart"/>
            <w:textDirection w:val="btLr"/>
          </w:tcPr>
          <w:p w:rsidR="00512B0E" w:rsidRDefault="00512B0E" w:rsidP="00312356">
            <w:pPr>
              <w:spacing w:after="0"/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  <w:p w:rsidR="00512B0E" w:rsidRDefault="00512B0E" w:rsidP="00312356">
            <w:pPr>
              <w:spacing w:after="0"/>
              <w:ind w:right="113"/>
              <w:jc w:val="center"/>
            </w:pPr>
          </w:p>
          <w:p w:rsidR="00512B0E" w:rsidRDefault="00512B0E" w:rsidP="00312356">
            <w:pPr>
              <w:spacing w:after="0"/>
              <w:ind w:right="113"/>
              <w:jc w:val="center"/>
            </w:pPr>
          </w:p>
          <w:p w:rsidR="00512B0E" w:rsidRDefault="00512B0E" w:rsidP="00312356">
            <w:pPr>
              <w:spacing w:after="0"/>
              <w:ind w:right="113"/>
              <w:jc w:val="center"/>
            </w:pPr>
          </w:p>
          <w:p w:rsidR="00512B0E" w:rsidRPr="005E440E" w:rsidRDefault="00512B0E" w:rsidP="00312356">
            <w:pPr>
              <w:spacing w:after="0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K_D.U17.prowadzi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u osób dorosłych</w:t>
            </w:r>
          </w:p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2" w:type="dxa"/>
            <w:gridSpan w:val="2"/>
            <w:vMerge/>
            <w:textDirection w:val="btLr"/>
          </w:tcPr>
          <w:p w:rsidR="00512B0E" w:rsidRPr="005E440E" w:rsidRDefault="00512B0E" w:rsidP="00312356">
            <w:pPr>
              <w:spacing w:after="0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K_D.U18.</w:t>
            </w:r>
            <w:r>
              <w:rPr>
                <w:sz w:val="18"/>
                <w:szCs w:val="18"/>
              </w:rPr>
              <w:t>rozpoznawać</w:t>
            </w:r>
            <w:r w:rsidRPr="00FA1015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38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K_D.U19</w:t>
            </w:r>
            <w:r>
              <w:rPr>
                <w:sz w:val="18"/>
                <w:szCs w:val="18"/>
              </w:rPr>
              <w:t>.pielęgnować</w:t>
            </w:r>
            <w:r w:rsidRPr="00FA1015">
              <w:rPr>
                <w:sz w:val="18"/>
                <w:szCs w:val="18"/>
              </w:rPr>
              <w:t xml:space="preserve"> pacjenta z przetoką jelitową oraz rurką intubacyjną i tracheotomijną;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80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K_D.U20.prowadzi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rozmowę terapeutyczną;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K_D.U21.prowadzi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FA1015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o stanie zdrowia pacjenta;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7D7D90">
        <w:trPr>
          <w:trHeight w:val="1259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K_D.U23</w:t>
            </w:r>
            <w:r>
              <w:rPr>
                <w:sz w:val="18"/>
                <w:szCs w:val="18"/>
              </w:rPr>
              <w:t>.asystować</w:t>
            </w:r>
            <w:r w:rsidRPr="00FA1015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28"/>
        </w:trPr>
        <w:tc>
          <w:tcPr>
            <w:tcW w:w="392" w:type="dxa"/>
            <w:gridSpan w:val="2"/>
            <w:vMerge w:val="restart"/>
            <w:textDirection w:val="btLr"/>
          </w:tcPr>
          <w:p w:rsidR="00512B0E" w:rsidRPr="005D3CDE" w:rsidRDefault="00512B0E" w:rsidP="006B03E5">
            <w:pPr>
              <w:spacing w:after="0"/>
              <w:ind w:right="113"/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K_D.U24.ocenia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FA1015">
              <w:rPr>
                <w:sz w:val="18"/>
                <w:szCs w:val="18"/>
              </w:rPr>
              <w:t xml:space="preserve"> farmakologiczne </w:t>
            </w:r>
          </w:p>
          <w:p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i niefarmakologiczne postępowanie przeciwbólowe; </w:t>
            </w:r>
          </w:p>
          <w:p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92" w:type="dxa"/>
            <w:gridSpan w:val="2"/>
            <w:vMerge/>
          </w:tcPr>
          <w:p w:rsidR="00512B0E" w:rsidRPr="005D3CD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K_D.U25</w:t>
            </w:r>
            <w:r>
              <w:rPr>
                <w:sz w:val="18"/>
                <w:szCs w:val="18"/>
              </w:rPr>
              <w:t>.postępować</w:t>
            </w:r>
            <w:r w:rsidRPr="00FA1015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227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 xml:space="preserve"> przygotowywać i podawać</w:t>
            </w:r>
            <w:r w:rsidRPr="00FA1015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K_D.U27.udziela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pierwszej pomocy</w:t>
            </w:r>
          </w:p>
          <w:p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w stanach bezpośredniego zagrożenia życia;</w:t>
            </w:r>
          </w:p>
          <w:p w:rsidR="00512B0E" w:rsidRPr="00FA1015" w:rsidRDefault="00512B0E" w:rsidP="005F5D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92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:rsidR="00512B0E" w:rsidRPr="00FA1015" w:rsidRDefault="00081D5D" w:rsidP="00FA101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27305</wp:posOffset>
                      </wp:positionV>
                      <wp:extent cx="500380" cy="1280160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E4" w:rsidRDefault="00755CE4" w:rsidP="00312356">
                                  <w:r w:rsidRPr="005E440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UMIE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JĘTNOŚCI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0" type="#_x0000_t202" style="position:absolute;margin-left:-29.45pt;margin-top:2.15pt;width:39.4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" strokecolor="white">
                      <v:textbox style="layout-flow:vertical;mso-layout-flow-alt:bottom-to-top;mso-fit-shape-to-text:t">
                        <w:txbxContent>
                          <w:p w:rsidR="00755CE4" w:rsidRDefault="00755CE4" w:rsidP="00312356">
                            <w:r w:rsidRPr="005E440E">
                              <w:rPr>
                                <w:b/>
                                <w:sz w:val="21"/>
                                <w:szCs w:val="21"/>
                              </w:rPr>
                              <w:t>UMIE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JĘTNOŚCI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FA1015">
              <w:rPr>
                <w:sz w:val="18"/>
                <w:szCs w:val="18"/>
              </w:rPr>
              <w:t>K_D.U30.</w:t>
            </w:r>
            <w:r w:rsidR="00512B0E">
              <w:rPr>
                <w:sz w:val="18"/>
                <w:szCs w:val="18"/>
              </w:rPr>
              <w:t>wykonywać</w:t>
            </w:r>
            <w:r w:rsidR="00512B0E" w:rsidRPr="00FA1015">
              <w:rPr>
                <w:sz w:val="18"/>
                <w:szCs w:val="18"/>
              </w:rPr>
              <w:t xml:space="preserve"> podstawowe zabiegi resuscytacyjne u osób dorosłych i dzieci oraz stosuje automatyczny defibrylator zewnętrzny (</w:t>
            </w:r>
            <w:r w:rsidR="00512B0E" w:rsidRPr="00FA1015">
              <w:rPr>
                <w:i/>
                <w:iCs/>
                <w:sz w:val="18"/>
                <w:szCs w:val="18"/>
              </w:rPr>
              <w:t>AutomatedExternalDefibrillator</w:t>
            </w:r>
            <w:r w:rsidR="00512B0E" w:rsidRPr="00FA1015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FA1015" w:rsidRDefault="00512B0E" w:rsidP="005F5D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895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557"/>
        <w:gridCol w:w="850"/>
        <w:gridCol w:w="1972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936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392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E273C8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  <w:r w:rsidRPr="00E273C8">
              <w:rPr>
                <w:sz w:val="20"/>
                <w:szCs w:val="20"/>
              </w:rPr>
              <w:t xml:space="preserve">  I PIELĘGNIARSTWO </w:t>
            </w:r>
            <w:r>
              <w:rPr>
                <w:sz w:val="20"/>
                <w:szCs w:val="20"/>
              </w:rPr>
              <w:t>GERIATRYCZNE</w:t>
            </w:r>
            <w:r w:rsidRPr="00E273C8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E273C8">
              <w:rPr>
                <w:sz w:val="20"/>
                <w:szCs w:val="20"/>
              </w:rPr>
              <w:t xml:space="preserve">  PIELĘGNIARSTWO  </w:t>
            </w:r>
            <w:r>
              <w:rPr>
                <w:sz w:val="20"/>
                <w:szCs w:val="20"/>
              </w:rPr>
              <w:t>GERIATRYCZNE</w:t>
            </w:r>
            <w:r>
              <w:rPr>
                <w:i/>
                <w:sz w:val="18"/>
                <w:szCs w:val="18"/>
              </w:rPr>
              <w:t>– II rok IV semestr i III rok V semestr</w:t>
            </w:r>
          </w:p>
        </w:tc>
      </w:tr>
      <w:tr w:rsidR="00512B0E" w:rsidRPr="005E440E" w:rsidTr="00312356">
        <w:tc>
          <w:tcPr>
            <w:tcW w:w="3936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936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199"/>
        </w:trPr>
        <w:tc>
          <w:tcPr>
            <w:tcW w:w="3936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85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695A04">
        <w:trPr>
          <w:trHeight w:val="474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557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15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1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7D7D90">
        <w:trPr>
          <w:trHeight w:val="109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39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557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2B0E" w:rsidRPr="005E440E" w:rsidRDefault="00512B0E" w:rsidP="00312356"/>
        </w:tc>
        <w:tc>
          <w:tcPr>
            <w:tcW w:w="1972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F81251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F81251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81251">
        <w:rPr>
          <w:sz w:val="22"/>
          <w:szCs w:val="22"/>
        </w:rPr>
        <w:t>Nazwa zakładu (pieczęć)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5E3074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5E307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3074">
              <w:rPr>
                <w:sz w:val="32"/>
                <w:szCs w:val="32"/>
              </w:rPr>
              <w:t>KARTA  PRAKTYKI</w:t>
            </w: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 xml:space="preserve">Praktyka zawodowa z przedmiotu:  </w:t>
      </w:r>
      <w:r w:rsidRPr="00F81251">
        <w:rPr>
          <w:b/>
          <w:sz w:val="22"/>
          <w:szCs w:val="22"/>
        </w:rPr>
        <w:t xml:space="preserve">Geriatria i pielęgniarstwo geriatryczne - </w:t>
      </w:r>
      <w:r w:rsidRPr="00F81251">
        <w:rPr>
          <w:sz w:val="22"/>
          <w:szCs w:val="22"/>
        </w:rPr>
        <w:t>……. godzin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Czas trwania praktyki: od ……………………</w:t>
      </w:r>
      <w:r w:rsidRPr="00F81251">
        <w:rPr>
          <w:sz w:val="22"/>
          <w:szCs w:val="22"/>
        </w:rPr>
        <w:tab/>
        <w:t>do………………………….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81251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Dzień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Wyszczególnienie zajęć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Uwagi, obserwacje i wnioski praktykanta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co do wykonywanej pracy</w:t>
            </w:r>
          </w:p>
        </w:tc>
      </w:tr>
      <w:tr w:rsidR="00512B0E" w:rsidRPr="005E3074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</w:tc>
      </w:tr>
    </w:tbl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………………………………………………….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Pieczęć i podpis Zakładowego Opiekuna Praktyk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F81251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81251">
        <w:rPr>
          <w:sz w:val="22"/>
          <w:szCs w:val="22"/>
        </w:rPr>
        <w:t>Nazwa zakładu (pieczęć)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5E3074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5E3074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</w:pP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3074">
              <w:rPr>
                <w:sz w:val="32"/>
                <w:szCs w:val="32"/>
              </w:rPr>
              <w:t>KARTA  PRAKTYKI</w:t>
            </w:r>
          </w:p>
          <w:p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 xml:space="preserve">Praktyka zawodowa z przedmiotu: </w:t>
      </w:r>
      <w:r w:rsidRPr="00F81251">
        <w:rPr>
          <w:b/>
          <w:sz w:val="22"/>
          <w:szCs w:val="22"/>
        </w:rPr>
        <w:t xml:space="preserve">Geriatria i pielęgniarstwo geriatryczne - </w:t>
      </w:r>
      <w:r w:rsidRPr="00F81251">
        <w:rPr>
          <w:sz w:val="22"/>
          <w:szCs w:val="22"/>
        </w:rPr>
        <w:t>……. godzin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Czas trwania praktyki: od ……………………</w:t>
      </w:r>
      <w:r w:rsidRPr="00F81251">
        <w:rPr>
          <w:sz w:val="22"/>
          <w:szCs w:val="22"/>
        </w:rPr>
        <w:tab/>
        <w:t>do………………………….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81251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Dzień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Wyszczególnienie zajęć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Uwagi, obserwacje i wnioski praktykanta</w:t>
            </w:r>
          </w:p>
          <w:p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co do wykonywanej pracy</w:t>
            </w:r>
          </w:p>
        </w:tc>
      </w:tr>
      <w:tr w:rsidR="00512B0E" w:rsidRPr="005E3074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5E3074" w:rsidRDefault="00512B0E" w:rsidP="00312356">
            <w:pPr>
              <w:snapToGrid w:val="0"/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  <w:p w:rsidR="00512B0E" w:rsidRPr="005E3074" w:rsidRDefault="00512B0E" w:rsidP="00312356">
            <w:pPr>
              <w:spacing w:after="0" w:line="240" w:lineRule="auto"/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………………………………………………….</w:t>
      </w:r>
    </w:p>
    <w:p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Pieczęć i podpis Zakładowego Opiekuna Praktyk</w:t>
      </w:r>
    </w:p>
    <w:p w:rsidR="00512B0E" w:rsidRPr="005E3074" w:rsidRDefault="00512B0E" w:rsidP="00312356">
      <w:pPr>
        <w:pStyle w:val="Nagwek3"/>
        <w:pageBreakBefore/>
        <w:spacing w:before="0" w:after="0" w:line="240" w:lineRule="auto"/>
        <w:jc w:val="center"/>
        <w:rPr>
          <w:rFonts w:ascii="Times New Roman" w:hAnsi="Times New Roman"/>
          <w:iCs/>
        </w:rPr>
      </w:pPr>
      <w:r w:rsidRPr="005E3074">
        <w:rPr>
          <w:rFonts w:ascii="Times New Roman" w:hAnsi="Times New Roman"/>
        </w:rPr>
        <w:t>Wykaz umiejętności do zaliczenia</w:t>
      </w:r>
    </w:p>
    <w:p w:rsidR="00512B0E" w:rsidRPr="005E3074" w:rsidRDefault="00512B0E" w:rsidP="00312356">
      <w:pPr>
        <w:pStyle w:val="Nagwek4"/>
        <w:spacing w:before="0" w:after="0" w:line="240" w:lineRule="auto"/>
        <w:jc w:val="center"/>
      </w:pPr>
      <w:r w:rsidRPr="005E3074">
        <w:rPr>
          <w:iCs/>
        </w:rPr>
        <w:t>Pielęgniarstwo – studia I stopnia</w:t>
      </w:r>
    </w:p>
    <w:p w:rsidR="00512B0E" w:rsidRPr="005E3074" w:rsidRDefault="00512B0E" w:rsidP="00312356">
      <w:pPr>
        <w:spacing w:after="0" w:line="240" w:lineRule="auto"/>
      </w:pPr>
    </w:p>
    <w:p w:rsidR="00512B0E" w:rsidRPr="00456E5F" w:rsidRDefault="00512B0E" w:rsidP="00312356">
      <w:pPr>
        <w:spacing w:after="0" w:line="240" w:lineRule="auto"/>
        <w:jc w:val="both"/>
        <w:rPr>
          <w:i/>
          <w:sz w:val="22"/>
          <w:szCs w:val="22"/>
        </w:rPr>
      </w:pPr>
      <w:r w:rsidRPr="00456E5F">
        <w:rPr>
          <w:bCs/>
          <w:sz w:val="22"/>
          <w:szCs w:val="22"/>
        </w:rPr>
        <w:t xml:space="preserve">Tytuł przedmiotu: </w:t>
      </w:r>
      <w:r w:rsidRPr="00456E5F">
        <w:rPr>
          <w:b/>
          <w:bCs/>
          <w:sz w:val="22"/>
          <w:szCs w:val="22"/>
        </w:rPr>
        <w:t>Geriatria i pielęgniarstwo geriatryczne</w:t>
      </w:r>
    </w:p>
    <w:p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i/>
          <w:sz w:val="22"/>
          <w:szCs w:val="22"/>
        </w:rPr>
        <w:t xml:space="preserve">Forma zajęć: praktyka zawodowa  </w:t>
      </w:r>
    </w:p>
    <w:p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b/>
          <w:bCs/>
          <w:sz w:val="22"/>
          <w:szCs w:val="22"/>
        </w:rPr>
        <w:t>Rok studiów: ………….         Semestr: …………..</w:t>
      </w:r>
    </w:p>
    <w:p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b/>
          <w:bCs/>
          <w:sz w:val="22"/>
          <w:szCs w:val="22"/>
        </w:rPr>
        <w:t xml:space="preserve">Tryb kształcenia: </w:t>
      </w:r>
      <w:r w:rsidRPr="00456E5F">
        <w:rPr>
          <w:bCs/>
          <w:sz w:val="22"/>
          <w:szCs w:val="22"/>
        </w:rPr>
        <w:t>niestacjonarne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35"/>
        <w:gridCol w:w="1260"/>
        <w:gridCol w:w="1260"/>
        <w:gridCol w:w="1451"/>
      </w:tblGrid>
      <w:tr w:rsidR="00512B0E" w:rsidRPr="00456E5F" w:rsidTr="00312356">
        <w:trPr>
          <w:trHeight w:val="5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L.p</w:t>
            </w:r>
            <w:r w:rsidRPr="00456E5F">
              <w:rPr>
                <w:sz w:val="22"/>
                <w:szCs w:val="22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Zal/ocena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512B0E" w:rsidRPr="00456E5F" w:rsidTr="00312356"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Kompleksowe badanie podmiotowe i przedmiotowe dla celów procesu pielęgnowania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0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8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Planowanie opieki pielęgniarskiej nad chorym seniorem i jego rodziną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9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Realizacja i ocena opieki pielęgniarskiej nad seniorem i jego rodziną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algorytmów postępowania pielęgniarskiego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8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procedur postępowania pielęgniarskiego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7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standardów opieki pielęgniarskiej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 xml:space="preserve">Prowadzenie edukacji pacjentów w podeszłym wieku i ich opiekunów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Stosowanie elementów psychoterapii dla seniorów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Wskazywanie możliwości pomocy i wsparcia w ramach świadczeń medyczno-społecznych oferowanych osobie w podeszłym wieku i jej opiekunom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rPr>
          <w:trHeight w:val="8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Pr="005E3074" w:rsidRDefault="00512B0E" w:rsidP="00312356">
      <w:pPr>
        <w:spacing w:after="0" w:line="240" w:lineRule="auto"/>
      </w:pPr>
      <w:r w:rsidRPr="005E3074">
        <w:t>.....................................................                                               ..............................................</w:t>
      </w:r>
    </w:p>
    <w:p w:rsidR="00512B0E" w:rsidRPr="00456E5F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456E5F">
        <w:rPr>
          <w:sz w:val="22"/>
          <w:szCs w:val="22"/>
        </w:rPr>
        <w:t xml:space="preserve">      pieczątka zakładu                                                                        podpis opiekuna praktyk</w:t>
      </w:r>
    </w:p>
    <w:p w:rsidR="00512B0E" w:rsidRPr="005E3074" w:rsidRDefault="00512B0E" w:rsidP="00312356">
      <w:pPr>
        <w:pStyle w:val="Tekstpodstawowy"/>
        <w:spacing w:after="0" w:line="240" w:lineRule="auto"/>
        <w:ind w:left="360" w:hanging="360"/>
        <w:rPr>
          <w:b/>
          <w:bCs/>
        </w:rPr>
      </w:pPr>
    </w:p>
    <w:p w:rsidR="00512B0E" w:rsidRPr="00456E5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56E5F">
        <w:rPr>
          <w:b/>
          <w:sz w:val="22"/>
          <w:szCs w:val="22"/>
        </w:rPr>
        <w:t>INDYWIDUALNA KARTA OCENY STUDENTA</w:t>
      </w:r>
    </w:p>
    <w:p w:rsidR="00512B0E" w:rsidRPr="00456E5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56E5F">
        <w:rPr>
          <w:b/>
          <w:sz w:val="22"/>
          <w:szCs w:val="22"/>
        </w:rPr>
        <w:t>Kierunek Pielęgniarstwo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i/>
          <w:sz w:val="22"/>
          <w:szCs w:val="22"/>
        </w:rPr>
      </w:pPr>
      <w:r w:rsidRPr="00456E5F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  <w:r w:rsidRPr="00456E5F">
        <w:rPr>
          <w:i/>
          <w:sz w:val="22"/>
          <w:szCs w:val="22"/>
        </w:rPr>
        <w:t xml:space="preserve">                           imię i nazwisko</w:t>
      </w: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jc w:val="both"/>
        <w:rPr>
          <w:b/>
          <w:sz w:val="22"/>
          <w:szCs w:val="22"/>
        </w:rPr>
      </w:pPr>
      <w:r w:rsidRPr="00456E5F">
        <w:rPr>
          <w:sz w:val="22"/>
          <w:szCs w:val="22"/>
        </w:rPr>
        <w:t>Praktyka zawodowa z przedmiotu :</w:t>
      </w:r>
      <w:r w:rsidRPr="00456E5F">
        <w:rPr>
          <w:b/>
          <w:bCs/>
          <w:sz w:val="22"/>
          <w:szCs w:val="22"/>
        </w:rPr>
        <w:t>Geriatria i pielęgniarstwo geriatryczne</w:t>
      </w: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5E3074" w:rsidRDefault="00512B0E" w:rsidP="00312356">
      <w:pPr>
        <w:spacing w:after="0" w:line="240" w:lineRule="auto"/>
      </w:pPr>
    </w:p>
    <w:p w:rsidR="00512B0E" w:rsidRPr="005E3074" w:rsidRDefault="00512B0E" w:rsidP="00312356">
      <w:pPr>
        <w:spacing w:after="0" w:line="240" w:lineRule="auto"/>
        <w:rPr>
          <w:b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Samoocena studenta</w:t>
            </w:r>
          </w:p>
        </w:tc>
      </w:tr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Wiadomości</w:t>
            </w:r>
          </w:p>
          <w:p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Umiejętności</w:t>
            </w: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Postawa zawodowa</w:t>
            </w: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5E3074" w:rsidRDefault="00512B0E" w:rsidP="00312356">
      <w:pPr>
        <w:spacing w:after="0" w:line="240" w:lineRule="auto"/>
      </w:pPr>
    </w:p>
    <w:p w:rsidR="00512B0E" w:rsidRPr="005E3074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b/>
          <w:sz w:val="22"/>
          <w:szCs w:val="22"/>
        </w:rPr>
        <w:t>Samoocena studenta</w:t>
      </w:r>
      <w:r w:rsidRPr="00456E5F">
        <w:rPr>
          <w:sz w:val="22"/>
          <w:szCs w:val="22"/>
        </w:rPr>
        <w:t>:………………….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D a t a:……………………………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 xml:space="preserve">Podpis (pieczęć) Zakładowego                                                       </w:t>
      </w:r>
      <w:r w:rsidRPr="00456E5F">
        <w:rPr>
          <w:sz w:val="22"/>
          <w:szCs w:val="22"/>
        </w:rPr>
        <w:tab/>
        <w:t xml:space="preserve"> Pieczęć Zakładu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 xml:space="preserve">     Opiekuna Praktyk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</w:pPr>
    </w:p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i  III </w:t>
            </w:r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362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0A441C">
        <w:trPr>
          <w:trHeight w:val="416"/>
        </w:trPr>
        <w:tc>
          <w:tcPr>
            <w:tcW w:w="342" w:type="dxa"/>
            <w:vMerge w:val="restart"/>
            <w:textDirection w:val="btLr"/>
            <w:vAlign w:val="center"/>
          </w:tcPr>
          <w:p w:rsidR="00512B0E" w:rsidRPr="000A441C" w:rsidRDefault="000A441C" w:rsidP="000A441C">
            <w:pPr>
              <w:tabs>
                <w:tab w:val="left" w:pos="360"/>
              </w:tabs>
              <w:ind w:left="113" w:right="113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3260" w:type="dxa"/>
          </w:tcPr>
          <w:p w:rsidR="00512B0E" w:rsidRDefault="00512B0E" w:rsidP="00E954D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E954D5">
              <w:rPr>
                <w:bCs/>
                <w:sz w:val="18"/>
                <w:szCs w:val="18"/>
              </w:rPr>
              <w:t>K_D.W05.</w:t>
            </w:r>
            <w:r w:rsidRPr="00E954D5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E954D5" w:rsidRDefault="00512B0E" w:rsidP="00E954D5">
            <w:pPr>
              <w:autoSpaceDE w:val="0"/>
              <w:spacing w:after="0"/>
              <w:ind w:left="18"/>
              <w:rPr>
                <w:bCs/>
                <w:sz w:val="18"/>
                <w:szCs w:val="18"/>
              </w:rPr>
            </w:pPr>
            <w:r w:rsidRPr="00E954D5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E954D5" w:rsidRDefault="00512B0E" w:rsidP="000C2442">
            <w:pPr>
              <w:autoSpaceDE w:val="0"/>
              <w:spacing w:after="0"/>
              <w:ind w:left="18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2200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r>
              <w:t>-------------------------------</w:t>
            </w:r>
          </w:p>
        </w:tc>
        <w:tc>
          <w:tcPr>
            <w:tcW w:w="880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926" w:type="dxa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</w:tr>
      <w:tr w:rsidR="00512B0E" w:rsidRPr="005E440E" w:rsidTr="00312356">
        <w:trPr>
          <w:trHeight w:val="3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954D5" w:rsidRDefault="00512B0E" w:rsidP="006E47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</w:t>
            </w:r>
            <w:r w:rsidRPr="00E954D5">
              <w:rPr>
                <w:sz w:val="18"/>
                <w:szCs w:val="18"/>
              </w:rPr>
              <w:t>D.W16.okresy porodu fizjologicznego i zasady opieki nad kobietą w okresie połogu;</w:t>
            </w:r>
          </w:p>
          <w:p w:rsidR="00512B0E" w:rsidRPr="00E954D5" w:rsidRDefault="00512B0E" w:rsidP="000C244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</w:t>
            </w:r>
          </w:p>
        </w:tc>
        <w:tc>
          <w:tcPr>
            <w:tcW w:w="2126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---------------------</w:t>
            </w:r>
          </w:p>
        </w:tc>
        <w:tc>
          <w:tcPr>
            <w:tcW w:w="992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1755" w:type="dxa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-------------------</w:t>
            </w:r>
          </w:p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15"/>
        <w:gridCol w:w="3256"/>
        <w:gridCol w:w="943"/>
        <w:gridCol w:w="16"/>
        <w:gridCol w:w="33"/>
        <w:gridCol w:w="6"/>
        <w:gridCol w:w="2068"/>
        <w:gridCol w:w="16"/>
        <w:gridCol w:w="21"/>
        <w:gridCol w:w="13"/>
        <w:gridCol w:w="9"/>
        <w:gridCol w:w="949"/>
        <w:gridCol w:w="21"/>
        <w:gridCol w:w="13"/>
        <w:gridCol w:w="9"/>
        <w:gridCol w:w="1693"/>
        <w:gridCol w:w="846"/>
        <w:gridCol w:w="54"/>
        <w:gridCol w:w="2085"/>
        <w:gridCol w:w="72"/>
        <w:gridCol w:w="915"/>
        <w:gridCol w:w="874"/>
        <w:gridCol w:w="26"/>
      </w:tblGrid>
      <w:tr w:rsidR="00512B0E" w:rsidRPr="005E440E" w:rsidTr="00312356">
        <w:tc>
          <w:tcPr>
            <w:tcW w:w="3646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2" w:type="dxa"/>
            <w:gridSpan w:val="2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 i III </w:t>
            </w:r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 Semestr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0" w:type="dxa"/>
            <w:gridSpan w:val="1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72" w:type="dxa"/>
            <w:gridSpan w:val="7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28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85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8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3" w:type="dxa"/>
            <w:gridSpan w:val="4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1026" w:type="dxa"/>
            <w:gridSpan w:val="6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9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8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gridAfter w:val="1"/>
          <w:wAfter w:w="26" w:type="dxa"/>
          <w:trHeight w:val="552"/>
        </w:trPr>
        <w:tc>
          <w:tcPr>
            <w:tcW w:w="390" w:type="dxa"/>
            <w:gridSpan w:val="2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 informacje, formułuje diagnozę pielęgniarską, ustalać</w:t>
            </w:r>
            <w:r w:rsidRPr="00032683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032683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032683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032683" w:rsidRDefault="00512B0E" w:rsidP="0049567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Default="00512B0E" w:rsidP="000A441C">
            <w:pPr>
              <w:spacing w:after="0"/>
              <w:jc w:val="center"/>
            </w:pPr>
          </w:p>
          <w:p w:rsidR="000A441C" w:rsidRDefault="000A441C" w:rsidP="000A441C">
            <w:pPr>
              <w:spacing w:after="0"/>
              <w:jc w:val="center"/>
            </w:pPr>
          </w:p>
          <w:p w:rsidR="000A441C" w:rsidRPr="005E440E" w:rsidRDefault="000A441C" w:rsidP="000A441C">
            <w:pPr>
              <w:spacing w:after="0"/>
              <w:jc w:val="center"/>
            </w:pPr>
            <w:r>
              <w:t>-------</w:t>
            </w:r>
          </w:p>
        </w:tc>
        <w:tc>
          <w:tcPr>
            <w:tcW w:w="2123" w:type="dxa"/>
            <w:gridSpan w:val="4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  <w:r>
              <w:t>-------------------</w:t>
            </w:r>
          </w:p>
          <w:p w:rsidR="000A441C" w:rsidRPr="005E440E" w:rsidRDefault="000A441C" w:rsidP="000A441C">
            <w:pPr>
              <w:jc w:val="center"/>
            </w:pPr>
          </w:p>
        </w:tc>
        <w:tc>
          <w:tcPr>
            <w:tcW w:w="1042" w:type="dxa"/>
            <w:gridSpan w:val="7"/>
          </w:tcPr>
          <w:p w:rsidR="00512B0E" w:rsidRDefault="00512B0E" w:rsidP="000A441C">
            <w:pPr>
              <w:jc w:val="center"/>
            </w:pPr>
          </w:p>
          <w:p w:rsidR="000A441C" w:rsidRPr="005E440E" w:rsidRDefault="000A441C" w:rsidP="000A441C">
            <w:pPr>
              <w:jc w:val="center"/>
            </w:pPr>
            <w:r>
              <w:t>----------</w:t>
            </w:r>
          </w:p>
        </w:tc>
        <w:tc>
          <w:tcPr>
            <w:tcW w:w="1702" w:type="dxa"/>
            <w:gridSpan w:val="2"/>
          </w:tcPr>
          <w:p w:rsidR="00512B0E" w:rsidRDefault="00512B0E" w:rsidP="000A441C">
            <w:pPr>
              <w:jc w:val="center"/>
            </w:pPr>
          </w:p>
          <w:p w:rsidR="000A441C" w:rsidRDefault="000A441C" w:rsidP="000A441C">
            <w:pPr>
              <w:jc w:val="center"/>
            </w:pPr>
            <w:r>
              <w:t>-----------------</w:t>
            </w:r>
          </w:p>
          <w:p w:rsidR="000A441C" w:rsidRPr="005E440E" w:rsidRDefault="000A441C" w:rsidP="000A441C">
            <w:pPr>
              <w:jc w:val="center"/>
            </w:pPr>
          </w:p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496473">
        <w:trPr>
          <w:gridAfter w:val="1"/>
          <w:wAfter w:w="26" w:type="dxa"/>
          <w:trHeight w:val="1005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K_D.U02.</w:t>
            </w:r>
            <w:r>
              <w:rPr>
                <w:sz w:val="18"/>
                <w:szCs w:val="18"/>
              </w:rPr>
              <w:t>prowadzić</w:t>
            </w:r>
            <w:r w:rsidRPr="00032683">
              <w:rPr>
                <w:sz w:val="18"/>
                <w:szCs w:val="18"/>
              </w:rPr>
              <w:t xml:space="preserve"> poradnictwo</w:t>
            </w:r>
          </w:p>
          <w:p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zakresie samoopieki pacjentów</w:t>
            </w:r>
          </w:p>
          <w:p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:rsidR="00512B0E" w:rsidRPr="00032683" w:rsidRDefault="00512B0E" w:rsidP="00032683">
            <w:pPr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uzależnień;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1042" w:type="dxa"/>
            <w:gridSpan w:val="7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46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512B0E" w:rsidRPr="005E440E" w:rsidRDefault="00512B0E" w:rsidP="00312356"/>
        </w:tc>
        <w:tc>
          <w:tcPr>
            <w:tcW w:w="874" w:type="dxa"/>
            <w:tcBorders>
              <w:bottom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496473">
        <w:trPr>
          <w:gridAfter w:val="1"/>
          <w:wAfter w:w="26" w:type="dxa"/>
          <w:trHeight w:val="222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512B0E" w:rsidRPr="00032683" w:rsidRDefault="00512B0E" w:rsidP="00495673">
            <w:pPr>
              <w:ind w:firstLine="18"/>
              <w:rPr>
                <w:sz w:val="18"/>
                <w:szCs w:val="18"/>
              </w:rPr>
            </w:pPr>
            <w:r w:rsidRPr="002637F3">
              <w:rPr>
                <w:sz w:val="18"/>
                <w:szCs w:val="20"/>
              </w:rPr>
              <w:t>K_D.U03 prowadzić profilaktykę powikłań występujących w przebiegu chorób;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1042" w:type="dxa"/>
            <w:gridSpan w:val="7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46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512B0E" w:rsidRPr="005E440E" w:rsidRDefault="00512B0E" w:rsidP="00312356"/>
        </w:tc>
        <w:tc>
          <w:tcPr>
            <w:tcW w:w="874" w:type="dxa"/>
            <w:tcBorders>
              <w:top w:val="single" w:sz="4" w:space="0" w:color="auto"/>
            </w:tcBorders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706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K_D.U05.</w:t>
            </w:r>
            <w:r>
              <w:rPr>
                <w:sz w:val="18"/>
                <w:szCs w:val="18"/>
              </w:rPr>
              <w:t>oceniać</w:t>
            </w:r>
            <w:r w:rsidRPr="00032683">
              <w:rPr>
                <w:sz w:val="18"/>
                <w:szCs w:val="18"/>
              </w:rPr>
              <w:t xml:space="preserve"> rozwój p</w:t>
            </w:r>
            <w:r>
              <w:rPr>
                <w:sz w:val="18"/>
                <w:szCs w:val="18"/>
              </w:rPr>
              <w:t>sychofizyczny dziecka, wykonuje</w:t>
            </w:r>
            <w:r w:rsidRPr="00032683">
              <w:rPr>
                <w:sz w:val="18"/>
                <w:szCs w:val="18"/>
              </w:rPr>
              <w:t xml:space="preserve"> testy przesiewowe</w:t>
            </w:r>
          </w:p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wykrywać</w:t>
            </w:r>
            <w:r w:rsidRPr="00032683">
              <w:rPr>
                <w:sz w:val="18"/>
                <w:szCs w:val="18"/>
              </w:rPr>
              <w:t xml:space="preserve"> zaburzenia w rozwoju;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706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 xml:space="preserve">8.rozpoznawać </w:t>
            </w:r>
            <w:r w:rsidRPr="00032683">
              <w:rPr>
                <w:sz w:val="18"/>
                <w:szCs w:val="18"/>
              </w:rPr>
              <w:t>powikłania</w:t>
            </w:r>
          </w:p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465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K_D.U09.</w:t>
            </w:r>
            <w:r>
              <w:rPr>
                <w:sz w:val="18"/>
                <w:szCs w:val="18"/>
              </w:rPr>
              <w:t>doraźnie podawać pacjentowi tlen i monitoruje</w:t>
            </w:r>
            <w:r w:rsidRPr="00032683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032683">
        <w:trPr>
          <w:gridAfter w:val="1"/>
          <w:wAfter w:w="26" w:type="dxa"/>
          <w:trHeight w:val="70"/>
        </w:trPr>
        <w:tc>
          <w:tcPr>
            <w:tcW w:w="390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K_D.U10.wykonywać</w:t>
            </w:r>
            <w:r w:rsidRPr="00032683">
              <w:rPr>
                <w:sz w:val="18"/>
                <w:szCs w:val="18"/>
              </w:rPr>
              <w:t xml:space="preserve"> badanie elek</w:t>
            </w:r>
            <w:r>
              <w:rPr>
                <w:sz w:val="18"/>
                <w:szCs w:val="18"/>
              </w:rPr>
              <w:t>trokardiograficzne i rozpoznawać</w:t>
            </w:r>
            <w:r w:rsidRPr="00032683">
              <w:rPr>
                <w:sz w:val="18"/>
                <w:szCs w:val="18"/>
              </w:rPr>
              <w:t xml:space="preserve"> zaburzenia zagrażające życiu;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6" w:type="dxa"/>
          <w:trHeight w:val="726"/>
        </w:trPr>
        <w:tc>
          <w:tcPr>
            <w:tcW w:w="390" w:type="dxa"/>
            <w:gridSpan w:val="2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K_D.U11.</w:t>
            </w:r>
            <w:r>
              <w:rPr>
                <w:sz w:val="18"/>
                <w:szCs w:val="18"/>
              </w:rPr>
              <w:t>modyfikować</w:t>
            </w:r>
            <w:r w:rsidRPr="00032683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3" w:type="dxa"/>
            <w:gridSpan w:val="4"/>
          </w:tcPr>
          <w:p w:rsidR="00512B0E" w:rsidRPr="005E440E" w:rsidRDefault="00512B0E" w:rsidP="00312356"/>
        </w:tc>
        <w:tc>
          <w:tcPr>
            <w:tcW w:w="1042" w:type="dxa"/>
            <w:gridSpan w:val="7"/>
          </w:tcPr>
          <w:p w:rsidR="00512B0E" w:rsidRPr="005E440E" w:rsidRDefault="00512B0E" w:rsidP="00312356"/>
        </w:tc>
        <w:tc>
          <w:tcPr>
            <w:tcW w:w="1702" w:type="dxa"/>
            <w:gridSpan w:val="2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874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60"/>
        </w:trPr>
        <w:tc>
          <w:tcPr>
            <w:tcW w:w="390" w:type="dxa"/>
            <w:gridSpan w:val="2"/>
            <w:vMerge w:val="restart"/>
            <w:textDirection w:val="btLr"/>
            <w:vAlign w:val="cente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032683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0" w:type="dxa"/>
            <w:gridSpan w:val="2"/>
            <w:vMerge/>
            <w:textDirection w:val="btL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K_D.U13</w:t>
            </w:r>
            <w:r>
              <w:rPr>
                <w:sz w:val="18"/>
                <w:szCs w:val="18"/>
              </w:rPr>
              <w:t>.wystawiać</w:t>
            </w:r>
            <w:r w:rsidRPr="00032683">
              <w:rPr>
                <w:sz w:val="18"/>
                <w:szCs w:val="18"/>
              </w:rPr>
              <w:t xml:space="preserve"> skierowania 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na wykonanie określonych badań diagnostycznych;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3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K_D.U14.</w:t>
            </w:r>
            <w:r>
              <w:rPr>
                <w:sz w:val="18"/>
                <w:szCs w:val="18"/>
              </w:rPr>
              <w:t>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64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032683">
              <w:rPr>
                <w:sz w:val="18"/>
                <w:szCs w:val="18"/>
              </w:rPr>
              <w:t xml:space="preserve"> sytuację zdrowotną pacjenta, dynamikę jej zmian</w:t>
            </w:r>
          </w:p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realizowaną opiekę pielęgniarską,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z uwzględnieniem narzędzi informatycznych do gromadzenia danych;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K_D.U16</w:t>
            </w:r>
            <w:r>
              <w:rPr>
                <w:sz w:val="18"/>
                <w:szCs w:val="18"/>
              </w:rPr>
              <w:t>.uczyć</w:t>
            </w:r>
            <w:r w:rsidRPr="00032683">
              <w:rPr>
                <w:sz w:val="18"/>
                <w:szCs w:val="18"/>
              </w:rPr>
              <w:t xml:space="preserve"> pacjenta i jego opiekuna doboru oraz użytkowania sprzętu pielęgnacyjno-rehabilitacyjnego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032683">
              <w:rPr>
                <w:sz w:val="18"/>
                <w:szCs w:val="18"/>
              </w:rPr>
              <w:t xml:space="preserve"> u osób dorosłych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K_D.U18</w:t>
            </w:r>
            <w:r>
              <w:rPr>
                <w:sz w:val="18"/>
                <w:szCs w:val="18"/>
              </w:rPr>
              <w:t>.rozpoznawać</w:t>
            </w:r>
            <w:r w:rsidRPr="00032683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460"/>
        </w:trPr>
        <w:tc>
          <w:tcPr>
            <w:tcW w:w="390" w:type="dxa"/>
            <w:gridSpan w:val="2"/>
            <w:vMerge/>
            <w:textDirection w:val="btL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K_D.U19.</w:t>
            </w:r>
            <w:r>
              <w:rPr>
                <w:sz w:val="18"/>
                <w:szCs w:val="18"/>
              </w:rPr>
              <w:t>pielęgnować</w:t>
            </w:r>
            <w:r w:rsidRPr="00032683">
              <w:rPr>
                <w:sz w:val="18"/>
                <w:szCs w:val="18"/>
              </w:rPr>
              <w:t xml:space="preserve"> pacjenta z przetoką jelitową oraz rurką intubacyjną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tracheotomijną;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01"/>
        </w:trPr>
        <w:tc>
          <w:tcPr>
            <w:tcW w:w="390" w:type="dxa"/>
            <w:gridSpan w:val="2"/>
            <w:vMerge w:val="restart"/>
            <w:textDirection w:val="btLr"/>
          </w:tcPr>
          <w:p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  <w:r>
              <w:br w:type="page"/>
            </w: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K_D.U20</w:t>
            </w:r>
            <w:r>
              <w:rPr>
                <w:sz w:val="18"/>
                <w:szCs w:val="18"/>
              </w:rPr>
              <w:t>.prowadzić</w:t>
            </w:r>
            <w:r w:rsidRPr="00032683">
              <w:rPr>
                <w:sz w:val="18"/>
                <w:szCs w:val="18"/>
              </w:rPr>
              <w:t xml:space="preserve"> rozmowę terapeutyczną;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K_D.U21</w:t>
            </w:r>
            <w:r>
              <w:rPr>
                <w:sz w:val="18"/>
                <w:szCs w:val="18"/>
              </w:rPr>
              <w:t>.prowadzić</w:t>
            </w:r>
            <w:r w:rsidRPr="00032683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434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K_D.U22</w:t>
            </w:r>
            <w:r>
              <w:rPr>
                <w:sz w:val="18"/>
                <w:szCs w:val="18"/>
              </w:rPr>
              <w:t>.przekazywać</w:t>
            </w:r>
            <w:r w:rsidRPr="00032683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o stanie zdrowia pacjenta;</w:t>
            </w:r>
          </w:p>
          <w:p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80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K_D.U23.</w:t>
            </w:r>
            <w:r>
              <w:rPr>
                <w:sz w:val="18"/>
                <w:szCs w:val="18"/>
              </w:rPr>
              <w:t>asystować</w:t>
            </w:r>
            <w:r w:rsidRPr="00032683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081D5D" w:rsidP="000326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149860</wp:posOffset>
                      </wp:positionV>
                      <wp:extent cx="334010" cy="1276350"/>
                      <wp:effectExtent l="0" t="0" r="889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E4" w:rsidRDefault="00755CE4" w:rsidP="00312356">
                                  <w:r w:rsidRPr="005E440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UMIEJET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1" type="#_x0000_t202" style="position:absolute;margin-left:-27.4pt;margin-top:11.8pt;width:26.3pt;height:10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" strokecolor="white">
                      <v:textbox style="layout-flow:vertical;mso-layout-flow-alt:bottom-to-top">
                        <w:txbxContent>
                          <w:p w:rsidR="00755CE4" w:rsidRDefault="00755CE4" w:rsidP="00312356">
                            <w:r w:rsidRPr="005E440E">
                              <w:rPr>
                                <w:b/>
                                <w:sz w:val="21"/>
                                <w:szCs w:val="21"/>
                              </w:rPr>
                              <w:t>UMIEJET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032683">
              <w:rPr>
                <w:sz w:val="18"/>
                <w:szCs w:val="18"/>
              </w:rPr>
              <w:t>K_D.U24.</w:t>
            </w:r>
            <w:r w:rsidR="00512B0E">
              <w:rPr>
                <w:sz w:val="18"/>
                <w:szCs w:val="18"/>
              </w:rPr>
              <w:t>oceniać</w:t>
            </w:r>
            <w:r w:rsidR="00512B0E" w:rsidRPr="00032683">
              <w:rPr>
                <w:sz w:val="18"/>
                <w:szCs w:val="18"/>
              </w:rPr>
              <w:t xml:space="preserve"> poziom bólu, reakcję pacjenta na bó</w:t>
            </w:r>
            <w:r w:rsidR="00512B0E">
              <w:rPr>
                <w:sz w:val="18"/>
                <w:szCs w:val="18"/>
              </w:rPr>
              <w:t>l i jego nasilenie oraz stosować</w:t>
            </w:r>
            <w:r w:rsidR="00512B0E" w:rsidRPr="00032683">
              <w:rPr>
                <w:sz w:val="18"/>
                <w:szCs w:val="18"/>
              </w:rPr>
              <w:t xml:space="preserve"> farmakologiczne i niefarmakologiczne postępowanie przeciwbólowe; 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512B0E" w:rsidP="000326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032683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30112D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032683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Pr="00032683" w:rsidRDefault="00512B0E" w:rsidP="004D2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8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032683">
              <w:rPr>
                <w:sz w:val="18"/>
                <w:szCs w:val="18"/>
              </w:rPr>
              <w:t xml:space="preserve"> pierwszej pomocy </w:t>
            </w:r>
          </w:p>
          <w:p w:rsidR="00512B0E" w:rsidRPr="00032683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w stanach bezpośredniego zagrożenia życia;</w:t>
            </w:r>
          </w:p>
          <w:p w:rsidR="00512B0E" w:rsidRPr="00032683" w:rsidRDefault="00512B0E" w:rsidP="004D2D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0112D">
        <w:trPr>
          <w:trHeight w:val="70"/>
        </w:trPr>
        <w:tc>
          <w:tcPr>
            <w:tcW w:w="390" w:type="dxa"/>
            <w:gridSpan w:val="2"/>
            <w:vMerge/>
          </w:tcPr>
          <w:p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:rsidR="00512B0E" w:rsidRPr="00032683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K_C.U30</w:t>
            </w:r>
            <w:r>
              <w:rPr>
                <w:sz w:val="18"/>
                <w:szCs w:val="18"/>
              </w:rPr>
              <w:t>.wykonywać</w:t>
            </w:r>
            <w:r w:rsidRPr="00032683">
              <w:rPr>
                <w:sz w:val="18"/>
                <w:szCs w:val="18"/>
              </w:rPr>
              <w:t xml:space="preserve"> podstawowe zabiegi resuscytacyjne u osób </w:t>
            </w:r>
            <w:r>
              <w:rPr>
                <w:sz w:val="18"/>
                <w:szCs w:val="18"/>
              </w:rPr>
              <w:t>dorosłych i dzieci oraz stosuje</w:t>
            </w:r>
            <w:r w:rsidRPr="00032683">
              <w:rPr>
                <w:sz w:val="18"/>
                <w:szCs w:val="18"/>
              </w:rPr>
              <w:t xml:space="preserve"> automatyczny defibrylator zewnętrzny (</w:t>
            </w:r>
            <w:r w:rsidRPr="00032683">
              <w:rPr>
                <w:i/>
                <w:iCs/>
                <w:sz w:val="18"/>
                <w:szCs w:val="18"/>
              </w:rPr>
              <w:t>AutomatedExternalDefibrillator</w:t>
            </w:r>
            <w:r w:rsidRPr="00032683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  <w:p w:rsidR="00512B0E" w:rsidRPr="00032683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Pr="00032683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512B0E" w:rsidRPr="005E440E" w:rsidRDefault="00512B0E" w:rsidP="00312356"/>
        </w:tc>
        <w:tc>
          <w:tcPr>
            <w:tcW w:w="2127" w:type="dxa"/>
            <w:gridSpan w:val="5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693" w:type="dxa"/>
          </w:tcPr>
          <w:p w:rsidR="00512B0E" w:rsidRPr="005E440E" w:rsidRDefault="00512B0E" w:rsidP="00312356"/>
        </w:tc>
        <w:tc>
          <w:tcPr>
            <w:tcW w:w="846" w:type="dxa"/>
          </w:tcPr>
          <w:p w:rsidR="00512B0E" w:rsidRPr="005E440E" w:rsidRDefault="00512B0E" w:rsidP="00312356"/>
        </w:tc>
        <w:tc>
          <w:tcPr>
            <w:tcW w:w="2139" w:type="dxa"/>
            <w:gridSpan w:val="2"/>
          </w:tcPr>
          <w:p w:rsidR="00512B0E" w:rsidRPr="005E440E" w:rsidRDefault="00512B0E" w:rsidP="00312356"/>
        </w:tc>
        <w:tc>
          <w:tcPr>
            <w:tcW w:w="987" w:type="dxa"/>
            <w:gridSpan w:val="2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c>
          <w:tcPr>
            <w:tcW w:w="3646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br w:type="page"/>
            </w: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2" w:type="dxa"/>
            <w:gridSpan w:val="2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 i III </w:t>
            </w:r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 Semestr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Default="00512B0E" w:rsidP="00312356">
            <w:pPr>
              <w:jc w:val="center"/>
            </w:pPr>
          </w:p>
        </w:tc>
        <w:tc>
          <w:tcPr>
            <w:tcW w:w="10682" w:type="dxa"/>
            <w:gridSpan w:val="2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0" w:type="dxa"/>
            <w:gridSpan w:val="1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72" w:type="dxa"/>
            <w:gridSpan w:val="7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4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5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15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46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4" w:type="dxa"/>
            <w:gridSpan w:val="5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58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36" w:type="dxa"/>
            <w:gridSpan w:val="4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5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1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cantSplit/>
          <w:trHeight w:val="510"/>
        </w:trPr>
        <w:tc>
          <w:tcPr>
            <w:tcW w:w="375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1" w:type="dxa"/>
            <w:gridSpan w:val="2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6B03E5">
        <w:trPr>
          <w:trHeight w:val="1428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5B1CBC">
        <w:trPr>
          <w:trHeight w:val="70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506CC8">
        <w:trPr>
          <w:trHeight w:val="412"/>
        </w:trPr>
        <w:tc>
          <w:tcPr>
            <w:tcW w:w="375" w:type="dxa"/>
            <w:vMerge/>
          </w:tcPr>
          <w:p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2111" w:type="dxa"/>
            <w:gridSpan w:val="4"/>
          </w:tcPr>
          <w:p w:rsidR="00512B0E" w:rsidRPr="005E440E" w:rsidRDefault="00512B0E" w:rsidP="00312356"/>
        </w:tc>
        <w:tc>
          <w:tcPr>
            <w:tcW w:w="992" w:type="dxa"/>
            <w:gridSpan w:val="4"/>
          </w:tcPr>
          <w:p w:rsidR="00512B0E" w:rsidRPr="005E440E" w:rsidRDefault="00512B0E" w:rsidP="00312356"/>
        </w:tc>
        <w:tc>
          <w:tcPr>
            <w:tcW w:w="1715" w:type="dxa"/>
            <w:gridSpan w:val="3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  <w:tc>
          <w:tcPr>
            <w:tcW w:w="2157" w:type="dxa"/>
            <w:gridSpan w:val="2"/>
          </w:tcPr>
          <w:p w:rsidR="00512B0E" w:rsidRPr="005E440E" w:rsidRDefault="00512B0E" w:rsidP="00312356"/>
        </w:tc>
        <w:tc>
          <w:tcPr>
            <w:tcW w:w="915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C56FCF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C56FC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C56FCF">
        <w:rPr>
          <w:sz w:val="22"/>
          <w:szCs w:val="22"/>
        </w:rPr>
        <w:t>Nazwa zakładu (pieczęć)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63E0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63E01">
              <w:rPr>
                <w:sz w:val="32"/>
                <w:szCs w:val="32"/>
              </w:rPr>
              <w:t>KARTA  PRAKTYKI</w:t>
            </w: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 xml:space="preserve">Praktyka zawodowa z przedmiotu: 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  <w:r w:rsidRPr="00C56FCF">
        <w:rPr>
          <w:b/>
          <w:sz w:val="22"/>
          <w:szCs w:val="22"/>
        </w:rPr>
        <w:t xml:space="preserve">- </w:t>
      </w:r>
      <w:r w:rsidRPr="00C56FCF">
        <w:rPr>
          <w:sz w:val="22"/>
          <w:szCs w:val="22"/>
        </w:rPr>
        <w:t>………godzin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Czas trwania praktyki: od ……………………</w:t>
      </w:r>
      <w:r w:rsidRPr="00C56FCF">
        <w:rPr>
          <w:sz w:val="22"/>
          <w:szCs w:val="22"/>
        </w:rPr>
        <w:tab/>
        <w:t>do………………………….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C56FC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Dzień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Wyszczególnienie zajęć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Uwagi, obserwacje i wnioski praktykanta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63E0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  <w:t>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C56FC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C56FCF">
        <w:rPr>
          <w:sz w:val="22"/>
          <w:szCs w:val="22"/>
        </w:rPr>
        <w:t>Nazwa zakładu (pieczęć)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63E0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</w:pP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63E01">
              <w:rPr>
                <w:sz w:val="32"/>
                <w:szCs w:val="32"/>
              </w:rPr>
              <w:t>KARTA  PRAKTYKI</w:t>
            </w:r>
          </w:p>
          <w:p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Praktyka zawodowa z przedmiotu: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  <w:r w:rsidRPr="00C56FCF">
        <w:rPr>
          <w:b/>
          <w:sz w:val="22"/>
          <w:szCs w:val="22"/>
        </w:rPr>
        <w:t xml:space="preserve">- </w:t>
      </w:r>
      <w:r w:rsidRPr="00C56FCF">
        <w:rPr>
          <w:sz w:val="22"/>
          <w:szCs w:val="22"/>
        </w:rPr>
        <w:t>…… godzin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Czas trwania praktyki: od ……………………</w:t>
      </w:r>
      <w:r w:rsidRPr="00C56FCF">
        <w:rPr>
          <w:sz w:val="22"/>
          <w:szCs w:val="22"/>
        </w:rPr>
        <w:tab/>
        <w:t>do………………………….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C56FC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Dzień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Wyszczególnienie zajęć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Uwagi, obserwacje i wnioski praktykanta</w:t>
            </w:r>
          </w:p>
          <w:p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63E0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63E01" w:rsidRDefault="00512B0E" w:rsidP="00312356">
            <w:pPr>
              <w:snapToGrid w:val="0"/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  <w:p w:rsidR="00512B0E" w:rsidRPr="00D63E01" w:rsidRDefault="00512B0E" w:rsidP="00312356">
            <w:pPr>
              <w:spacing w:after="0" w:line="240" w:lineRule="auto"/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  <w:t>………………………………………………….</w:t>
      </w: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  <w:t>Pieczęć i podpis Zakładowego Opiekuna Praktyk</w:t>
      </w:r>
    </w:p>
    <w:p w:rsidR="00512B0E" w:rsidRPr="00C56FC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>Wykaz umiejętności do zaliczenia</w:t>
      </w:r>
    </w:p>
    <w:p w:rsidR="00512B0E" w:rsidRPr="00C56FC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>Pielęgniarstwo  -  studia I stopnia</w:t>
      </w:r>
    </w:p>
    <w:p w:rsidR="00512B0E" w:rsidRPr="00C56FC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 xml:space="preserve">Tytuł przedmiotu: 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 xml:space="preserve">Forma zajęć:  </w:t>
      </w:r>
      <w:r w:rsidRPr="00C56FCF">
        <w:rPr>
          <w:sz w:val="22"/>
          <w:szCs w:val="22"/>
        </w:rPr>
        <w:t>Praktyka zawodowa</w:t>
      </w:r>
    </w:p>
    <w:p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>Rok studiów:  …...            Semestr:  ….....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b/>
          <w:sz w:val="22"/>
          <w:szCs w:val="22"/>
        </w:rPr>
        <w:t xml:space="preserve">Tryb kształcenia:  </w:t>
      </w:r>
      <w:r w:rsidRPr="00C56FCF">
        <w:rPr>
          <w:sz w:val="22"/>
          <w:szCs w:val="22"/>
        </w:rPr>
        <w:t xml:space="preserve">studia stacjonarne/niestacjonarne </w:t>
      </w:r>
    </w:p>
    <w:p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50"/>
      </w:tblGrid>
      <w:tr w:rsidR="00512B0E" w:rsidRPr="00C56FCF" w:rsidTr="00312356">
        <w:trPr>
          <w:trHeight w:val="5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Kompleksowe badanie podmiotowe</w:t>
            </w:r>
            <w:r>
              <w:rPr>
                <w:sz w:val="22"/>
                <w:szCs w:val="22"/>
              </w:rPr>
              <w:br/>
            </w:r>
            <w:r w:rsidRPr="00C56FCF">
              <w:rPr>
                <w:sz w:val="22"/>
                <w:szCs w:val="22"/>
              </w:rPr>
              <w:t>i przedmiotowe dla celów procesu pielęgnowania w ginekologii i położnictwie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62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Formułowanie diagnozy pielęgniarskie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6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Planowanie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7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Realizacja i ocena opieki pielęgniarskiej nad położnicą i noworodkiem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 Wdrażanie algorytmów postępowania pielęgniarskiego w położnictwie, neonatologii i ginekologii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Wdrażanie procedur postępowania pielęgniarskiego  położnictwie, neonatologii i ginekologii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7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 Wdrażanie standardów opieki pielęgniarskiej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7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Prowadzenie edukacji zdrowotnej pacjentki/położnicy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Rozpoznawanie stanów zagrożenia życia noworodka, wdrażanie standardów postępowania ratowniczego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:rsidTr="00312356">
        <w:trPr>
          <w:trHeight w:val="6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  <w:rPr>
          <w:b/>
        </w:rPr>
      </w:pPr>
    </w:p>
    <w:p w:rsidR="00512B0E" w:rsidRPr="00D63E01" w:rsidRDefault="00512B0E" w:rsidP="00312356">
      <w:pPr>
        <w:spacing w:after="0" w:line="240" w:lineRule="auto"/>
        <w:rPr>
          <w:b/>
        </w:rPr>
      </w:pPr>
    </w:p>
    <w:p w:rsidR="00512B0E" w:rsidRPr="00D63E01" w:rsidRDefault="00512B0E" w:rsidP="00312356">
      <w:pPr>
        <w:spacing w:after="0" w:line="240" w:lineRule="auto"/>
        <w:rPr>
          <w:b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197774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197774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197774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2"/>
          <w:szCs w:val="22"/>
        </w:rPr>
      </w:pPr>
    </w:p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</w:p>
    <w:p w:rsidR="00512B0E" w:rsidRPr="001977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197774">
        <w:rPr>
          <w:b/>
          <w:sz w:val="22"/>
          <w:szCs w:val="22"/>
        </w:rPr>
        <w:t>INDYWIDUALNA KARTA OCENY STUDENTA</w:t>
      </w:r>
    </w:p>
    <w:p w:rsidR="00512B0E" w:rsidRPr="001977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197774">
        <w:rPr>
          <w:b/>
          <w:sz w:val="22"/>
          <w:szCs w:val="22"/>
        </w:rPr>
        <w:t>Kierunek Pielęgniarstwo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i/>
          <w:sz w:val="22"/>
          <w:szCs w:val="22"/>
        </w:rPr>
      </w:pPr>
      <w:r w:rsidRPr="00197774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  <w:r w:rsidRPr="00197774">
        <w:rPr>
          <w:i/>
          <w:sz w:val="22"/>
          <w:szCs w:val="22"/>
        </w:rPr>
        <w:t xml:space="preserve">                           imię i nazwisko</w:t>
      </w: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  <w:r w:rsidRPr="00197774">
        <w:rPr>
          <w:sz w:val="22"/>
          <w:szCs w:val="22"/>
        </w:rPr>
        <w:t>Praktyka zawodowa z przedmiotu :</w:t>
      </w:r>
      <w:r w:rsidRPr="00197774">
        <w:rPr>
          <w:b/>
          <w:bCs/>
          <w:sz w:val="22"/>
          <w:szCs w:val="22"/>
        </w:rPr>
        <w:t xml:space="preserve">Położnictwo, ginekologia i pielęgniarstwo położniczo-ginekologiczne </w:t>
      </w:r>
    </w:p>
    <w:p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  <w:rPr>
          <w:b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Samoocena studenta</w:t>
            </w:r>
          </w:p>
        </w:tc>
      </w:tr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Wiadomości</w:t>
            </w:r>
          </w:p>
          <w:p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Umiejętności</w:t>
            </w: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977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Postawa zawodowa</w:t>
            </w: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</w:p>
    <w:p w:rsidR="00512B0E" w:rsidRPr="00D63E01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b/>
          <w:sz w:val="22"/>
          <w:szCs w:val="22"/>
        </w:rPr>
        <w:t>Samoocena studenta</w:t>
      </w:r>
      <w:r w:rsidRPr="00197774">
        <w:rPr>
          <w:sz w:val="22"/>
          <w:szCs w:val="22"/>
        </w:rPr>
        <w:t>:…………………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D a t a:……………………………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 xml:space="preserve">Podpis (pieczęć) Zakładowego                                                       </w:t>
      </w:r>
      <w:r w:rsidRPr="00197774">
        <w:rPr>
          <w:sz w:val="22"/>
          <w:szCs w:val="22"/>
        </w:rPr>
        <w:tab/>
        <w:t xml:space="preserve"> Pieczęć Zakładu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 xml:space="preserve">     Opiekuna Praktyk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  <w:gridCol w:w="11"/>
      </w:tblGrid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 xml:space="preserve">STANIE </w:t>
            </w:r>
            <w:r w:rsidRPr="0065122F">
              <w:rPr>
                <w:sz w:val="20"/>
                <w:szCs w:val="20"/>
              </w:rPr>
              <w:t>ZAG</w:t>
            </w:r>
            <w:r>
              <w:rPr>
                <w:sz w:val="20"/>
                <w:szCs w:val="20"/>
              </w:rPr>
              <w:t>ROŻENIA ŻYCIA:</w:t>
            </w:r>
          </w:p>
          <w:p w:rsidR="00512B0E" w:rsidRPr="005A0484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PIELĘGNIARSTWO W STANIE ZAGROŻENIA ŻYCIA 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gridAfter w:val="1"/>
          <w:wAfter w:w="11" w:type="dxa"/>
          <w:cantSplit/>
          <w:trHeight w:val="680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K_D.W01.</w:t>
            </w:r>
            <w:r w:rsidRPr="00BB1D16">
              <w:rPr>
                <w:sz w:val="18"/>
                <w:szCs w:val="18"/>
              </w:rPr>
              <w:t xml:space="preserve">czynniki ryzyka </w:t>
            </w:r>
          </w:p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i zagrożenia zdrowotne u pacjentów </w:t>
            </w:r>
          </w:p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różnym wieku;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K_D.W02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cantSplit/>
          <w:trHeight w:val="63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K_D.W03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 xml:space="preserve">zasady diagnozowania i planowania opieki </w:t>
            </w:r>
          </w:p>
          <w:p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nad pacjentem w pielęgniarstwie internistycznym, chirurgicznym, położniczo-ginekologicznym, pediatrycznym, geriatrycznym, neurologicznym, psychiatrycznym, </w:t>
            </w:r>
          </w:p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intensywnej opiece medycznej, opiece paliatywnej, opiece długoterminowej;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K_D.W04.</w:t>
            </w:r>
            <w:r w:rsidRPr="00BB1D16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K_D.W05</w:t>
            </w:r>
            <w:r>
              <w:rPr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</w:t>
            </w:r>
            <w:r>
              <w:rPr>
                <w:sz w:val="18"/>
                <w:szCs w:val="18"/>
              </w:rPr>
              <w:t xml:space="preserve">6. </w:t>
            </w:r>
            <w:r w:rsidRPr="00BB1D16">
              <w:rPr>
                <w:sz w:val="18"/>
                <w:szCs w:val="18"/>
              </w:rPr>
              <w:t>właściwości grup leków i ich działanie na układy</w:t>
            </w:r>
          </w:p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narządy pacjenta w różnych chorobach w zależności od wieku i stanu zdrowia,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z uwzględnieniem działań niepożądanych, interakcji z innymi lekami i dróg podania;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K_D.W07.standardy</w:t>
            </w:r>
          </w:p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procedury pielęgniarskie stosowane 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opiece nad pacjentem w różnym wieku i stanie zdrowia;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3260" w:type="dxa"/>
          </w:tcPr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K_D.W08</w:t>
            </w:r>
            <w:r>
              <w:rPr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reakcje pacjenta</w:t>
            </w:r>
          </w:p>
          <w:p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na chorobę, przyjęcie do szpitala</w:t>
            </w:r>
          </w:p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hospitalizację;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11" w:type="dxa"/>
          <w:trHeight w:val="55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Pr="00BB1D16" w:rsidRDefault="00081D5D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104140</wp:posOffset>
                      </wp:positionV>
                      <wp:extent cx="342900" cy="751205"/>
                      <wp:effectExtent l="0" t="0" r="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E4" w:rsidRPr="009B2002" w:rsidRDefault="00755CE4" w:rsidP="0031235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WIEDZA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2" type="#_x0000_t202" style="position:absolute;left:0;text-align:left;margin-left:-27.8pt;margin-top:8.2pt;width:27pt;height:59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" strokecolor="white">
                      <v:textbox style="layout-flow:vertical;mso-layout-flow-alt:bottom-to-top">
                        <w:txbxContent>
                          <w:p w:rsidR="00755CE4" w:rsidRPr="009B2002" w:rsidRDefault="00755CE4" w:rsidP="0031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02">
                              <w:rPr>
                                <w:b/>
                                <w:sz w:val="20"/>
                                <w:szCs w:val="20"/>
                              </w:rPr>
                              <w:t>WIEDZA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BB1D16">
              <w:rPr>
                <w:sz w:val="18"/>
                <w:szCs w:val="18"/>
              </w:rPr>
              <w:t>K_D.W10</w:t>
            </w:r>
            <w:r w:rsidR="00512B0E">
              <w:rPr>
                <w:sz w:val="18"/>
                <w:szCs w:val="18"/>
              </w:rPr>
              <w:t xml:space="preserve">. </w:t>
            </w:r>
            <w:r w:rsidR="00512B0E" w:rsidRPr="00BB1D16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5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K_D.W29.zasady obserwacji pacjenta po zabiegu operacyjnym, obejmującej monitorowanie w zakresie podstawowym i rozszerzonym;</w:t>
            </w:r>
          </w:p>
          <w:p w:rsidR="00512B0E" w:rsidRPr="00BB1D16" w:rsidRDefault="00512B0E" w:rsidP="00B8691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5"/>
        </w:trPr>
        <w:tc>
          <w:tcPr>
            <w:tcW w:w="342" w:type="dxa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K_D.W30.metody znieczulenia </w:t>
            </w:r>
          </w:p>
          <w:p w:rsidR="00512B0E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i zasady opieki nad pacjentem 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po znieczuleniu;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K_D.W31.patofizjologię</w:t>
            </w:r>
          </w:p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objawy kliniczne chorób stanowiących zagrożenie dla życia (niewydolność oddechowa, niewydolność krążenia, niewydolność układu nerwowego, wstrząs, sepsa);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K_D.W32. </w:t>
            </w:r>
            <w:r w:rsidRPr="00BB1D16">
              <w:rPr>
                <w:sz w:val="18"/>
                <w:szCs w:val="18"/>
              </w:rPr>
              <w:t>metody i skale oceny bólu, poziomu sedacji oraz zaburzeń snu oraz stanów delirycznych u pacjentów w stanach zagrożenia życia;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K_D.W33. </w:t>
            </w:r>
            <w:r w:rsidRPr="00BB1D16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K_D.W34. </w:t>
            </w:r>
            <w:r w:rsidRPr="00BB1D16">
              <w:rPr>
                <w:sz w:val="18"/>
                <w:szCs w:val="18"/>
              </w:rPr>
              <w:t xml:space="preserve">zasady profilaktyki powikłań związanych ze stosowaniem inwazyjnych technik diagnostycznych </w:t>
            </w:r>
          </w:p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i terapeutycznych u pacjentów w stanie krytycznym;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  <w:tr w:rsidR="00512B0E" w:rsidRPr="005E440E" w:rsidTr="00B86919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K_D.W35. </w:t>
            </w:r>
            <w:r w:rsidRPr="00BB1D16">
              <w:rPr>
                <w:sz w:val="18"/>
                <w:szCs w:val="18"/>
              </w:rPr>
              <w:t>zasady udzielania pierwszej pomocy i algorytmy postępowania resuscytacyjnego w zakresie podstawowych zabiegów resuscytacyjnych (</w:t>
            </w:r>
            <w:r w:rsidRPr="00BB1D16">
              <w:rPr>
                <w:i/>
                <w:iCs/>
                <w:sz w:val="18"/>
                <w:szCs w:val="18"/>
              </w:rPr>
              <w:t>Basic Life Support</w:t>
            </w:r>
            <w:r>
              <w:rPr>
                <w:sz w:val="18"/>
                <w:szCs w:val="18"/>
              </w:rPr>
              <w:t xml:space="preserve">, BLS) </w:t>
            </w:r>
            <w:r w:rsidRPr="00BB1D16">
              <w:rPr>
                <w:sz w:val="18"/>
                <w:szCs w:val="18"/>
              </w:rPr>
              <w:t>i zaawansowanego podtrzymywania życia (</w:t>
            </w:r>
            <w:r w:rsidRPr="00BB1D16">
              <w:rPr>
                <w:i/>
                <w:iCs/>
                <w:sz w:val="18"/>
                <w:szCs w:val="18"/>
              </w:rPr>
              <w:t>Advanced Life Support</w:t>
            </w:r>
            <w:r w:rsidRPr="00BB1D16">
              <w:rPr>
                <w:sz w:val="18"/>
                <w:szCs w:val="18"/>
              </w:rPr>
              <w:t>, ALS);</w:t>
            </w:r>
          </w:p>
          <w:p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37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"/>
        <w:gridCol w:w="21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>STANIE ZAGROŻENIA ŻYCIA:</w:t>
            </w:r>
          </w:p>
          <w:p w:rsidR="00512B0E" w:rsidRPr="005A0484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PIELĘGNIARSTWO W STANIE ZAGROŻENIA ŻYCIA  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3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447"/>
        </w:trPr>
        <w:tc>
          <w:tcPr>
            <w:tcW w:w="358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gromadzićinformacje, formułuje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</w:t>
            </w:r>
          </w:p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zakresie samoopieki pacjentów</w:t>
            </w:r>
          </w:p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85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K_D.U03</w:t>
            </w:r>
            <w:r>
              <w:rPr>
                <w:sz w:val="18"/>
                <w:szCs w:val="18"/>
              </w:rPr>
              <w:t>.prowadzić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38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K_D.U09</w:t>
            </w:r>
            <w:r>
              <w:rPr>
                <w:sz w:val="18"/>
                <w:szCs w:val="18"/>
              </w:rPr>
              <w:t>.doraźnie podawać pacjentowi tlen i monitoruje</w:t>
            </w:r>
            <w:r w:rsidRPr="00984F40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746A91">
        <w:trPr>
          <w:trHeight w:val="841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K_D.U10</w:t>
            </w:r>
            <w:r>
              <w:rPr>
                <w:sz w:val="18"/>
                <w:szCs w:val="18"/>
              </w:rPr>
              <w:t xml:space="preserve">.wykonywać </w:t>
            </w:r>
            <w:r w:rsidRPr="00984F40">
              <w:rPr>
                <w:sz w:val="18"/>
                <w:szCs w:val="18"/>
              </w:rPr>
              <w:t>badanie elekt</w:t>
            </w:r>
            <w:r>
              <w:rPr>
                <w:sz w:val="18"/>
                <w:szCs w:val="18"/>
              </w:rPr>
              <w:t xml:space="preserve">rokardiograficzne i rozpoznawać </w:t>
            </w:r>
            <w:r w:rsidRPr="00984F40">
              <w:rPr>
                <w:sz w:val="18"/>
                <w:szCs w:val="18"/>
              </w:rPr>
              <w:t>zaburzenia zagrażające życiu;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74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K_D.U11</w:t>
            </w:r>
            <w:r>
              <w:rPr>
                <w:sz w:val="18"/>
                <w:szCs w:val="18"/>
              </w:rPr>
              <w:t>.modyfikować</w:t>
            </w:r>
            <w:r w:rsidRPr="00984F40">
              <w:rPr>
                <w:sz w:val="18"/>
                <w:szCs w:val="18"/>
              </w:rPr>
              <w:t xml:space="preserve"> dawkę stałą insuliny szybko- i krótkodziałającej;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58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K_D.U13</w:t>
            </w:r>
            <w:r>
              <w:rPr>
                <w:sz w:val="18"/>
                <w:szCs w:val="18"/>
              </w:rPr>
              <w:t>.wystawiać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6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 xml:space="preserve">.dokumentować </w:t>
            </w:r>
            <w:r w:rsidRPr="00984F40">
              <w:rPr>
                <w:sz w:val="18"/>
                <w:szCs w:val="18"/>
              </w:rPr>
              <w:t>sytuację zdrowotną pacjenta, dynamikę jej zmian</w:t>
            </w:r>
          </w:p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realizowaną opiekę pielęgniarską, z uwzględnieniem narzędzi informatycznych do gromadzenia danych;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60"/>
        </w:trPr>
        <w:tc>
          <w:tcPr>
            <w:tcW w:w="358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K_D.U17</w:t>
            </w:r>
            <w:r>
              <w:rPr>
                <w:sz w:val="18"/>
                <w:szCs w:val="18"/>
              </w:rPr>
              <w:t>.prowadzić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371"/>
        </w:trPr>
        <w:tc>
          <w:tcPr>
            <w:tcW w:w="379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12B0E" w:rsidRPr="00720859" w:rsidRDefault="00512B0E" w:rsidP="00312356">
            <w:pPr>
              <w:spacing w:after="0" w:line="240" w:lineRule="auto"/>
              <w:ind w:right="113"/>
            </w:pPr>
            <w:r w:rsidRPr="00720859">
              <w:br w:type="page"/>
            </w:r>
            <w:r w:rsidRPr="00720859">
              <w:rPr>
                <w:b/>
              </w:rPr>
              <w:t>UMIEJETNOŚCI</w:t>
            </w:r>
          </w:p>
        </w:tc>
        <w:tc>
          <w:tcPr>
            <w:tcW w:w="3273" w:type="dxa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K_D.U18</w:t>
            </w:r>
            <w:r>
              <w:rPr>
                <w:sz w:val="18"/>
                <w:szCs w:val="18"/>
              </w:rPr>
              <w:t>.rozpoznawać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434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K_D.U19</w:t>
            </w:r>
            <w:r>
              <w:rPr>
                <w:sz w:val="18"/>
                <w:szCs w:val="18"/>
              </w:rPr>
              <w:t>.pielęgnować</w:t>
            </w:r>
            <w:r w:rsidRPr="00984F40">
              <w:rPr>
                <w:sz w:val="18"/>
                <w:szCs w:val="18"/>
              </w:rPr>
              <w:t xml:space="preserve"> pacjenta z przetoką jelitową oraz rurką intubacyjną</w:t>
            </w:r>
          </w:p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tracheotomijną;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0D446C">
        <w:trPr>
          <w:trHeight w:val="100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K_D.U20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0D446C">
        <w:trPr>
          <w:trHeight w:val="1266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K_D.U22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K_D.U23.</w:t>
            </w:r>
            <w:r>
              <w:rPr>
                <w:sz w:val="18"/>
                <w:szCs w:val="18"/>
              </w:rPr>
              <w:t>asystować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:rsidR="00512B0E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K_D.U24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oceniać</w:t>
            </w:r>
            <w:r w:rsidRPr="00984F40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 xml:space="preserve">l i jego nasilenie oraz stosować </w:t>
            </w:r>
            <w:r w:rsidRPr="00984F40">
              <w:rPr>
                <w:sz w:val="18"/>
                <w:szCs w:val="18"/>
              </w:rPr>
              <w:t>farmakologiczne</w:t>
            </w:r>
          </w:p>
          <w:p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niefarmakologiczne postępowanie przeciwbólowe; </w:t>
            </w:r>
          </w:p>
          <w:p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907"/>
        </w:trPr>
        <w:tc>
          <w:tcPr>
            <w:tcW w:w="379" w:type="dxa"/>
            <w:gridSpan w:val="2"/>
            <w:vMerge w:val="restart"/>
            <w:textDirection w:val="btLr"/>
          </w:tcPr>
          <w:p w:rsidR="00512B0E" w:rsidRPr="00BD7C27" w:rsidRDefault="00512B0E" w:rsidP="00312356">
            <w:pPr>
              <w:ind w:right="113"/>
              <w:jc w:val="center"/>
            </w:pPr>
            <w:r>
              <w:br w:type="page"/>
            </w:r>
            <w:r w:rsidRPr="00BD7C27">
              <w:rPr>
                <w:b/>
              </w:rPr>
              <w:t>UMIEJETN</w:t>
            </w:r>
            <w:r>
              <w:rPr>
                <w:b/>
              </w:rPr>
              <w:t>OŚCI</w:t>
            </w:r>
          </w:p>
        </w:tc>
        <w:tc>
          <w:tcPr>
            <w:tcW w:w="3273" w:type="dxa"/>
            <w:vAlign w:val="center"/>
          </w:tcPr>
          <w:p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K_D.U25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postępować</w:t>
            </w:r>
            <w:r w:rsidRPr="00984F40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34"/>
        </w:trPr>
        <w:tc>
          <w:tcPr>
            <w:tcW w:w="379" w:type="dxa"/>
            <w:gridSpan w:val="2"/>
            <w:vMerge/>
          </w:tcPr>
          <w:p w:rsidR="00512B0E" w:rsidRPr="00BD7C27" w:rsidRDefault="00512B0E" w:rsidP="00312356"/>
        </w:tc>
        <w:tc>
          <w:tcPr>
            <w:tcW w:w="3273" w:type="dxa"/>
            <w:vAlign w:val="center"/>
          </w:tcPr>
          <w:p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>przygotowywaći podawać</w:t>
            </w:r>
            <w:r w:rsidRPr="00984F40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80"/>
        </w:trPr>
        <w:tc>
          <w:tcPr>
            <w:tcW w:w="379" w:type="dxa"/>
            <w:gridSpan w:val="2"/>
            <w:vMerge/>
          </w:tcPr>
          <w:p w:rsidR="00512B0E" w:rsidRPr="00BD7C27" w:rsidRDefault="00512B0E" w:rsidP="00312356"/>
        </w:tc>
        <w:tc>
          <w:tcPr>
            <w:tcW w:w="3273" w:type="dxa"/>
            <w:vAlign w:val="center"/>
          </w:tcPr>
          <w:p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w stanach bezpośredniego zagrożenia życia;</w:t>
            </w:r>
          </w:p>
          <w:p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80"/>
        </w:trPr>
        <w:tc>
          <w:tcPr>
            <w:tcW w:w="379" w:type="dxa"/>
            <w:gridSpan w:val="2"/>
            <w:vMerge/>
          </w:tcPr>
          <w:p w:rsidR="00512B0E" w:rsidRPr="00BD7C27" w:rsidRDefault="00512B0E" w:rsidP="00312356"/>
        </w:tc>
        <w:tc>
          <w:tcPr>
            <w:tcW w:w="3273" w:type="dxa"/>
            <w:vAlign w:val="center"/>
          </w:tcPr>
          <w:p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K_D.U30</w:t>
            </w:r>
            <w:r>
              <w:rPr>
                <w:sz w:val="18"/>
                <w:szCs w:val="18"/>
              </w:rPr>
              <w:t>.wykonywać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 xml:space="preserve">, AED) i bezprzyrządowe udrożnienie dróg oddechowych oraz przyrządowe udrażnianie dróg oddechowych z zastosowaniem dostępnych urządzeń nadgłośniowych; 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58"/>
        <w:gridCol w:w="21"/>
        <w:gridCol w:w="1718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65122F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>STANIE ZAGROŻENIA</w:t>
            </w:r>
            <w:r w:rsidRPr="0065122F">
              <w:rPr>
                <w:sz w:val="20"/>
                <w:szCs w:val="20"/>
              </w:rPr>
              <w:t xml:space="preserve"> ŻYCIA 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5122F">
              <w:rPr>
                <w:sz w:val="20"/>
                <w:szCs w:val="20"/>
              </w:rPr>
              <w:t xml:space="preserve">PIELĘGNIARSTWO W </w:t>
            </w:r>
            <w:r>
              <w:rPr>
                <w:sz w:val="20"/>
                <w:szCs w:val="20"/>
              </w:rPr>
              <w:t>STANIE ZAGROŻENIA</w:t>
            </w:r>
            <w:r w:rsidRPr="0065122F">
              <w:rPr>
                <w:sz w:val="20"/>
                <w:szCs w:val="20"/>
              </w:rPr>
              <w:t xml:space="preserve"> ŻYCIA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Potwierdzeni</w:t>
            </w:r>
            <w:r>
              <w:rPr>
                <w:b/>
                <w:i/>
                <w:sz w:val="18"/>
                <w:szCs w:val="18"/>
              </w:rPr>
              <w:t>e osiągniętych efektów 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58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39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1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412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3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F31909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……………………………………………………………………………………………..</w:t>
      </w:r>
    </w:p>
    <w:p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sz w:val="22"/>
          <w:szCs w:val="22"/>
        </w:rPr>
        <w:t>Nazwa zakładu (pieczęć)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D11613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11613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1613">
              <w:rPr>
                <w:sz w:val="32"/>
                <w:szCs w:val="32"/>
              </w:rPr>
              <w:t>KARTA  PRAKTYKI</w:t>
            </w: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Praktyka zawodowa z przedmiotu</w:t>
      </w:r>
      <w:r w:rsidRPr="00F31909">
        <w:rPr>
          <w:b/>
          <w:sz w:val="22"/>
          <w:szCs w:val="22"/>
        </w:rPr>
        <w:t>: Anestezjologia i pielęgniarstwo w</w:t>
      </w:r>
      <w:r>
        <w:rPr>
          <w:b/>
          <w:sz w:val="22"/>
          <w:szCs w:val="22"/>
        </w:rPr>
        <w:t xml:space="preserve"> stanie zagrożenia</w:t>
      </w:r>
      <w:r w:rsidRPr="00F31909">
        <w:rPr>
          <w:b/>
          <w:sz w:val="22"/>
          <w:szCs w:val="22"/>
        </w:rPr>
        <w:t xml:space="preserve"> życia - </w:t>
      </w:r>
      <w:r w:rsidRPr="00F31909">
        <w:rPr>
          <w:sz w:val="22"/>
          <w:szCs w:val="22"/>
        </w:rPr>
        <w:t>……… godzin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Czas trwania praktyki: od ……………………</w:t>
      </w:r>
      <w:r w:rsidRPr="00F31909">
        <w:rPr>
          <w:sz w:val="22"/>
          <w:szCs w:val="22"/>
        </w:rPr>
        <w:tab/>
        <w:t>do………………………….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31909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Dzień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Wyszczególnienie zajęć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Uwagi, obserwacje i wnioski praktykanta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11613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  <w:t>………………………………………………….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sz w:val="22"/>
          <w:szCs w:val="22"/>
        </w:rPr>
        <w:t>Nazwa zakładu (pieczęć)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11613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</w:pP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1613">
              <w:rPr>
                <w:sz w:val="32"/>
                <w:szCs w:val="32"/>
              </w:rPr>
              <w:t>KARTA  PRAKTYKI</w:t>
            </w:r>
          </w:p>
          <w:p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Praktyka zawodowa z przedmiotu</w:t>
      </w:r>
      <w:r w:rsidRPr="00F31909">
        <w:rPr>
          <w:b/>
          <w:sz w:val="22"/>
          <w:szCs w:val="22"/>
        </w:rPr>
        <w:t xml:space="preserve">: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  - </w:t>
      </w:r>
      <w:r w:rsidRPr="00F31909">
        <w:rPr>
          <w:sz w:val="22"/>
          <w:szCs w:val="22"/>
        </w:rPr>
        <w:t>……… godzin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Czas trwania praktyki: od ……………………</w:t>
      </w:r>
      <w:r w:rsidRPr="00F31909">
        <w:rPr>
          <w:sz w:val="22"/>
          <w:szCs w:val="22"/>
        </w:rPr>
        <w:tab/>
        <w:t>do………………………….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31909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Dzień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Wyszczególnienie zajęć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Uwagi, obserwacje i wnioski praktykanta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11613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  <w:t>………………………………………………….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  <w:t>Pieczęć i podpis Zakładowego Opiekuna Praktyk</w:t>
      </w:r>
    </w:p>
    <w:p w:rsidR="00512B0E" w:rsidRPr="00F31909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Wykaz umiejętności do zaliczenia</w:t>
      </w:r>
    </w:p>
    <w:p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Pielęgniarstwo  -  studia I stopnia</w:t>
      </w:r>
    </w:p>
    <w:p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 xml:space="preserve">Tytuł przedmiotu:  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 xml:space="preserve">Forma zajęć:  </w:t>
      </w:r>
      <w:r w:rsidRPr="00F31909">
        <w:rPr>
          <w:sz w:val="22"/>
          <w:szCs w:val="22"/>
        </w:rPr>
        <w:t>Praktyka zawodowa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Rok studiów:  …….            Semestr: ……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b/>
          <w:sz w:val="22"/>
          <w:szCs w:val="22"/>
        </w:rPr>
        <w:t xml:space="preserve">Tryb kształcenia:  </w:t>
      </w:r>
      <w:r w:rsidRPr="00F31909">
        <w:rPr>
          <w:sz w:val="22"/>
          <w:szCs w:val="22"/>
        </w:rPr>
        <w:t xml:space="preserve">studia stacjonarne/niestacjonarne 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50"/>
      </w:tblGrid>
      <w:tr w:rsidR="00512B0E" w:rsidRPr="00F31909" w:rsidTr="00312356">
        <w:trPr>
          <w:trHeight w:val="6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Kompleksowe badanie podmiotowe                  i przedmiotowe dla celów procesu pielęgnowania w IOM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6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Planowanie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8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standardów postępowania pielęgniarskiego   w  intensywnej opiece medycznej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procedur postępowania pielęgniarskiego w intensywnej opiece medycznej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Monitorowanie stanu pacjenta przyrządowe i bezprzyrządowe. Interpretacja objawów i wyników dokonywanych pomiarów i badań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8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zaawansowanych procedur  w stanach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 xml:space="preserve">Wykorzystanie w realizacji procedur specjalistycznego sprzętu w OIOM: respirator, kardiomonitor, pompa infuzyjna, defibrylator, pulsoksymetr, aparat tlenowy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:rsidTr="00312356">
        <w:trPr>
          <w:trHeight w:val="8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…..................................................                                               …...........................................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INDYWIDUALNA KARTA OCENY STUDENTA</w:t>
      </w:r>
    </w:p>
    <w:p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b/>
          <w:sz w:val="22"/>
          <w:szCs w:val="22"/>
        </w:rPr>
        <w:t>Kierunek Pielęgniarstwo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i/>
          <w:sz w:val="22"/>
          <w:szCs w:val="22"/>
        </w:rPr>
      </w:pPr>
      <w:r w:rsidRPr="00F31909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i/>
          <w:sz w:val="22"/>
          <w:szCs w:val="22"/>
        </w:rPr>
        <w:t xml:space="preserve">                           imię i nazwisko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sz w:val="22"/>
          <w:szCs w:val="22"/>
        </w:rPr>
        <w:t>Praktyka zawodowa z przedmiotu :</w:t>
      </w:r>
      <w:r w:rsidRPr="00F31909">
        <w:rPr>
          <w:b/>
          <w:sz w:val="22"/>
          <w:szCs w:val="22"/>
        </w:rPr>
        <w:t xml:space="preserve">   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                              </w:t>
      </w: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F31909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Samoocena studenta</w:t>
            </w:r>
          </w:p>
        </w:tc>
      </w:tr>
      <w:tr w:rsidR="00512B0E" w:rsidRPr="00D1161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Wiadomości</w:t>
            </w:r>
          </w:p>
          <w:p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D1161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Umiejętności</w:t>
            </w: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D1161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Postawa zawodowa</w:t>
            </w: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  <w:p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</w:tbl>
    <w:p w:rsidR="00512B0E" w:rsidRPr="00D11613" w:rsidRDefault="00512B0E" w:rsidP="00312356">
      <w:pPr>
        <w:spacing w:after="0" w:line="240" w:lineRule="auto"/>
      </w:pPr>
    </w:p>
    <w:p w:rsidR="00512B0E" w:rsidRPr="00D11613" w:rsidRDefault="00512B0E" w:rsidP="00312356">
      <w:pPr>
        <w:spacing w:after="0" w:line="240" w:lineRule="auto"/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b/>
          <w:sz w:val="22"/>
          <w:szCs w:val="22"/>
        </w:rPr>
        <w:t>Samoocena studenta</w:t>
      </w:r>
      <w:r w:rsidRPr="00F31909">
        <w:rPr>
          <w:sz w:val="22"/>
          <w:szCs w:val="22"/>
        </w:rPr>
        <w:t>:………………….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D a t a:……………………………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Podpis (pieczęć) Zakładowego                                                       </w:t>
      </w:r>
      <w:r w:rsidRPr="00F31909">
        <w:rPr>
          <w:sz w:val="22"/>
          <w:szCs w:val="22"/>
        </w:rPr>
        <w:tab/>
        <w:t xml:space="preserve"> Pieczęć Zakładu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     Opiekuna Praktyk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:rsidR="00512B0E" w:rsidRPr="006D2EDC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rPr>
          <w:trHeight w:val="248"/>
        </w:trPr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283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K_D.W01.czynniki ryzyka </w:t>
            </w:r>
          </w:p>
          <w:p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:rsidR="00512B0E" w:rsidRPr="003B71C2" w:rsidRDefault="00512B0E" w:rsidP="0070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24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K_D.W02.etiopatogenezę, objawy kliniczne, przebieg, leczenie, rokowanie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8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K_D.W03.zasady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left="113"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Pr="003B71C2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K_D.W04.rodzaje badań diagnostycznych i zasady ich zlecania;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pacing w:val="1"/>
                <w:sz w:val="18"/>
                <w:szCs w:val="18"/>
              </w:rPr>
              <w:t>K_D.W05</w:t>
            </w:r>
            <w:r>
              <w:rPr>
                <w:spacing w:val="1"/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B48D7">
        <w:trPr>
          <w:trHeight w:val="1691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</w:tcPr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ind w:left="1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K_D.W06. </w:t>
            </w:r>
            <w:r w:rsidRPr="003B71C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B48D7">
        <w:trPr>
          <w:trHeight w:val="79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</w:t>
            </w:r>
            <w:r w:rsidRPr="003B71C2">
              <w:rPr>
                <w:spacing w:val="1"/>
                <w:sz w:val="18"/>
                <w:szCs w:val="18"/>
              </w:rPr>
              <w:t>D.W07</w:t>
            </w:r>
            <w:r>
              <w:rPr>
                <w:spacing w:val="1"/>
                <w:sz w:val="18"/>
                <w:szCs w:val="18"/>
              </w:rPr>
              <w:t>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B48D7">
        <w:trPr>
          <w:trHeight w:val="74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ind w:left="18"/>
              <w:rPr>
                <w:sz w:val="18"/>
                <w:szCs w:val="18"/>
              </w:rPr>
            </w:pPr>
            <w:r w:rsidRPr="003B71C2">
              <w:rPr>
                <w:spacing w:val="1"/>
                <w:sz w:val="18"/>
                <w:szCs w:val="18"/>
              </w:rPr>
              <w:t>K_D.W08</w:t>
            </w:r>
            <w:r>
              <w:rPr>
                <w:spacing w:val="1"/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reakcje pacjenta na chorobę, przyjęcie do szpitala i hospitalizację;</w:t>
            </w:r>
          </w:p>
          <w:p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26B79">
        <w:trPr>
          <w:trHeight w:val="1798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EB48D7" w:rsidRDefault="00512B0E" w:rsidP="00EB48D7">
            <w:pPr>
              <w:ind w:left="18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K_D.W10. </w:t>
            </w:r>
            <w:r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3B71C2" w:rsidRDefault="00512B0E" w:rsidP="003B71C2">
            <w:pPr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B71C2">
        <w:trPr>
          <w:trHeight w:val="29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K_D.W18</w:t>
            </w:r>
            <w:r>
              <w:rPr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metody, techniki</w:t>
            </w:r>
          </w:p>
          <w:p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narzędzia oceny stanu świadomości 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przytomności;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B71C2">
        <w:trPr>
          <w:trHeight w:val="1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K_D.W26.podstawowe kierunki rehabilitacji leczniczej i zawodowej;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B71C2">
        <w:trPr>
          <w:trHeight w:val="15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K_D.W27.przebieg i sposoby postępowania rehabilitacyjnego 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w różnych chorobach;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95"/>
        </w:trPr>
        <w:tc>
          <w:tcPr>
            <w:tcW w:w="342" w:type="dxa"/>
            <w:vMerge/>
            <w:tcBorders>
              <w:bottom w:val="single" w:sz="4" w:space="0" w:color="auto"/>
            </w:tcBorders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K_D.W33.metody i techniki komunikowania się z pacjentem niezdolnym do nawiązania i podtrzymania efektywnej komunikacji ze względu na stan zdrowia lub stosowane leczenie;</w:t>
            </w:r>
          </w:p>
          <w:p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MIEJSCE OSIĄGANIA EFEKTÓW</w:t>
            </w:r>
            <w:r>
              <w:rPr>
                <w:b/>
                <w:i/>
                <w:sz w:val="18"/>
                <w:szCs w:val="18"/>
              </w:rPr>
              <w:t xml:space="preserve"> UCZENIA SIĘ</w:t>
            </w:r>
          </w:p>
          <w:p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481"/>
        </w:trPr>
        <w:tc>
          <w:tcPr>
            <w:tcW w:w="392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1</w:t>
            </w:r>
            <w:r>
              <w:t>.</w:t>
            </w:r>
            <w:r>
              <w:rPr>
                <w:sz w:val="18"/>
                <w:szCs w:val="18"/>
              </w:rPr>
              <w:t>gromadzićinformacje, formułować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</w:t>
            </w:r>
          </w:p>
          <w:p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Default="00512B0E" w:rsidP="00E14439">
            <w:pPr>
              <w:spacing w:after="0" w:line="240" w:lineRule="auto"/>
            </w:pP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2</w:t>
            </w:r>
            <w: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zakresie samoopieki pacjentów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561E02" w:rsidRDefault="00512B0E" w:rsidP="00E14439">
            <w:pPr>
              <w:spacing w:after="0" w:line="240" w:lineRule="auto"/>
              <w:ind w:left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54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561E02" w:rsidRDefault="00512B0E" w:rsidP="00E14439">
            <w:pPr>
              <w:spacing w:after="0" w:line="240" w:lineRule="auto"/>
              <w:ind w:left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746A91">
            <w:pPr>
              <w:spacing w:after="0" w:line="240" w:lineRule="auto"/>
            </w:pPr>
          </w:p>
          <w:p w:rsidR="00512B0E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K_D.U08</w:t>
            </w:r>
            <w:r w:rsidRPr="00561E02">
              <w:t>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92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K_D.U09.</w:t>
            </w:r>
            <w:r>
              <w:rPr>
                <w:sz w:val="18"/>
                <w:szCs w:val="18"/>
              </w:rPr>
              <w:t>doraźnie podawać pacjentowi tlen i monitoruje</w:t>
            </w:r>
            <w:r w:rsidRPr="00984F40">
              <w:rPr>
                <w:sz w:val="18"/>
                <w:szCs w:val="18"/>
              </w:rPr>
              <w:t xml:space="preserve"> jego stan podczas tlenoterapii;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40D83">
        <w:trPr>
          <w:cantSplit/>
          <w:trHeight w:val="1112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K_D.U10</w:t>
            </w:r>
            <w:r w:rsidRPr="00561E02">
              <w:t>.</w:t>
            </w:r>
            <w:r>
              <w:rPr>
                <w:sz w:val="18"/>
                <w:szCs w:val="18"/>
              </w:rPr>
              <w:t xml:space="preserve"> wykonywać</w:t>
            </w:r>
            <w:r w:rsidRPr="00984F40">
              <w:rPr>
                <w:sz w:val="18"/>
                <w:szCs w:val="18"/>
              </w:rPr>
              <w:t xml:space="preserve"> badanie elekt</w:t>
            </w:r>
            <w:r>
              <w:rPr>
                <w:sz w:val="18"/>
                <w:szCs w:val="18"/>
              </w:rPr>
              <w:t xml:space="preserve">rokardiograficzne i rozpoznawać </w:t>
            </w:r>
            <w:r w:rsidRPr="00984F40">
              <w:rPr>
                <w:sz w:val="18"/>
                <w:szCs w:val="18"/>
              </w:rPr>
              <w:t>zaburzenia zagrażające życiu;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40D83">
        <w:trPr>
          <w:trHeight w:val="985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E14439">
            <w:pPr>
              <w:spacing w:after="0" w:line="240" w:lineRule="auto"/>
            </w:pPr>
            <w:r>
              <w:t>K_D.U11</w:t>
            </w:r>
            <w:r w:rsidRPr="00561E02">
              <w:t>.</w:t>
            </w:r>
            <w:r>
              <w:rPr>
                <w:sz w:val="18"/>
                <w:szCs w:val="18"/>
              </w:rPr>
              <w:t xml:space="preserve"> modyfikować</w:t>
            </w:r>
            <w:r w:rsidRPr="00984F40">
              <w:rPr>
                <w:sz w:val="18"/>
                <w:szCs w:val="18"/>
              </w:rPr>
              <w:t xml:space="preserve"> dawkę stałą insuliny szybko- i krótkodziałającej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986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Pr="00984F40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>
              <w:t>K_D.U12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662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>
              <w:t>K_D.U13</w:t>
            </w:r>
            <w:r w:rsidRPr="00561E02">
              <w:t>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368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>
              <w:t>K_D.U14.</w:t>
            </w:r>
            <w:r>
              <w:rPr>
                <w:sz w:val="18"/>
                <w:szCs w:val="18"/>
              </w:rPr>
              <w:t xml:space="preserve"> 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:rsidR="00512B0E" w:rsidRPr="00032683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1095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</w:p>
          <w:p w:rsidR="00512B0E" w:rsidRPr="00561E02" w:rsidRDefault="00512B0E" w:rsidP="000D446C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40D83">
        <w:trPr>
          <w:trHeight w:val="1630"/>
        </w:trPr>
        <w:tc>
          <w:tcPr>
            <w:tcW w:w="392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561E02">
              <w:t>K_D</w:t>
            </w:r>
            <w:r>
              <w:t>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:rsidR="00512B0E" w:rsidRPr="00032683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27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05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28"/>
        </w:trPr>
        <w:tc>
          <w:tcPr>
            <w:tcW w:w="392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:rsidR="00512B0E" w:rsidRDefault="00512B0E" w:rsidP="000D446C">
            <w:pPr>
              <w:spacing w:after="0" w:line="240" w:lineRule="auto"/>
            </w:pPr>
          </w:p>
          <w:p w:rsidR="00512B0E" w:rsidRDefault="00512B0E" w:rsidP="000D446C">
            <w:pPr>
              <w:spacing w:after="0" w:line="240" w:lineRule="auto"/>
            </w:pP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>
              <w:t>K_D.U17.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</w:t>
            </w:r>
          </w:p>
          <w:p w:rsidR="00512B0E" w:rsidRPr="00984F40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1178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Pr="00984F40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t>K_D.U18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965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K_D.U19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 xml:space="preserve">pielęgnować </w:t>
            </w:r>
            <w:r w:rsidRPr="00984F40">
              <w:rPr>
                <w:sz w:val="18"/>
                <w:szCs w:val="18"/>
              </w:rPr>
              <w:t>pacjenta z przetoką jelitową oraz rurką intubacyjną</w:t>
            </w:r>
          </w:p>
          <w:p w:rsidR="00512B0E" w:rsidRPr="00984F40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tracheotomijną;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950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t>K_D.U20</w:t>
            </w:r>
            <w:r w:rsidRPr="00561E02"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1526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E4304F">
        <w:trPr>
          <w:trHeight w:val="2449"/>
        </w:trPr>
        <w:tc>
          <w:tcPr>
            <w:tcW w:w="392" w:type="dxa"/>
            <w:vMerge/>
          </w:tcPr>
          <w:p w:rsidR="00512B0E" w:rsidRPr="005E440E" w:rsidRDefault="00512B0E" w:rsidP="00312356"/>
        </w:tc>
        <w:tc>
          <w:tcPr>
            <w:tcW w:w="3260" w:type="dxa"/>
            <w:vAlign w:val="center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K_D.U22.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60"/>
        <w:gridCol w:w="993"/>
        <w:gridCol w:w="2126"/>
        <w:gridCol w:w="992"/>
        <w:gridCol w:w="1718"/>
        <w:gridCol w:w="900"/>
        <w:gridCol w:w="2160"/>
        <w:gridCol w:w="900"/>
        <w:gridCol w:w="900"/>
      </w:tblGrid>
      <w:tr w:rsidR="00512B0E" w:rsidRPr="005E440E" w:rsidTr="00312356">
        <w:trPr>
          <w:cantSplit/>
          <w:trHeight w:val="528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</w:tcPr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>K_D.U23.</w:t>
            </w:r>
            <w:r>
              <w:rPr>
                <w:sz w:val="18"/>
                <w:szCs w:val="18"/>
              </w:rPr>
              <w:t xml:space="preserve">asystować </w:t>
            </w:r>
            <w:r w:rsidRPr="00984F40">
              <w:rPr>
                <w:sz w:val="18"/>
                <w:szCs w:val="18"/>
              </w:rPr>
              <w:t>lekarzowi w trakcie badań diagnostycznych;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K_D.U24.</w:t>
            </w:r>
            <w:r>
              <w:rPr>
                <w:sz w:val="18"/>
                <w:szCs w:val="18"/>
              </w:rPr>
              <w:t>oceniać</w:t>
            </w:r>
            <w:r w:rsidRPr="00984F40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984F40">
              <w:rPr>
                <w:sz w:val="18"/>
                <w:szCs w:val="18"/>
              </w:rPr>
              <w:t xml:space="preserve"> farmakologiczne</w:t>
            </w:r>
          </w:p>
          <w:p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niefarmakologiczne postępowanie przeciwbólowe; 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22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E14439">
            <w:pPr>
              <w:spacing w:after="0" w:line="240" w:lineRule="auto"/>
              <w:rPr>
                <w:sz w:val="18"/>
                <w:szCs w:val="18"/>
              </w:rPr>
            </w:pPr>
            <w:r>
              <w:t>K_D.U25.</w:t>
            </w:r>
            <w:r>
              <w:rPr>
                <w:sz w:val="18"/>
                <w:szCs w:val="18"/>
              </w:rPr>
              <w:t>postępować</w:t>
            </w:r>
            <w:r w:rsidRPr="00984F40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E14439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984F40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Pr="00561E02" w:rsidRDefault="00512B0E" w:rsidP="00E14439">
            <w:pPr>
              <w:spacing w:after="0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7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</w:p>
          <w:p w:rsidR="00512B0E" w:rsidRPr="00561E02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60" w:type="dxa"/>
          </w:tcPr>
          <w:p w:rsidR="00512B0E" w:rsidRPr="00561E02" w:rsidRDefault="00512B0E" w:rsidP="003D7F83">
            <w:pPr>
              <w:autoSpaceDE w:val="0"/>
              <w:autoSpaceDN w:val="0"/>
              <w:adjustRightInd w:val="0"/>
              <w:spacing w:after="0" w:line="240" w:lineRule="auto"/>
            </w:pPr>
            <w:r>
              <w:t>K_D.U30.</w:t>
            </w:r>
            <w:r>
              <w:rPr>
                <w:sz w:val="18"/>
                <w:szCs w:val="18"/>
              </w:rPr>
              <w:t xml:space="preserve">wykonywać 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>, AED) i bezprzyrządowe udrożnienie dróg oddechowych oraz przyrządowe udrażnianie dróg oddechowych z zastosowaniem dostępnych urządzeń nadgłośniowych;</w:t>
            </w: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18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IV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95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506CC8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E6681F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sz w:val="22"/>
          <w:szCs w:val="22"/>
        </w:rPr>
        <w:t>Nazwa zakładu (pieczęć)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BF304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304E">
              <w:rPr>
                <w:sz w:val="32"/>
                <w:szCs w:val="32"/>
              </w:rPr>
              <w:t>KARTA  PRAKTYKI</w:t>
            </w: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Praktyka zawodowa z przedmiotu: </w:t>
      </w:r>
      <w:r w:rsidRPr="00E6681F">
        <w:rPr>
          <w:b/>
          <w:bCs/>
          <w:sz w:val="22"/>
          <w:szCs w:val="22"/>
        </w:rPr>
        <w:t xml:space="preserve">Neurologia i pielęgniarstwo neurologiczne - </w:t>
      </w:r>
      <w:r w:rsidRPr="00E6681F">
        <w:rPr>
          <w:sz w:val="22"/>
          <w:szCs w:val="22"/>
        </w:rPr>
        <w:t>……… godzin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Czas trwania praktyki: od ……………………</w:t>
      </w:r>
      <w:r w:rsidRPr="00E6681F">
        <w:rPr>
          <w:sz w:val="22"/>
          <w:szCs w:val="22"/>
        </w:rPr>
        <w:tab/>
        <w:t>do………………………….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E6681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Dzień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Wyszczególnienie zajęć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Uwagi, obserwacje i wnioski praktykanta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BF304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  <w:t>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  <w:t>Pieczęć i podpis Zakładowego Opiekuna Praktyk</w:t>
      </w: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sz w:val="22"/>
          <w:szCs w:val="22"/>
        </w:rPr>
        <w:t>Nazwa zakładu (pieczęć)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BF304E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</w:pP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304E">
              <w:rPr>
                <w:sz w:val="32"/>
                <w:szCs w:val="32"/>
              </w:rPr>
              <w:t>KARTA  PRAKTYKI</w:t>
            </w:r>
          </w:p>
          <w:p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Praktyka zawodowa z przedmiotu:  </w:t>
      </w:r>
      <w:r w:rsidRPr="00E6681F">
        <w:rPr>
          <w:b/>
          <w:bCs/>
          <w:sz w:val="22"/>
          <w:szCs w:val="22"/>
        </w:rPr>
        <w:t>Neurologia i pielęgniarstwo neurologiczne -</w:t>
      </w:r>
      <w:r w:rsidRPr="00E6681F">
        <w:rPr>
          <w:sz w:val="22"/>
          <w:szCs w:val="22"/>
        </w:rPr>
        <w:t>……… godzin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Czas trwania praktyki: od ……………………</w:t>
      </w:r>
      <w:r w:rsidRPr="00E6681F">
        <w:rPr>
          <w:sz w:val="22"/>
          <w:szCs w:val="22"/>
        </w:rPr>
        <w:tab/>
        <w:t>do………………………….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E6681F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Dzień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Wyszczególnienie zajęć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Uwagi, obserwacje i wnioski praktykanta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BF304E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  <w:p w:rsidR="00512B0E" w:rsidRPr="00BF304E" w:rsidRDefault="00512B0E" w:rsidP="00312356">
            <w:pPr>
              <w:spacing w:after="0" w:line="240" w:lineRule="auto"/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  <w:t>………………………………………………….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  <w:t>Pieczęć i podpis Zakładowego Opiekuna Praktyk</w:t>
      </w:r>
    </w:p>
    <w:p w:rsidR="00512B0E" w:rsidRPr="00E6681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Wykaz umiejętności do zaliczenia</w:t>
      </w:r>
    </w:p>
    <w:p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Pielęgniarstwo  -  studia I stopnia</w:t>
      </w:r>
    </w:p>
    <w:p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>Tytuł przedmiotu:</w:t>
      </w:r>
      <w:r w:rsidRPr="00E6681F">
        <w:rPr>
          <w:b/>
          <w:bCs/>
          <w:sz w:val="22"/>
          <w:szCs w:val="22"/>
        </w:rPr>
        <w:t>Neurologia i pielęgniarstwo neurologiczne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 xml:space="preserve">Forma zajęć:  </w:t>
      </w:r>
      <w:r w:rsidRPr="00E6681F">
        <w:rPr>
          <w:sz w:val="22"/>
          <w:szCs w:val="22"/>
        </w:rPr>
        <w:t>Praktyka zawodowa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Rok studiów:  …...            Semestr:  …....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 xml:space="preserve">Tryb kształcenia:  </w:t>
      </w:r>
      <w:r w:rsidRPr="00E6681F">
        <w:rPr>
          <w:sz w:val="22"/>
          <w:szCs w:val="22"/>
        </w:rPr>
        <w:t xml:space="preserve">studia stacjonarne/niestacjonarne 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E6681F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BF304E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Kompleksowe badanie podmiotowe i przedmiotowe dla celów procesu pielęgnowania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8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Planowanie opieki pielęgniarskiej nad pacjentem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Przygotowanie pacjenta do badań i zabiegów diagnostyczno-leczniczych, udział w ich wykonaniu, zapewnienie choremu bezpieczeństwa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6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Przygotowanie pacjenta do zabiegu neurochirurgicznego, opieka po zabiegu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8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Monitorowanie stanu pacjenta w oddziale neurologicznym/neurochirurgicznym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algorytmów postępowania pielęgniarskiego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8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procedur postępowania pielęgniarskiego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standardów opieki pielęgniarskiej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7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Planowanie i realizacja edukacji zdrowotnej pacjenta i jego rodziny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  <w:rPr>
          <w:b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BF304E" w:rsidRDefault="00512B0E" w:rsidP="00312356">
      <w:pPr>
        <w:spacing w:after="0" w:line="240" w:lineRule="auto"/>
      </w:pPr>
    </w:p>
    <w:p w:rsidR="00512B0E" w:rsidRPr="00E6681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INDYWIDUALNA KARTA OCENY STUDENTA</w:t>
      </w:r>
    </w:p>
    <w:p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b/>
          <w:sz w:val="22"/>
          <w:szCs w:val="22"/>
        </w:rPr>
        <w:t>Kierunek Pielęgniarstwo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i/>
          <w:sz w:val="22"/>
          <w:szCs w:val="22"/>
        </w:rPr>
      </w:pPr>
      <w:r w:rsidRPr="00E6681F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i/>
          <w:sz w:val="22"/>
          <w:szCs w:val="22"/>
        </w:rPr>
        <w:t xml:space="preserve">                           imię i nazwisko</w:t>
      </w: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Praktyka zawodowa z przedmiotu :</w:t>
      </w:r>
      <w:r w:rsidRPr="00E6681F">
        <w:rPr>
          <w:b/>
          <w:bCs/>
          <w:sz w:val="22"/>
          <w:szCs w:val="22"/>
        </w:rPr>
        <w:t>Neurologia i pielęgniarstwo neurologiczne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Samoocena studenta</w:t>
            </w:r>
          </w:p>
        </w:tc>
      </w:tr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Wiadomości</w:t>
            </w:r>
          </w:p>
          <w:p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Umiejętności</w:t>
            </w: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E6681F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Postawa zawodowa</w:t>
            </w: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>Samoocena studenta</w:t>
      </w:r>
      <w:r w:rsidRPr="00E6681F">
        <w:rPr>
          <w:sz w:val="22"/>
          <w:szCs w:val="22"/>
        </w:rPr>
        <w:t>:…………………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D a t a:……………………………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Podpis (pieczęć) Zakładowego                                                       </w:t>
      </w:r>
      <w:r w:rsidRPr="00E6681F">
        <w:rPr>
          <w:sz w:val="22"/>
          <w:szCs w:val="22"/>
        </w:rPr>
        <w:tab/>
        <w:t xml:space="preserve"> Pieczęć Zakładu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     Opiekuna Praktyk</w:t>
      </w:r>
    </w:p>
    <w:p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BF304E" w:rsidRDefault="00512B0E" w:rsidP="00312356">
      <w:pPr>
        <w:spacing w:after="0" w:line="240" w:lineRule="auto"/>
      </w:pPr>
    </w:p>
    <w:p w:rsidR="00512B0E" w:rsidRPr="00BF304E" w:rsidRDefault="00512B0E" w:rsidP="00312356">
      <w:pPr>
        <w:spacing w:after="0" w:line="240" w:lineRule="auto"/>
      </w:pPr>
      <w:r w:rsidRPr="00BF304E">
        <w:t>……………………………….                                                 ……….………………………..</w:t>
      </w:r>
    </w:p>
    <w:p w:rsidR="00512B0E" w:rsidRDefault="00512B0E" w:rsidP="00312356"/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616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BA76D2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K_D.W01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 xml:space="preserve">czynniki ryzyka </w:t>
            </w:r>
          </w:p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cantSplit/>
          <w:trHeight w:val="78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K_D.W02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cantSplit/>
          <w:trHeight w:val="1705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K_D.W03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 xml:space="preserve">zasady diagnozowania i planowania opieki nad pacjentem w pielęgniarstwie internistycznym, chirurgicznym, położniczo-ginekologicznym, pediatrycznym, geriatrycznym, neurologicznym, psychiatrycznym, </w:t>
            </w:r>
          </w:p>
          <w:p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w intensywnej opiece medycznej, opiece paliatywnej, opiece długoterminowej;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cantSplit/>
          <w:trHeight w:val="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K_D.W04.</w:t>
            </w:r>
            <w:r w:rsidRPr="003B71C2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A76D2">
        <w:trPr>
          <w:trHeight w:val="83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F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K_D.W05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:rsidR="00512B0E" w:rsidRPr="00EB48D7" w:rsidRDefault="00512B0E" w:rsidP="003F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40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EB48D7" w:rsidRDefault="00512B0E" w:rsidP="00C479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</w:rPr>
              <w:t>K_D.W06.</w:t>
            </w:r>
            <w:r w:rsidRPr="003B71C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676"/>
        </w:trPr>
        <w:tc>
          <w:tcPr>
            <w:tcW w:w="342" w:type="dxa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EB48D7" w:rsidRDefault="00512B0E" w:rsidP="003F2B58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>
              <w:rPr>
                <w:bCs/>
              </w:rPr>
              <w:t>K_D.W07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40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F2B58">
            <w:pPr>
              <w:spacing w:after="0" w:line="240" w:lineRule="auto"/>
              <w:rPr>
                <w:bCs/>
              </w:rPr>
            </w:pPr>
          </w:p>
          <w:p w:rsidR="00512B0E" w:rsidRDefault="00512B0E" w:rsidP="003F2B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K_D.W08</w:t>
            </w:r>
            <w:r w:rsidRPr="00B30692">
              <w:rPr>
                <w:bCs/>
              </w:rPr>
              <w:t>.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3F2B58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396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F2B58">
            <w:pPr>
              <w:ind w:left="18"/>
              <w:rPr>
                <w:bCs/>
              </w:rPr>
            </w:pPr>
          </w:p>
          <w:p w:rsidR="00512B0E" w:rsidRPr="00EB48D7" w:rsidRDefault="00081D5D" w:rsidP="003F2B58">
            <w:pPr>
              <w:ind w:left="18"/>
              <w:rPr>
                <w:spacing w:val="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-1732280</wp:posOffset>
                      </wp:positionH>
                      <wp:positionV relativeFrom="paragraph">
                        <wp:posOffset>-170815</wp:posOffset>
                      </wp:positionV>
                      <wp:extent cx="577850" cy="8255"/>
                      <wp:effectExtent l="0" t="0" r="12700" b="10795"/>
                      <wp:wrapNone/>
                      <wp:docPr id="1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8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27B8" id="Łącznik prosty ze strzałką 2" o:spid="_x0000_s1026" type="#_x0000_t32" style="position:absolute;margin-left:-136.4pt;margin-top:-13.45pt;width:45.5pt;height:.6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"/>
                  </w:pict>
                </mc:Fallback>
              </mc:AlternateContent>
            </w:r>
            <w:r w:rsidR="00512B0E" w:rsidRPr="00B30692">
              <w:rPr>
                <w:bCs/>
              </w:rPr>
              <w:t>K_D.W</w:t>
            </w:r>
            <w:r w:rsidR="00512B0E">
              <w:rPr>
                <w:bCs/>
              </w:rPr>
              <w:t>10</w:t>
            </w:r>
            <w:r w:rsidR="00512B0E">
              <w:rPr>
                <w:spacing w:val="1"/>
                <w:sz w:val="18"/>
                <w:szCs w:val="18"/>
              </w:rPr>
              <w:t xml:space="preserve">. </w:t>
            </w:r>
            <w:r w:rsidR="00512B0E"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82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C479DC">
            <w:pPr>
              <w:rPr>
                <w:noProof/>
              </w:rPr>
            </w:pPr>
          </w:p>
          <w:p w:rsidR="00512B0E" w:rsidRPr="00BA76D2" w:rsidRDefault="00512B0E" w:rsidP="00C479DC">
            <w:pPr>
              <w:rPr>
                <w:sz w:val="18"/>
                <w:szCs w:val="18"/>
              </w:rPr>
            </w:pPr>
            <w:r>
              <w:rPr>
                <w:noProof/>
              </w:rPr>
              <w:t>K</w:t>
            </w:r>
            <w:r>
              <w:rPr>
                <w:noProof/>
                <w:sz w:val="18"/>
                <w:szCs w:val="18"/>
              </w:rPr>
              <w:t>_D.W19.</w:t>
            </w:r>
            <w:r w:rsidRPr="00BA76D2">
              <w:rPr>
                <w:sz w:val="18"/>
                <w:szCs w:val="18"/>
              </w:rPr>
              <w:t>etiopatogenezę i objawy kliniczne podstawowych zaburzeń psychicznych;</w:t>
            </w:r>
          </w:p>
          <w:p w:rsidR="00512B0E" w:rsidRDefault="00512B0E" w:rsidP="003F2B58">
            <w:pPr>
              <w:ind w:left="18"/>
              <w:rPr>
                <w:noProof/>
              </w:rPr>
            </w:pPr>
          </w:p>
          <w:p w:rsidR="00512B0E" w:rsidRDefault="00512B0E" w:rsidP="003F2B58">
            <w:pPr>
              <w:ind w:left="18"/>
              <w:rPr>
                <w:noProof/>
              </w:rPr>
            </w:pPr>
          </w:p>
          <w:p w:rsidR="00512B0E" w:rsidRDefault="00512B0E" w:rsidP="003F2B58">
            <w:pPr>
              <w:ind w:left="18"/>
              <w:rPr>
                <w:noProof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36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5258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K_D.W20.</w:t>
            </w:r>
            <w:r w:rsidRPr="001C202D">
              <w:rPr>
                <w:sz w:val="18"/>
                <w:szCs w:val="18"/>
              </w:rPr>
              <w:t>zasady obowiązujące przy zastosowaniu przymusu bezpośredniego;</w:t>
            </w:r>
          </w:p>
          <w:p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225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AF1AAF" w:rsidRDefault="00512B0E" w:rsidP="00AF1A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K_D.W21</w:t>
            </w:r>
            <w:r>
              <w:rPr>
                <w:sz w:val="18"/>
                <w:szCs w:val="18"/>
              </w:rPr>
              <w:t>.</w:t>
            </w:r>
            <w:r w:rsidRPr="00AF1AAF">
              <w:rPr>
                <w:sz w:val="18"/>
                <w:szCs w:val="18"/>
              </w:rPr>
              <w:t xml:space="preserve"> prowadzić rehabilitację przyłóżkową i aktywizację z wykorzystaniem elementów terapii zajęciowej;</w:t>
            </w:r>
          </w:p>
          <w:p w:rsidR="00512B0E" w:rsidRDefault="00512B0E" w:rsidP="005258AF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479DC">
        <w:trPr>
          <w:trHeight w:val="197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1C202D" w:rsidRDefault="00512B0E" w:rsidP="003F2B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t>K_D.W33.</w:t>
            </w:r>
            <w:r w:rsidRPr="001C202D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:rsidR="00512B0E" w:rsidRDefault="00512B0E" w:rsidP="005258AF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452"/>
        <w:gridCol w:w="283"/>
        <w:gridCol w:w="709"/>
        <w:gridCol w:w="425"/>
        <w:gridCol w:w="1510"/>
        <w:gridCol w:w="191"/>
        <w:gridCol w:w="801"/>
        <w:gridCol w:w="333"/>
        <w:gridCol w:w="1422"/>
        <w:gridCol w:w="843"/>
        <w:gridCol w:w="429"/>
        <w:gridCol w:w="1771"/>
        <w:gridCol w:w="880"/>
        <w:gridCol w:w="926"/>
      </w:tblGrid>
      <w:tr w:rsidR="00512B0E" w:rsidRPr="005E440E" w:rsidTr="00312356">
        <w:tc>
          <w:tcPr>
            <w:tcW w:w="4077" w:type="dxa"/>
            <w:gridSpan w:val="3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240" w:type="dxa"/>
            <w:gridSpan w:val="1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Semestr</w:t>
            </w:r>
          </w:p>
        </w:tc>
      </w:tr>
      <w:tr w:rsidR="00512B0E" w:rsidRPr="005E440E" w:rsidTr="00312356">
        <w:tc>
          <w:tcPr>
            <w:tcW w:w="4077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391" w:type="dxa"/>
            <w:gridSpan w:val="7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4077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556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4077" w:type="dxa"/>
            <w:gridSpan w:val="3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1134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42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127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71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37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UMIEJĘTNOŚCI</w:t>
            </w:r>
          </w:p>
        </w:tc>
        <w:tc>
          <w:tcPr>
            <w:tcW w:w="3735" w:type="dxa"/>
            <w:gridSpan w:val="2"/>
            <w:vAlign w:val="center"/>
          </w:tcPr>
          <w:p w:rsidR="00512B0E" w:rsidRPr="0050048F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</w:t>
            </w:r>
            <w:r w:rsidRPr="00B30692">
              <w:rPr>
                <w:bCs/>
              </w:rPr>
              <w:t>1.</w:t>
            </w:r>
            <w:r>
              <w:rPr>
                <w:sz w:val="18"/>
                <w:szCs w:val="18"/>
              </w:rPr>
              <w:t>gromadzićinformacje, formułować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048F">
        <w:trPr>
          <w:cantSplit/>
          <w:trHeight w:val="75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 w zakresie samoopieki pacjentóww różnym wieku i stanie zdrowia dotyczące wad rozwojowych, chorób</w:t>
            </w:r>
          </w:p>
          <w:p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48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</w:t>
            </w:r>
            <w:r w:rsidRPr="00B30692">
              <w:rPr>
                <w:bCs/>
              </w:rPr>
              <w:t>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3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048F">
        <w:trPr>
          <w:trHeight w:val="115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K_D.U12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 xml:space="preserve">przygotować 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048F">
        <w:trPr>
          <w:trHeight w:val="7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K_D.U13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spacing w:after="0" w:line="240" w:lineRule="auto"/>
              <w:rPr>
                <w:bCs/>
              </w:rPr>
            </w:pP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K_D.U14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 xml:space="preserve">przygotowywać </w:t>
            </w:r>
            <w:r w:rsidRPr="00032683">
              <w:rPr>
                <w:sz w:val="18"/>
                <w:szCs w:val="18"/>
              </w:rPr>
              <w:t>zapisy form recepturowych substancji leczniczych</w:t>
            </w:r>
          </w:p>
          <w:p w:rsidR="00512B0E" w:rsidRPr="00032683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EB4501">
            <w:pPr>
              <w:spacing w:after="0" w:line="240" w:lineRule="auto"/>
              <w:rPr>
                <w:bCs/>
              </w:rPr>
            </w:pP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  <w:r>
              <w:rPr>
                <w:sz w:val="18"/>
                <w:szCs w:val="18"/>
              </w:rPr>
              <w:t>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:rsidR="00512B0E" w:rsidRPr="00032683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K_D.U17.</w:t>
            </w:r>
            <w:r>
              <w:rPr>
                <w:sz w:val="18"/>
                <w:szCs w:val="18"/>
              </w:rPr>
              <w:t xml:space="preserve">prowadzić 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</w:t>
            </w:r>
          </w:p>
          <w:p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i przetokę odżywczą) </w:t>
            </w:r>
          </w:p>
          <w:p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53371">
        <w:trPr>
          <w:trHeight w:val="115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K_D.U18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933403" w:rsidRDefault="00512B0E" w:rsidP="0031235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933403">
        <w:trPr>
          <w:trHeight w:val="141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K_D.U20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933403" w:rsidRDefault="00512B0E" w:rsidP="0031235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K_D.U2</w:t>
            </w:r>
            <w:r>
              <w:rPr>
                <w:bCs/>
              </w:rPr>
              <w:t>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bCs/>
              </w:rPr>
            </w:pP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rPr>
                <w:bCs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01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K_D.U2</w:t>
            </w:r>
            <w:r w:rsidRPr="00B30692">
              <w:rPr>
                <w:bCs/>
              </w:rPr>
              <w:t>3.</w:t>
            </w:r>
            <w:r>
              <w:rPr>
                <w:sz w:val="18"/>
                <w:szCs w:val="18"/>
              </w:rPr>
              <w:t xml:space="preserve">asystować 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spacing w:after="0"/>
            </w:pPr>
          </w:p>
          <w:p w:rsidR="00512B0E" w:rsidRDefault="00512B0E" w:rsidP="0050048F">
            <w:pPr>
              <w:spacing w:after="0"/>
            </w:pPr>
          </w:p>
          <w:p w:rsidR="00512B0E" w:rsidRDefault="00512B0E" w:rsidP="0050048F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>przygotowywaći podawać</w:t>
            </w:r>
            <w:r w:rsidRPr="00984F40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  <w:r>
              <w:rPr>
                <w:sz w:val="18"/>
                <w:szCs w:val="18"/>
              </w:rPr>
              <w:t>;</w:t>
            </w:r>
          </w:p>
          <w:p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9B7A53">
        <w:trPr>
          <w:trHeight w:val="268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K_C.U30.</w:t>
            </w:r>
            <w:r>
              <w:rPr>
                <w:sz w:val="18"/>
                <w:szCs w:val="18"/>
              </w:rPr>
              <w:t>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>, AED) i bezprzyrządowe udrożnienie dróg oddechowych oraz przyrządowe udrażnianie dróg oddechowych z zastosowaniem dostępnych urządzeń nadgłośniowy</w:t>
            </w: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ch;</w:t>
            </w: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701" w:type="dxa"/>
            <w:gridSpan w:val="2"/>
          </w:tcPr>
          <w:p w:rsidR="00512B0E" w:rsidRPr="005E440E" w:rsidRDefault="00512B0E" w:rsidP="00312356"/>
        </w:tc>
        <w:tc>
          <w:tcPr>
            <w:tcW w:w="1134" w:type="dxa"/>
            <w:gridSpan w:val="2"/>
          </w:tcPr>
          <w:p w:rsidR="00512B0E" w:rsidRPr="005E440E" w:rsidRDefault="00512B0E" w:rsidP="00312356"/>
        </w:tc>
        <w:tc>
          <w:tcPr>
            <w:tcW w:w="1422" w:type="dxa"/>
          </w:tcPr>
          <w:p w:rsidR="00512B0E" w:rsidRPr="005E440E" w:rsidRDefault="00512B0E" w:rsidP="00312356"/>
        </w:tc>
        <w:tc>
          <w:tcPr>
            <w:tcW w:w="1272" w:type="dxa"/>
            <w:gridSpan w:val="2"/>
          </w:tcPr>
          <w:p w:rsidR="00512B0E" w:rsidRPr="005E440E" w:rsidRDefault="00512B0E" w:rsidP="00312356"/>
        </w:tc>
        <w:tc>
          <w:tcPr>
            <w:tcW w:w="1771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c>
          <w:tcPr>
            <w:tcW w:w="3794" w:type="dxa"/>
            <w:gridSpan w:val="2"/>
            <w:vMerge w:val="restart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523" w:type="dxa"/>
            <w:gridSpan w:val="13"/>
            <w:vAlign w:val="center"/>
          </w:tcPr>
          <w:p w:rsidR="00512B0E" w:rsidRDefault="00512B0E" w:rsidP="003F1018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 Semestr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4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35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506CC8">
        <w:trPr>
          <w:cantSplit/>
          <w:trHeight w:val="37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KOMPETENCJE SPOŁECZNE</w:t>
            </w:r>
          </w:p>
        </w:tc>
        <w:tc>
          <w:tcPr>
            <w:tcW w:w="3452" w:type="dxa"/>
            <w:vAlign w:val="bottom"/>
          </w:tcPr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7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506CC8">
        <w:trPr>
          <w:cantSplit/>
          <w:trHeight w:val="372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bottom"/>
          </w:tcPr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48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53371">
        <w:trPr>
          <w:cantSplit/>
          <w:trHeight w:val="209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53371">
        <w:trPr>
          <w:trHeight w:val="126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935" w:type="dxa"/>
            <w:gridSpan w:val="2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55" w:type="dxa"/>
            <w:gridSpan w:val="2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  <w:gridSpan w:val="2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446074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sz w:val="22"/>
          <w:szCs w:val="22"/>
        </w:rPr>
        <w:t>Nazwa zakładu (pieczęć)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6C71D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71D1">
              <w:rPr>
                <w:sz w:val="32"/>
                <w:szCs w:val="32"/>
              </w:rPr>
              <w:t>KARTA  PRAKTYKI</w:t>
            </w: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Praktyka zawodowa z przedmiotu: </w:t>
      </w:r>
      <w:r w:rsidRPr="00446074">
        <w:rPr>
          <w:b/>
          <w:bCs/>
          <w:sz w:val="22"/>
          <w:szCs w:val="22"/>
        </w:rPr>
        <w:t>Psychiatria i pielęgniarstwo psychiatryczne -..</w:t>
      </w:r>
      <w:r w:rsidRPr="00446074">
        <w:rPr>
          <w:sz w:val="22"/>
          <w:szCs w:val="22"/>
        </w:rPr>
        <w:t>…… godzin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Czas trwania praktyki: od ……………………</w:t>
      </w:r>
      <w:r w:rsidRPr="00446074">
        <w:rPr>
          <w:sz w:val="22"/>
          <w:szCs w:val="22"/>
        </w:rPr>
        <w:tab/>
        <w:t>do………………………….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6C71D1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Dzień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Wyszczególnienie zajęć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Uwagi, obserwacje i wnioski praktykanta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co do wykonywanej pracy</w:t>
            </w:r>
          </w:p>
        </w:tc>
      </w:tr>
      <w:tr w:rsidR="00512B0E" w:rsidRPr="006C71D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6C71D1" w:rsidRDefault="00512B0E" w:rsidP="00312356">
      <w:pPr>
        <w:spacing w:after="0" w:line="240" w:lineRule="auto"/>
      </w:pP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  <w:t>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  <w:t>Pieczęć i podpis Zakładowego Opiekuna Praktyk</w:t>
      </w:r>
    </w:p>
    <w:p w:rsidR="00512B0E" w:rsidRPr="00446074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sz w:val="22"/>
          <w:szCs w:val="22"/>
        </w:rPr>
        <w:t>Nazwa zakładu (pieczęć)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6C71D1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</w:pP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71D1">
              <w:rPr>
                <w:sz w:val="32"/>
                <w:szCs w:val="32"/>
              </w:rPr>
              <w:t>KARTA  PRAKTYKI</w:t>
            </w:r>
          </w:p>
          <w:p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Praktyka zawodowa z przedmiotu: </w:t>
      </w:r>
      <w:r w:rsidRPr="00446074">
        <w:rPr>
          <w:b/>
          <w:bCs/>
          <w:sz w:val="22"/>
          <w:szCs w:val="22"/>
        </w:rPr>
        <w:t xml:space="preserve">Psychiatria i pielęgniarstwo psychiatryczne - </w:t>
      </w:r>
      <w:r w:rsidRPr="00446074">
        <w:rPr>
          <w:sz w:val="22"/>
          <w:szCs w:val="22"/>
        </w:rPr>
        <w:t>……… godzin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Czas trwania praktyki: od ……………………</w:t>
      </w:r>
      <w:r w:rsidRPr="00446074">
        <w:rPr>
          <w:sz w:val="22"/>
          <w:szCs w:val="22"/>
        </w:rPr>
        <w:tab/>
        <w:t>do………………………….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446074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Dzień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Wyszczególnienie zajęć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Uwagi, obserwacje i wnioski praktykanta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co do wykonywanej pracy</w:t>
            </w:r>
          </w:p>
        </w:tc>
      </w:tr>
      <w:tr w:rsidR="00512B0E" w:rsidRPr="006C71D1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6C71D1" w:rsidRDefault="00512B0E" w:rsidP="00312356">
            <w:pPr>
              <w:snapToGrid w:val="0"/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  <w:p w:rsidR="00512B0E" w:rsidRPr="006C71D1" w:rsidRDefault="00512B0E" w:rsidP="00312356">
            <w:pPr>
              <w:spacing w:after="0" w:line="240" w:lineRule="auto"/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6C71D1" w:rsidRDefault="00512B0E" w:rsidP="00312356">
      <w:pPr>
        <w:spacing w:after="0" w:line="240" w:lineRule="auto"/>
      </w:pP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  <w:t>………………………………………………….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  <w:t>Pieczęć i podpis Zakładowego Opiekuna Praktyk</w:t>
      </w:r>
    </w:p>
    <w:p w:rsidR="00512B0E" w:rsidRPr="004460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Wykaz umiejętności do zaliczenia</w:t>
      </w:r>
    </w:p>
    <w:p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Pielęgniarstwo  -  studia I stopnia</w:t>
      </w:r>
    </w:p>
    <w:p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>Tytuł przedmiotu:</w:t>
      </w:r>
      <w:r w:rsidRPr="00446074">
        <w:rPr>
          <w:b/>
          <w:bCs/>
          <w:sz w:val="22"/>
          <w:szCs w:val="22"/>
        </w:rPr>
        <w:t>Psychiatria i pielęgniarstwo psychiatryczne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 xml:space="preserve">Forma zajęć:  </w:t>
      </w:r>
      <w:r w:rsidRPr="00446074">
        <w:rPr>
          <w:sz w:val="22"/>
          <w:szCs w:val="22"/>
        </w:rPr>
        <w:t>Praktyka zawodowa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Rok studiów:  …....            Semestr:  ….........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 xml:space="preserve">Tryb kształcenia:  </w:t>
      </w:r>
      <w:r w:rsidRPr="00446074">
        <w:rPr>
          <w:sz w:val="22"/>
          <w:szCs w:val="22"/>
        </w:rPr>
        <w:t xml:space="preserve">studia stacjonarne/niestacjonarne 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446074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446074" w:rsidTr="00312356">
        <w:trPr>
          <w:trHeight w:val="9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Kompleksowe badanie podmiotowe i przedmiotowe dla celów procesu pielęgnowania pacjenta chorego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5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Formuł</w:t>
            </w:r>
            <w:r>
              <w:rPr>
                <w:sz w:val="22"/>
                <w:szCs w:val="22"/>
              </w:rPr>
              <w:t>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8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Planow</w:t>
            </w:r>
            <w:r>
              <w:rPr>
                <w:sz w:val="22"/>
                <w:szCs w:val="22"/>
              </w:rPr>
              <w:t xml:space="preserve">anie opieki pielęgniarskiej nad </w:t>
            </w:r>
            <w:r w:rsidRPr="00446074">
              <w:rPr>
                <w:sz w:val="22"/>
                <w:szCs w:val="22"/>
              </w:rPr>
              <w:t>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6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Realizacja</w:t>
            </w:r>
            <w:r>
              <w:rPr>
                <w:sz w:val="22"/>
                <w:szCs w:val="22"/>
              </w:rPr>
              <w:t xml:space="preserve">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85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Motywowanie chorego i jego opiekunów do wejścia do grup wsparcia społecznego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98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Podejmowanie działań w zakresie aktywizacji, adaptacji i integracji osób z zaburzeniami psychicznymi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9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algorytmów postępowania pielęgniarskiego w opiece nad 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7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procedur postępowania pielęgniarskiego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7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standardów opieki pielęgniarskiej nad 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8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rPr>
          <w:trHeight w:val="59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Zapewnienie bezpieczeństwa choremu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      pieczątka zakładu                                                                                 podpis opiekuna praktyk</w:t>
      </w:r>
    </w:p>
    <w:p w:rsidR="00512B0E" w:rsidRPr="004460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INDYWIDUALNA KARTA OCENY STUDENTA</w:t>
      </w:r>
    </w:p>
    <w:p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b/>
          <w:sz w:val="22"/>
          <w:szCs w:val="22"/>
        </w:rPr>
        <w:t>Kierunek Pielęgniarstwo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i/>
          <w:sz w:val="22"/>
          <w:szCs w:val="22"/>
        </w:rPr>
      </w:pPr>
      <w:r w:rsidRPr="00446074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i/>
          <w:sz w:val="22"/>
          <w:szCs w:val="22"/>
        </w:rPr>
        <w:t xml:space="preserve">                           imię i nazwisko</w:t>
      </w: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Praktyka zawodowa z przedmiotu :</w:t>
      </w:r>
      <w:r w:rsidRPr="00446074">
        <w:rPr>
          <w:b/>
          <w:bCs/>
          <w:sz w:val="22"/>
          <w:szCs w:val="22"/>
        </w:rPr>
        <w:t>Psychiatria i pielęgniarstwo psychiatryczne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Samoocena studenta</w:t>
            </w:r>
          </w:p>
        </w:tc>
      </w:tr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Wiadomości</w:t>
            </w:r>
          </w:p>
          <w:p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Umiejętności</w:t>
            </w: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Postawa zawodowa</w:t>
            </w: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6C71D1" w:rsidRDefault="00512B0E" w:rsidP="00312356">
      <w:pPr>
        <w:spacing w:after="0" w:line="240" w:lineRule="auto"/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>Samoocena studenta</w:t>
      </w:r>
      <w:r w:rsidRPr="00446074">
        <w:rPr>
          <w:sz w:val="22"/>
          <w:szCs w:val="22"/>
        </w:rPr>
        <w:t>:………………….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D a t a:……………………………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Podpis (pieczęć) Zakładowego                                                       </w:t>
      </w:r>
      <w:r w:rsidRPr="00446074">
        <w:rPr>
          <w:sz w:val="22"/>
          <w:szCs w:val="22"/>
        </w:rPr>
        <w:tab/>
        <w:t xml:space="preserve"> Pieczęć Zakładu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     Opiekuna Praktyk</w:t>
      </w: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6C71D1" w:rsidRDefault="00512B0E" w:rsidP="00312356">
      <w:pPr>
        <w:spacing w:after="0" w:line="240" w:lineRule="auto"/>
      </w:pPr>
      <w:r w:rsidRPr="006C71D1">
        <w:t>……………………………….                                                 ……….………………………..</w:t>
      </w:r>
    </w:p>
    <w:p w:rsidR="00512B0E" w:rsidRPr="006C71D1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452"/>
        <w:gridCol w:w="992"/>
        <w:gridCol w:w="1935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794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523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4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79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3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737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452" w:type="dxa"/>
            <w:vAlign w:val="center"/>
          </w:tcPr>
          <w:p w:rsidR="00512B0E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K_D.W01.</w:t>
            </w:r>
            <w:r w:rsidRPr="003B71C2">
              <w:rPr>
                <w:sz w:val="18"/>
                <w:szCs w:val="18"/>
              </w:rPr>
              <w:t xml:space="preserve">czynniki ryzyka </w:t>
            </w:r>
          </w:p>
          <w:p w:rsidR="00512B0E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:rsidR="00512B0E" w:rsidRPr="003B71C2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K_D.W02.</w:t>
            </w:r>
            <w:r w:rsidRPr="003B71C2">
              <w:rPr>
                <w:sz w:val="18"/>
                <w:szCs w:val="18"/>
              </w:rPr>
              <w:t>etiopatogenezę, objawy kliniczne, przebieg, leczenie, rokowanie</w:t>
            </w:r>
          </w:p>
          <w:p w:rsidR="00512B0E" w:rsidRPr="003B71C2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6686B">
        <w:trPr>
          <w:cantSplit/>
          <w:trHeight w:val="219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:rsidR="00512B0E" w:rsidRDefault="00512B0E" w:rsidP="008E5BC6">
            <w:pPr>
              <w:spacing w:after="0" w:line="240" w:lineRule="auto"/>
              <w:ind w:hanging="18"/>
              <w:rPr>
                <w:sz w:val="18"/>
                <w:szCs w:val="18"/>
              </w:rPr>
            </w:pPr>
            <w:r>
              <w:t>K_D.W03.</w:t>
            </w:r>
            <w:r w:rsidRPr="003B71C2">
              <w:rPr>
                <w:sz w:val="18"/>
                <w:szCs w:val="18"/>
              </w:rPr>
              <w:t>zasady diagnozowania i planowania opieki nad pacjentem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  <w:r w:rsidRPr="003B71C2">
              <w:rPr>
                <w:sz w:val="18"/>
                <w:szCs w:val="18"/>
              </w:rPr>
              <w:t xml:space="preserve"> w pielęgniarstwie internistycznym, chirurgicznym, położniczo-ginekologicznym, pediatrycznym, geriatrycznym, neurologicznym, psychiatrycznym, w intensywnej opiece medycznej, opiece paliatywnej, opiece długoterminowej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6686B">
        <w:trPr>
          <w:cantSplit/>
          <w:trHeight w:val="730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ind w:left="113" w:right="113"/>
              <w:jc w:val="center"/>
            </w:pPr>
          </w:p>
        </w:tc>
        <w:tc>
          <w:tcPr>
            <w:tcW w:w="3452" w:type="dxa"/>
          </w:tcPr>
          <w:p w:rsidR="00512B0E" w:rsidRDefault="00512B0E" w:rsidP="00D6686B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K_D.W04.</w:t>
            </w:r>
            <w:r w:rsidRPr="003B71C2">
              <w:rPr>
                <w:sz w:val="18"/>
                <w:szCs w:val="18"/>
              </w:rPr>
              <w:t>rodzaje badań diagnostycznych i zasady ich zlecania;</w:t>
            </w:r>
          </w:p>
          <w:p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D6686B">
        <w:trPr>
          <w:trHeight w:val="1788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K_D.W05.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</w:t>
            </w:r>
          </w:p>
          <w:p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a także zasady opieki</w:t>
            </w:r>
          </w:p>
          <w:p w:rsidR="00512B0E" w:rsidRPr="00EB48D7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EB48D7" w:rsidRDefault="00512B0E" w:rsidP="00D668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K_D.W06.</w:t>
            </w:r>
            <w:r w:rsidRPr="003B71C2">
              <w:rPr>
                <w:sz w:val="18"/>
                <w:szCs w:val="18"/>
              </w:rPr>
              <w:t>właściwości grup leków i ich działanie na układyi narządy pacjenta w różnych chorobach w zależności od wieku i stanu zdrowia,</w:t>
            </w:r>
            <w:r>
              <w:rPr>
                <w:sz w:val="18"/>
                <w:szCs w:val="18"/>
              </w:rPr>
              <w:t xml:space="preserve">  z </w:t>
            </w:r>
            <w:r w:rsidRPr="003B71C2">
              <w:rPr>
                <w:sz w:val="18"/>
                <w:szCs w:val="18"/>
              </w:rPr>
              <w:t>uwzględnieniem działań niepożądanych, interakcji z innymi lekami i dróg podania;</w:t>
            </w:r>
          </w:p>
          <w:p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EB48D7" w:rsidRDefault="00512B0E" w:rsidP="008768C7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>
              <w:t>K_D.W07.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8E5BC6">
        <w:trPr>
          <w:trHeight w:val="10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8768C7">
            <w:pPr>
              <w:spacing w:after="0" w:line="240" w:lineRule="auto"/>
              <w:rPr>
                <w:sz w:val="18"/>
                <w:szCs w:val="18"/>
              </w:rPr>
            </w:pPr>
            <w:r>
              <w:t>K_D.W08.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:rsidR="00512B0E" w:rsidRPr="00984F40" w:rsidRDefault="00512B0E" w:rsidP="008768C7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:rsidR="00512B0E" w:rsidRPr="00F917C8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EB48D7" w:rsidRDefault="00512B0E" w:rsidP="008768C7">
            <w:pPr>
              <w:ind w:left="18"/>
              <w:rPr>
                <w:spacing w:val="1"/>
                <w:sz w:val="18"/>
                <w:szCs w:val="18"/>
              </w:rPr>
            </w:pPr>
            <w:r>
              <w:t>K_ D.W10.</w:t>
            </w:r>
            <w:r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512B0E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453527">
        <w:trPr>
          <w:trHeight w:val="1071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D.W18. metody, techniki</w:t>
            </w:r>
          </w:p>
          <w:p w:rsidR="00512B0E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 xml:space="preserve"> i narzędzia oceny stanu świadomości</w:t>
            </w:r>
          </w:p>
          <w:p w:rsidR="00512B0E" w:rsidRPr="00453527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 xml:space="preserve"> i przytomności;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453527">
        <w:trPr>
          <w:trHeight w:val="1412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Pr="00453527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D.W27. przebieg i sposoby postępowania rehabilitacyjnego w różnych chorobach;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453527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D.W28</w:t>
            </w:r>
            <w:r>
              <w:rPr>
                <w:sz w:val="18"/>
                <w:szCs w:val="18"/>
              </w:rPr>
              <w:t>.</w:t>
            </w:r>
            <w:r w:rsidRPr="00453527">
              <w:rPr>
                <w:sz w:val="18"/>
                <w:szCs w:val="18"/>
              </w:rPr>
              <w:t xml:space="preserve"> standardy i procedury postępowania w stanach nagłych i zabiegach ratujących życie;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453527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D.W32.metody i skale oceny bólu, poziomu sedacji oraz zaburzeń snu oraz stanów delirycznych u pacjentów w stanach zagrożenia życia;</w:t>
            </w:r>
          </w:p>
          <w:p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10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:rsidR="00512B0E" w:rsidRDefault="00512B0E" w:rsidP="008768C7">
            <w:pPr>
              <w:autoSpaceDE w:val="0"/>
              <w:spacing w:after="0"/>
              <w:ind w:left="18"/>
            </w:pPr>
          </w:p>
          <w:p w:rsidR="00512B0E" w:rsidRPr="001C202D" w:rsidRDefault="00512B0E" w:rsidP="008768C7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t>K_ D.W33</w:t>
            </w:r>
            <w:r>
              <w:rPr>
                <w:sz w:val="18"/>
                <w:szCs w:val="18"/>
              </w:rPr>
              <w:t xml:space="preserve">. </w:t>
            </w:r>
            <w:r w:rsidRPr="001C202D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:rsidR="00512B0E" w:rsidRDefault="00512B0E" w:rsidP="008E5BC6">
            <w:pPr>
              <w:spacing w:after="0" w:line="240" w:lineRule="auto"/>
            </w:pPr>
            <w:r>
              <w:t>.</w:t>
            </w: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935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16"/>
        <w:gridCol w:w="21"/>
        <w:gridCol w:w="3237"/>
        <w:gridCol w:w="21"/>
        <w:gridCol w:w="13"/>
        <w:gridCol w:w="996"/>
        <w:gridCol w:w="2087"/>
        <w:gridCol w:w="21"/>
        <w:gridCol w:w="19"/>
        <w:gridCol w:w="992"/>
        <w:gridCol w:w="1697"/>
        <w:gridCol w:w="854"/>
        <w:gridCol w:w="2127"/>
        <w:gridCol w:w="987"/>
        <w:gridCol w:w="879"/>
        <w:gridCol w:w="21"/>
      </w:tblGrid>
      <w:tr w:rsidR="00512B0E" w:rsidRPr="005E440E" w:rsidTr="00312356">
        <w:tc>
          <w:tcPr>
            <w:tcW w:w="3648" w:type="dxa"/>
            <w:gridSpan w:val="6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0" w:type="dxa"/>
            <w:gridSpan w:val="11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48" w:type="dxa"/>
            <w:gridSpan w:val="6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8" w:type="dxa"/>
            <w:gridSpan w:val="5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48" w:type="dxa"/>
            <w:gridSpan w:val="6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2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81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8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48" w:type="dxa"/>
            <w:gridSpan w:val="6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3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69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54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87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gridAfter w:val="1"/>
          <w:wAfter w:w="21" w:type="dxa"/>
          <w:trHeight w:val="369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308" w:type="dxa"/>
            <w:gridSpan w:val="5"/>
            <w:vAlign w:val="center"/>
          </w:tcPr>
          <w:p w:rsidR="00512B0E" w:rsidRPr="0050048F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82BDB">
              <w:rPr>
                <w:color w:val="000000"/>
              </w:rPr>
              <w:t>K_D.U</w:t>
            </w:r>
            <w:r>
              <w:rPr>
                <w:color w:val="000000"/>
              </w:rPr>
              <w:t>01.</w:t>
            </w:r>
            <w:r>
              <w:rPr>
                <w:sz w:val="18"/>
                <w:szCs w:val="18"/>
              </w:rPr>
              <w:t>gromadzićinformacje, formułuje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630"/>
        </w:trPr>
        <w:tc>
          <w:tcPr>
            <w:tcW w:w="340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 w zakresie samoopieki pacjentóww różnym wieku i stanie zdrowia dotyczące wad rozwojowych, chorób</w:t>
            </w:r>
          </w:p>
          <w:p w:rsidR="00512B0E" w:rsidRPr="00984F40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442"/>
        </w:trPr>
        <w:tc>
          <w:tcPr>
            <w:tcW w:w="340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984F40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82BDB">
              <w:t>K_D</w:t>
            </w:r>
            <w:r>
              <w:t>.U03.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737"/>
        </w:trPr>
        <w:tc>
          <w:tcPr>
            <w:tcW w:w="340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K_D.U06.dobiera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726"/>
        </w:trPr>
        <w:tc>
          <w:tcPr>
            <w:tcW w:w="340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K_D.U07.dobiera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metody i środki pielęgnacji ran na podstawie ich klasyfikacji;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624"/>
        </w:trPr>
        <w:tc>
          <w:tcPr>
            <w:tcW w:w="340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984F40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gridAfter w:val="1"/>
          <w:wAfter w:w="21" w:type="dxa"/>
          <w:trHeight w:val="964"/>
        </w:trPr>
        <w:tc>
          <w:tcPr>
            <w:tcW w:w="340" w:type="dxa"/>
            <w:vMerge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color w:val="000000"/>
                <w:sz w:val="18"/>
                <w:szCs w:val="18"/>
              </w:rPr>
              <w:t>K_D.U09.</w:t>
            </w:r>
            <w:r w:rsidRPr="008C0A30">
              <w:rPr>
                <w:sz w:val="18"/>
                <w:szCs w:val="18"/>
              </w:rPr>
              <w:t>doraźnie podawać pacjentowi tlen i monitorować jego stan podczas tlenoterapii;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512B0E" w:rsidRPr="005E440E" w:rsidRDefault="00512B0E" w:rsidP="00312356"/>
        </w:tc>
        <w:tc>
          <w:tcPr>
            <w:tcW w:w="2127" w:type="dxa"/>
            <w:gridSpan w:val="3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879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81"/>
        </w:trPr>
        <w:tc>
          <w:tcPr>
            <w:tcW w:w="356" w:type="dxa"/>
            <w:gridSpan w:val="2"/>
            <w:vMerge w:val="restart"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8" w:type="dxa"/>
            <w:gridSpan w:val="2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K_D.U10.wykonywać badanie elektrokardiograficzne i rozpoznawać zaburzenia zagrażające życiu;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447"/>
        </w:trPr>
        <w:tc>
          <w:tcPr>
            <w:tcW w:w="356" w:type="dxa"/>
            <w:gridSpan w:val="2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8C0A30">
              <w:rPr>
                <w:color w:val="000000"/>
                <w:sz w:val="18"/>
                <w:szCs w:val="18"/>
              </w:rPr>
              <w:t xml:space="preserve">K_D.U11. </w:t>
            </w:r>
            <w:r w:rsidRPr="008C0A30">
              <w:rPr>
                <w:sz w:val="18"/>
                <w:szCs w:val="18"/>
              </w:rPr>
              <w:t>modyfikować dawkę stałą insuliny szybko- i krótkodziałającej;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357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737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K_D.U13.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:rsidR="00512B0E" w:rsidRPr="00984F40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28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K_D.U14</w:t>
            </w:r>
            <w:r>
              <w:rPr>
                <w:sz w:val="18"/>
                <w:szCs w:val="18"/>
              </w:rPr>
              <w:t>.przygotowywać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:rsidR="00512B0E" w:rsidRPr="00032683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23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8C0A30">
        <w:trPr>
          <w:trHeight w:val="1648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:rsidR="00512B0E" w:rsidRPr="00032683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:rsidR="00512B0E" w:rsidRPr="00F82BDB" w:rsidRDefault="00512B0E" w:rsidP="001D281D">
            <w:pPr>
              <w:spacing w:after="0"/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550"/>
        </w:trPr>
        <w:tc>
          <w:tcPr>
            <w:tcW w:w="356" w:type="dxa"/>
            <w:gridSpan w:val="2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</w:t>
            </w:r>
          </w:p>
          <w:p w:rsidR="00512B0E" w:rsidRPr="00984F40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:rsidR="00512B0E" w:rsidRPr="00F82BDB" w:rsidRDefault="00512B0E" w:rsidP="001D281D">
            <w:pPr>
              <w:spacing w:after="0"/>
              <w:rPr>
                <w:color w:val="000000"/>
              </w:rPr>
            </w:pPr>
          </w:p>
        </w:tc>
        <w:tc>
          <w:tcPr>
            <w:tcW w:w="1030" w:type="dxa"/>
            <w:gridSpan w:val="3"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:rsidR="00512B0E" w:rsidRPr="005E440E" w:rsidRDefault="00512B0E" w:rsidP="00312356"/>
        </w:tc>
        <w:tc>
          <w:tcPr>
            <w:tcW w:w="1032" w:type="dxa"/>
            <w:gridSpan w:val="3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528"/>
        </w:trPr>
        <w:tc>
          <w:tcPr>
            <w:tcW w:w="377" w:type="dxa"/>
            <w:gridSpan w:val="3"/>
            <w:vMerge w:val="restart"/>
            <w:textDirection w:val="btLr"/>
          </w:tcPr>
          <w:p w:rsidR="00512B0E" w:rsidRPr="00F82BDB" w:rsidRDefault="00512B0E" w:rsidP="00312356">
            <w:pPr>
              <w:spacing w:after="0"/>
              <w:ind w:right="113"/>
              <w:jc w:val="center"/>
            </w:pPr>
            <w:r w:rsidRPr="00F82BDB">
              <w:br w:type="page"/>
            </w:r>
            <w:r w:rsidRPr="00F82BDB">
              <w:rPr>
                <w:b/>
              </w:rPr>
              <w:t>UMIEJETNOŚCI</w:t>
            </w:r>
          </w:p>
        </w:tc>
        <w:tc>
          <w:tcPr>
            <w:tcW w:w="3258" w:type="dxa"/>
            <w:gridSpan w:val="2"/>
          </w:tcPr>
          <w:p w:rsidR="00512B0E" w:rsidRPr="00F82BDB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</w:pPr>
            <w:r>
              <w:rPr>
                <w:color w:val="000000"/>
              </w:rPr>
              <w:t>K_D.U18.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371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Pr="00F82BDB" w:rsidRDefault="00512B0E" w:rsidP="00506CC8">
            <w:pPr>
              <w:autoSpaceDE w:val="0"/>
              <w:autoSpaceDN w:val="0"/>
              <w:adjustRightInd w:val="0"/>
              <w:spacing w:after="0"/>
              <w:ind w:left="-19" w:firstLine="19"/>
            </w:pPr>
            <w:r w:rsidRPr="00506CC8">
              <w:rPr>
                <w:color w:val="000000"/>
                <w:sz w:val="18"/>
              </w:rPr>
              <w:t>K_D.U19. pielęgnować pacjenta z przetoką jelitową oraz rurką intubacyjna i tracheotomijną</w:t>
            </w: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434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K_D.U20.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ind w:left="-19" w:firstLine="19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K_D.U21.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ind w:left="-19" w:firstLine="19"/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K_D.U22.</w:t>
            </w:r>
            <w:r>
              <w:rPr>
                <w:sz w:val="18"/>
                <w:szCs w:val="18"/>
              </w:rPr>
              <w:t xml:space="preserve">przekazywać </w:t>
            </w:r>
            <w:r w:rsidRPr="00984F40">
              <w:rPr>
                <w:sz w:val="18"/>
                <w:szCs w:val="18"/>
              </w:rPr>
              <w:t>informacje członkom zespołu terapeutycznego</w:t>
            </w:r>
          </w:p>
          <w:p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678"/>
        </w:trPr>
        <w:tc>
          <w:tcPr>
            <w:tcW w:w="377" w:type="dxa"/>
            <w:gridSpan w:val="3"/>
            <w:vMerge/>
          </w:tcPr>
          <w:p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:rsidR="00512B0E" w:rsidRPr="009038FD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>K_D.U23.</w:t>
            </w:r>
            <w:r>
              <w:rPr>
                <w:sz w:val="18"/>
                <w:szCs w:val="18"/>
              </w:rPr>
              <w:t>asystować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1D281D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 D .U24.ocenia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poziom bólu, reakcję pacjenta na ból i jego nasilenie oraz stosować farmakologiczne i niefarmakologiczne postępowanie przeciwbólowe; 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8C0A30">
              <w:rPr>
                <w:sz w:val="18"/>
                <w:szCs w:val="18"/>
              </w:rPr>
              <w:t xml:space="preserve"> zgodnie z procedurą z ciałem zmarłego pacjenta;</w:t>
            </w:r>
          </w:p>
          <w:p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Default="00512B0E" w:rsidP="0092299B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984F40">
              <w:rPr>
                <w:sz w:val="18"/>
                <w:szCs w:val="18"/>
              </w:rPr>
              <w:t>pacjentom leki różnymi drogami, samodzielnie lub na zlecenie lekarza;</w:t>
            </w:r>
          </w:p>
          <w:p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 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:rsidR="00512B0E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</w:p>
          <w:p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  <w:tr w:rsidR="00512B0E" w:rsidRPr="005E440E" w:rsidTr="00312356">
        <w:trPr>
          <w:trHeight w:val="135"/>
        </w:trPr>
        <w:tc>
          <w:tcPr>
            <w:tcW w:w="377" w:type="dxa"/>
            <w:gridSpan w:val="3"/>
            <w:vMerge/>
          </w:tcPr>
          <w:p w:rsidR="00512B0E" w:rsidRPr="005E440E" w:rsidRDefault="00512B0E" w:rsidP="00312356"/>
        </w:tc>
        <w:tc>
          <w:tcPr>
            <w:tcW w:w="3258" w:type="dxa"/>
            <w:gridSpan w:val="2"/>
          </w:tcPr>
          <w:p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  <w:r>
              <w:t>K_ D.U30</w:t>
            </w:r>
            <w:r>
              <w:rPr>
                <w:sz w:val="18"/>
                <w:szCs w:val="18"/>
              </w:rPr>
              <w:t>.wykonywać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r w:rsidRPr="00984F40">
              <w:rPr>
                <w:sz w:val="18"/>
                <w:szCs w:val="18"/>
              </w:rPr>
              <w:t>, AED) i bezprzyrządowe udrożnienie dróg oddechowych oraz przyrządowe udrażnianie dróg oddechowych z zastosowaniem dostępnych urządzeń nadgłośniowych;</w:t>
            </w:r>
          </w:p>
        </w:tc>
        <w:tc>
          <w:tcPr>
            <w:tcW w:w="1009" w:type="dxa"/>
            <w:gridSpan w:val="2"/>
          </w:tcPr>
          <w:p w:rsidR="00512B0E" w:rsidRPr="005E440E" w:rsidRDefault="00512B0E" w:rsidP="00312356"/>
        </w:tc>
        <w:tc>
          <w:tcPr>
            <w:tcW w:w="2108" w:type="dxa"/>
            <w:gridSpan w:val="2"/>
          </w:tcPr>
          <w:p w:rsidR="00512B0E" w:rsidRPr="005E440E" w:rsidRDefault="00512B0E" w:rsidP="00312356"/>
        </w:tc>
        <w:tc>
          <w:tcPr>
            <w:tcW w:w="1011" w:type="dxa"/>
            <w:gridSpan w:val="2"/>
          </w:tcPr>
          <w:p w:rsidR="00512B0E" w:rsidRPr="005E440E" w:rsidRDefault="00512B0E" w:rsidP="00312356"/>
        </w:tc>
        <w:tc>
          <w:tcPr>
            <w:tcW w:w="1697" w:type="dxa"/>
          </w:tcPr>
          <w:p w:rsidR="00512B0E" w:rsidRPr="005E440E" w:rsidRDefault="00512B0E" w:rsidP="00312356"/>
        </w:tc>
        <w:tc>
          <w:tcPr>
            <w:tcW w:w="854" w:type="dxa"/>
          </w:tcPr>
          <w:p w:rsidR="00512B0E" w:rsidRPr="005E440E" w:rsidRDefault="00512B0E" w:rsidP="00312356"/>
        </w:tc>
        <w:tc>
          <w:tcPr>
            <w:tcW w:w="2127" w:type="dxa"/>
          </w:tcPr>
          <w:p w:rsidR="00512B0E" w:rsidRPr="005E440E" w:rsidRDefault="00512B0E" w:rsidP="00312356"/>
        </w:tc>
        <w:tc>
          <w:tcPr>
            <w:tcW w:w="987" w:type="dxa"/>
          </w:tcPr>
          <w:p w:rsidR="00512B0E" w:rsidRPr="005E440E" w:rsidRDefault="00512B0E" w:rsidP="00312356"/>
        </w:tc>
        <w:tc>
          <w:tcPr>
            <w:tcW w:w="900" w:type="dxa"/>
            <w:gridSpan w:val="2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p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9C5DA6">
        <w:trPr>
          <w:trHeight w:val="481"/>
        </w:trPr>
        <w:tc>
          <w:tcPr>
            <w:tcW w:w="379" w:type="dxa"/>
            <w:vMerge w:val="restart"/>
            <w:textDirection w:val="btLr"/>
          </w:tcPr>
          <w:p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8C0A30">
        <w:trPr>
          <w:trHeight w:val="37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9C5DA6">
        <w:trPr>
          <w:trHeight w:val="54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bottom"/>
          </w:tcPr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73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B72BE5">
        <w:trPr>
          <w:trHeight w:val="2347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66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10"/>
        </w:trPr>
        <w:tc>
          <w:tcPr>
            <w:tcW w:w="379" w:type="dxa"/>
            <w:vMerge/>
          </w:tcPr>
          <w:p w:rsidR="00512B0E" w:rsidRPr="005E440E" w:rsidRDefault="00512B0E" w:rsidP="00312356"/>
        </w:tc>
        <w:tc>
          <w:tcPr>
            <w:tcW w:w="3273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2114" w:type="dxa"/>
          </w:tcPr>
          <w:p w:rsidR="00512B0E" w:rsidRPr="005E440E" w:rsidRDefault="00512B0E" w:rsidP="00312356"/>
        </w:tc>
        <w:tc>
          <w:tcPr>
            <w:tcW w:w="992" w:type="dxa"/>
            <w:gridSpan w:val="2"/>
          </w:tcPr>
          <w:p w:rsidR="00512B0E" w:rsidRPr="005E440E" w:rsidRDefault="00512B0E" w:rsidP="00312356"/>
        </w:tc>
        <w:tc>
          <w:tcPr>
            <w:tcW w:w="1718" w:type="dxa"/>
            <w:gridSpan w:val="2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216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  <w:tc>
          <w:tcPr>
            <w:tcW w:w="900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512B0E" w:rsidRPr="00F4735C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F4735C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4735C">
        <w:rPr>
          <w:sz w:val="22"/>
          <w:szCs w:val="22"/>
        </w:rPr>
        <w:t>Nazwa zakładu (pieczęć)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A0BFA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BFA">
              <w:rPr>
                <w:sz w:val="32"/>
                <w:szCs w:val="32"/>
              </w:rPr>
              <w:t>KARTA  PRAKTYKI</w:t>
            </w: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CA0BFA" w:rsidRDefault="00512B0E" w:rsidP="00312356">
      <w:pPr>
        <w:spacing w:after="0" w:line="240" w:lineRule="auto"/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 xml:space="preserve">Praktyka zawodowa z przedmiotu: </w:t>
      </w:r>
      <w:r w:rsidRPr="00F4735C">
        <w:rPr>
          <w:b/>
          <w:sz w:val="22"/>
          <w:szCs w:val="22"/>
        </w:rPr>
        <w:t xml:space="preserve">Opieka paliatywna - </w:t>
      </w:r>
      <w:r w:rsidRPr="00F4735C">
        <w:rPr>
          <w:sz w:val="22"/>
          <w:szCs w:val="22"/>
        </w:rPr>
        <w:t>……… godzin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Czas trwania praktyki: od ……………………</w:t>
      </w:r>
      <w:r w:rsidRPr="00F4735C">
        <w:rPr>
          <w:sz w:val="22"/>
          <w:szCs w:val="22"/>
        </w:rPr>
        <w:tab/>
        <w:t>do………………………….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4735C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Dzień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Wyszczególnienie zajęć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Uwagi, obserwacje i wnioski praktykanta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A0BFA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</w:tc>
      </w:tr>
    </w:tbl>
    <w:p w:rsidR="00512B0E" w:rsidRPr="00CA0BFA" w:rsidRDefault="00512B0E" w:rsidP="00312356">
      <w:pPr>
        <w:spacing w:after="0" w:line="240" w:lineRule="auto"/>
      </w:pPr>
    </w:p>
    <w:p w:rsidR="00512B0E" w:rsidRPr="00CA0BFA" w:rsidRDefault="00512B0E" w:rsidP="00312356">
      <w:pPr>
        <w:spacing w:after="0" w:line="240" w:lineRule="auto"/>
      </w:pP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  <w:t>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  <w:t>Pieczęć i podpis Zakładowego Opiekuna Praktyk</w:t>
      </w:r>
    </w:p>
    <w:p w:rsidR="00512B0E" w:rsidRPr="00F4735C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F4735C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4735C">
        <w:rPr>
          <w:sz w:val="22"/>
          <w:szCs w:val="22"/>
        </w:rPr>
        <w:t>Nazwa zakładu (pieczęć)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A0BFA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</w:pP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BFA">
              <w:rPr>
                <w:sz w:val="32"/>
                <w:szCs w:val="32"/>
              </w:rPr>
              <w:t>KARTA  PRAKTYKI</w:t>
            </w:r>
          </w:p>
          <w:p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 xml:space="preserve">Praktyka zawodowa z przedmiotu: </w:t>
      </w:r>
      <w:r w:rsidRPr="00F4735C">
        <w:rPr>
          <w:b/>
          <w:sz w:val="22"/>
          <w:szCs w:val="22"/>
        </w:rPr>
        <w:t xml:space="preserve">Opieka paliatywna - </w:t>
      </w:r>
      <w:r w:rsidRPr="00F4735C">
        <w:rPr>
          <w:sz w:val="22"/>
          <w:szCs w:val="22"/>
        </w:rPr>
        <w:t>……… godzin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Czas trwania praktyki: od ……………………</w:t>
      </w:r>
      <w:r w:rsidRPr="00F4735C">
        <w:rPr>
          <w:sz w:val="22"/>
          <w:szCs w:val="22"/>
        </w:rPr>
        <w:tab/>
        <w:t>do………………………….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4735C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Dzień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Wyszczególnienie zajęć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Uwagi, obserwacje i wnioski praktykanta</w:t>
            </w:r>
          </w:p>
          <w:p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A0BFA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  <w:p w:rsidR="00512B0E" w:rsidRPr="00CA0BFA" w:rsidRDefault="00512B0E" w:rsidP="00312356">
            <w:pPr>
              <w:spacing w:after="0" w:line="240" w:lineRule="auto"/>
            </w:pPr>
          </w:p>
        </w:tc>
      </w:tr>
    </w:tbl>
    <w:p w:rsidR="00512B0E" w:rsidRPr="00CA0BFA" w:rsidRDefault="00512B0E" w:rsidP="00312356">
      <w:pPr>
        <w:spacing w:after="0" w:line="240" w:lineRule="auto"/>
      </w:pPr>
    </w:p>
    <w:p w:rsidR="00512B0E" w:rsidRPr="00CA0BFA" w:rsidRDefault="00512B0E" w:rsidP="00312356">
      <w:pPr>
        <w:spacing w:after="0" w:line="240" w:lineRule="auto"/>
      </w:pP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  <w:t>………………………………………………….</w:t>
      </w: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  <w:t>Pieczęć i podpis Zakładowego Opiekuna Praktyk</w:t>
      </w:r>
    </w:p>
    <w:p w:rsidR="00512B0E" w:rsidRPr="00F4735C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>Wykaz umiejętności do zaliczenia</w:t>
      </w:r>
    </w:p>
    <w:p w:rsidR="00512B0E" w:rsidRPr="00F4735C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>Pielęgniarstwo  -  studia I stopnia</w:t>
      </w:r>
    </w:p>
    <w:p w:rsidR="00512B0E" w:rsidRPr="00F4735C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b/>
          <w:sz w:val="22"/>
          <w:szCs w:val="22"/>
        </w:rPr>
        <w:t>Tytuł przedmiotu:Opieka paliatywna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 xml:space="preserve">Forma zajęć:  </w:t>
      </w:r>
      <w:r w:rsidRPr="00F4735C">
        <w:rPr>
          <w:sz w:val="22"/>
          <w:szCs w:val="22"/>
        </w:rPr>
        <w:t>Praktyka zawodowa</w:t>
      </w: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>Rok studiów:  …....            Semestr:  ….....</w:t>
      </w: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b/>
          <w:sz w:val="22"/>
          <w:szCs w:val="22"/>
        </w:rPr>
        <w:t xml:space="preserve">Tryb kształcenia:  </w:t>
      </w:r>
      <w:r w:rsidRPr="00F4735C">
        <w:rPr>
          <w:sz w:val="22"/>
          <w:szCs w:val="22"/>
        </w:rPr>
        <w:t xml:space="preserve">studia stacjonarne/niestacjonarne </w:t>
      </w:r>
    </w:p>
    <w:p w:rsidR="00512B0E" w:rsidRPr="00CA0BFA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CA0BFA" w:rsidTr="00312356">
        <w:trPr>
          <w:trHeight w:val="72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CA0BFA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Kompleksowe badanie podmiotowe</w:t>
            </w:r>
            <w:r w:rsidRPr="00F4735C">
              <w:rPr>
                <w:sz w:val="22"/>
                <w:szCs w:val="22"/>
              </w:rPr>
              <w:t xml:space="preserve"> i przedmiotowe dla celów procesu pielęgnowania pacjentów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6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 xml:space="preserve">Planowanie opieki pielęgniarskiej nad pacjentem z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Ocena poziomu, nasilenia bólu, reakcji chorego na ból oraz wdrażanie postępowania przeciwbólowego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7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Planowanie i wdrażanie działań związanych z profilaktyką odleżyn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Wdrażanie algorytmó</w:t>
            </w:r>
            <w:r>
              <w:rPr>
                <w:sz w:val="22"/>
                <w:szCs w:val="22"/>
              </w:rPr>
              <w:t>w postępowania pielęgniarskiego</w:t>
            </w:r>
            <w:r w:rsidRPr="00F4735C">
              <w:rPr>
                <w:sz w:val="22"/>
                <w:szCs w:val="22"/>
              </w:rPr>
              <w:t xml:space="preserve"> w opiece paliatywnej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Wdrażanie procedur postępowania pielęgniarskiego w opiece paliatywnej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 xml:space="preserve">Wdrażanie standardów opieki pielęgniarskiej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Udzielenie wsparcia emocjonalnego choremu i jego 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:rsidTr="00312356">
        <w:trPr>
          <w:trHeight w:val="8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</w:tbl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CA0BFA" w:rsidRDefault="00512B0E" w:rsidP="00312356">
      <w:pPr>
        <w:spacing w:after="0" w:line="240" w:lineRule="auto"/>
        <w:rPr>
          <w:b/>
        </w:rPr>
      </w:pPr>
    </w:p>
    <w:p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0D2CA3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0D2CA3">
        <w:rPr>
          <w:b/>
          <w:sz w:val="22"/>
          <w:szCs w:val="22"/>
        </w:rPr>
        <w:t>INDYWIDUALNA KARTA OCENY STUDENTA</w:t>
      </w:r>
    </w:p>
    <w:p w:rsidR="00512B0E" w:rsidRPr="000D2CA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0D2CA3">
        <w:rPr>
          <w:b/>
          <w:sz w:val="22"/>
          <w:szCs w:val="22"/>
        </w:rPr>
        <w:t>Kierunek Pielęgniarstwo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i/>
          <w:sz w:val="22"/>
          <w:szCs w:val="22"/>
        </w:rPr>
      </w:pPr>
      <w:r w:rsidRPr="000D2CA3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  <w:r w:rsidRPr="000D2CA3">
        <w:rPr>
          <w:i/>
          <w:sz w:val="22"/>
          <w:szCs w:val="22"/>
        </w:rPr>
        <w:t xml:space="preserve">                           imię i nazwisko</w:t>
      </w:r>
    </w:p>
    <w:p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Praktyka zawodowa z przedmiotu :</w:t>
      </w:r>
      <w:r w:rsidRPr="000D2CA3">
        <w:rPr>
          <w:b/>
          <w:sz w:val="22"/>
          <w:szCs w:val="22"/>
        </w:rPr>
        <w:t xml:space="preserve">  Opieka paliatywna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Samoocena studenta</w:t>
            </w:r>
          </w:p>
        </w:tc>
      </w:tr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Wiadomości</w:t>
            </w:r>
          </w:p>
          <w:p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Umiejętności</w:t>
            </w: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0D2CA3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Postawa zawodowa</w:t>
            </w: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b/>
          <w:sz w:val="22"/>
          <w:szCs w:val="22"/>
        </w:rPr>
        <w:t>Samoocena studenta</w:t>
      </w:r>
      <w:r w:rsidRPr="000D2CA3">
        <w:rPr>
          <w:sz w:val="22"/>
          <w:szCs w:val="22"/>
        </w:rPr>
        <w:t>:………………….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D a t a:……………………………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 xml:space="preserve">Podpis (pieczęć) Zakładowego                                                       </w:t>
      </w:r>
      <w:r w:rsidRPr="000D2CA3">
        <w:rPr>
          <w:sz w:val="22"/>
          <w:szCs w:val="22"/>
        </w:rPr>
        <w:tab/>
        <w:t xml:space="preserve"> Pieczęć Zakładu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 xml:space="preserve">     Opiekuna Praktyk</w:t>
      </w: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Default="00512B0E" w:rsidP="00312356">
      <w:pPr>
        <w:spacing w:after="0" w:line="240" w:lineRule="auto"/>
      </w:pPr>
      <w:r w:rsidRPr="00CA0BFA">
        <w:t>……………………………….                                                 ……….………………………..</w:t>
      </w: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 – III Rok 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86704E">
        <w:trPr>
          <w:cantSplit/>
          <w:trHeight w:val="1871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</w:p>
          <w:p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K_C.W19</w:t>
            </w:r>
            <w:r>
              <w:rPr>
                <w:sz w:val="18"/>
                <w:szCs w:val="18"/>
              </w:rPr>
              <w:t xml:space="preserve">. </w:t>
            </w:r>
            <w:r w:rsidRPr="0086704E">
              <w:rPr>
                <w:sz w:val="18"/>
                <w:szCs w:val="18"/>
              </w:rPr>
              <w:t>organizację</w:t>
            </w:r>
          </w:p>
          <w:p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 xml:space="preserve"> i funkcjonowanie podstawowej opieki zdrowotnej w Rzeczypospolitej Polskiej</w:t>
            </w:r>
          </w:p>
          <w:p w:rsidR="00512B0E" w:rsidRPr="0086704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 xml:space="preserve"> i innych państwach, z uwzględnieniem zadań pielęgniarki i innych pracowników systemu ochrony zdrowia;</w:t>
            </w:r>
          </w:p>
          <w:p w:rsidR="00512B0E" w:rsidRPr="0086704E" w:rsidRDefault="00512B0E" w:rsidP="00CE0E07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86704E">
        <w:trPr>
          <w:cantSplit/>
          <w:trHeight w:val="1699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12B0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  <w:p w:rsidR="00512B0E" w:rsidRPr="0086704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K_C.W20. warunki realizacji i zasady finansowania świadczeń pielęgniarskich w podstawowej opiece zdrowotnej;</w:t>
            </w:r>
          </w:p>
          <w:p w:rsidR="00512B0E" w:rsidRPr="0086704E" w:rsidRDefault="00512B0E" w:rsidP="00C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86704E">
        <w:trPr>
          <w:cantSplit/>
          <w:trHeight w:val="196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  <w:p w:rsidR="00512B0E" w:rsidRPr="0086704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K_C.W21.</w:t>
            </w:r>
            <w:r>
              <w:rPr>
                <w:sz w:val="18"/>
                <w:szCs w:val="18"/>
              </w:rPr>
              <w:t xml:space="preserve"> metody oceny środowiska</w:t>
            </w:r>
            <w:r w:rsidRPr="0086704E">
              <w:rPr>
                <w:sz w:val="18"/>
                <w:szCs w:val="18"/>
              </w:rPr>
              <w:t xml:space="preserve"> nauczania i wychowania w zakresie rozpoznawania problemów zdrowotnych dzieci i młodzieży;</w:t>
            </w:r>
          </w:p>
          <w:p w:rsidR="00512B0E" w:rsidRPr="0086704E" w:rsidRDefault="00512B0E" w:rsidP="00C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0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E91697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</w:t>
            </w:r>
            <w:r w:rsidRPr="005E440E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>III Rok V Semestr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0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UMIEJĘTNOŚCI</w:t>
            </w:r>
          </w:p>
        </w:tc>
        <w:tc>
          <w:tcPr>
            <w:tcW w:w="3260" w:type="dxa"/>
            <w:vAlign w:val="bottom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</w:t>
            </w:r>
            <w:r w:rsidRPr="00B70956">
              <w:rPr>
                <w:sz w:val="18"/>
                <w:szCs w:val="18"/>
              </w:rPr>
              <w:t>.U01</w:t>
            </w:r>
            <w:r>
              <w:rPr>
                <w:sz w:val="18"/>
                <w:szCs w:val="18"/>
              </w:rPr>
              <w:t>.stosować</w:t>
            </w:r>
            <w:r w:rsidRPr="00B70956">
              <w:rPr>
                <w:sz w:val="18"/>
                <w:szCs w:val="18"/>
              </w:rPr>
              <w:t xml:space="preserve"> wybraną metodę pielęgnowania w opiece nad pacjentem;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</w:t>
            </w:r>
            <w:r w:rsidRPr="00B7095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.gromadzić</w:t>
            </w:r>
            <w:r w:rsidRPr="00B70956">
              <w:rPr>
                <w:sz w:val="18"/>
                <w:szCs w:val="18"/>
              </w:rPr>
              <w:t xml:space="preserve"> informacje metodą wywiadu, obserwacji, pomiarów, badania przedmiotowego, analizy dokumentacji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w celu rozpoznawania stanu zdrowia pacjenta i sformułowania diagnozy pielęgniarskiej;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K_C.U03</w:t>
            </w:r>
            <w:r>
              <w:rPr>
                <w:sz w:val="18"/>
                <w:szCs w:val="18"/>
              </w:rPr>
              <w:t>.ustalać</w:t>
            </w:r>
            <w:r w:rsidRPr="00B70956">
              <w:rPr>
                <w:sz w:val="18"/>
                <w:szCs w:val="18"/>
              </w:rPr>
              <w:t xml:space="preserve"> cele i plan opieki pielęgniarskiej oraz realizować ją wspólnie z pacjentem i jego rodziną;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K_C.U04</w:t>
            </w:r>
            <w:r>
              <w:rPr>
                <w:sz w:val="18"/>
                <w:szCs w:val="18"/>
              </w:rPr>
              <w:t>.monitorować</w:t>
            </w:r>
            <w:r w:rsidRPr="00B70956">
              <w:rPr>
                <w:sz w:val="18"/>
                <w:szCs w:val="18"/>
              </w:rPr>
              <w:t xml:space="preserve"> stan zdrowia pacjenta podczas pobytu w szpitalu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lub innych jednostkach organizacyjnych systemu ochrony zdrowia;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K_C.U05</w:t>
            </w:r>
            <w:r>
              <w:rPr>
                <w:sz w:val="18"/>
                <w:szCs w:val="18"/>
              </w:rPr>
              <w:t>.dokonywać</w:t>
            </w:r>
            <w:r w:rsidRPr="00B70956">
              <w:rPr>
                <w:sz w:val="18"/>
                <w:szCs w:val="18"/>
              </w:rPr>
              <w:t xml:space="preserve"> bieżącej i końcowej oceny stanu zdrowia pacjenta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podejmowanych działań pielęgniarskich;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6653D">
        <w:trPr>
          <w:cantSplit/>
          <w:trHeight w:val="651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512B0E" w:rsidRPr="00B70956" w:rsidRDefault="00512B0E" w:rsidP="00E6653D">
            <w:pPr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K_C.U06</w:t>
            </w:r>
            <w:r>
              <w:rPr>
                <w:sz w:val="18"/>
                <w:szCs w:val="18"/>
              </w:rPr>
              <w:t>.wykonywać</w:t>
            </w:r>
            <w:r w:rsidRPr="00B70956">
              <w:rPr>
                <w:sz w:val="18"/>
                <w:szCs w:val="18"/>
              </w:rPr>
              <w:t xml:space="preserve"> testy diagnostyczne dla oznaczenia ciał ketonowych i glukozy we krwi i w moczu oraz cholesterolu we krwi oraz inne testy paskowe;</w:t>
            </w:r>
          </w:p>
          <w:p w:rsidR="00512B0E" w:rsidRPr="00B70956" w:rsidRDefault="00512B0E" w:rsidP="000F60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6653D">
        <w:trPr>
          <w:cantSplit/>
          <w:trHeight w:val="60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K_C.U07.</w:t>
            </w:r>
            <w:r>
              <w:rPr>
                <w:sz w:val="18"/>
                <w:szCs w:val="18"/>
              </w:rPr>
              <w:t>prowadzić, dokumentować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i oceniać bilans płynów pacjenta;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K_C.U08.</w:t>
            </w:r>
            <w:r>
              <w:rPr>
                <w:sz w:val="18"/>
                <w:szCs w:val="18"/>
              </w:rPr>
              <w:t>wykonywać</w:t>
            </w:r>
            <w:r w:rsidRPr="00B70956">
              <w:rPr>
                <w:sz w:val="18"/>
                <w:szCs w:val="18"/>
              </w:rPr>
              <w:t xml:space="preserve">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K_C.U09.</w:t>
            </w:r>
            <w:r>
              <w:rPr>
                <w:sz w:val="18"/>
                <w:szCs w:val="18"/>
              </w:rPr>
              <w:t>pobierać</w:t>
            </w:r>
            <w:r w:rsidRPr="00B70956">
              <w:rPr>
                <w:sz w:val="18"/>
                <w:szCs w:val="18"/>
              </w:rPr>
              <w:t xml:space="preserve"> materiał do badań laboratoryjnych i mikrobiologicznych ora</w:t>
            </w:r>
            <w:r>
              <w:rPr>
                <w:sz w:val="18"/>
                <w:szCs w:val="18"/>
              </w:rPr>
              <w:t>z asystować</w:t>
            </w:r>
            <w:r w:rsidRPr="00B70956">
              <w:rPr>
                <w:sz w:val="18"/>
                <w:szCs w:val="18"/>
              </w:rPr>
              <w:t xml:space="preserve"> lekarzowi przy badaniach diagnostycznych;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E6653D">
        <w:trPr>
          <w:trHeight w:val="47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E6653D">
            <w:pPr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K_C.U10.</w:t>
            </w:r>
            <w:r>
              <w:rPr>
                <w:sz w:val="18"/>
                <w:szCs w:val="18"/>
              </w:rPr>
              <w:t>stosować</w:t>
            </w:r>
            <w:r w:rsidRPr="00B70956">
              <w:rPr>
                <w:sz w:val="18"/>
                <w:szCs w:val="18"/>
              </w:rPr>
              <w:t xml:space="preserve"> zabiegi przeciwzapalne;</w:t>
            </w:r>
          </w:p>
          <w:p w:rsidR="00512B0E" w:rsidRPr="00B70956" w:rsidRDefault="00512B0E" w:rsidP="000F6032">
            <w:pPr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706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K_C.U11</w:t>
            </w:r>
            <w:r>
              <w:rPr>
                <w:sz w:val="18"/>
                <w:szCs w:val="18"/>
              </w:rPr>
              <w:t xml:space="preserve">.przechowywać i przygotowywać </w:t>
            </w:r>
            <w:r w:rsidRPr="00B70956">
              <w:rPr>
                <w:sz w:val="18"/>
                <w:szCs w:val="18"/>
              </w:rPr>
              <w:t>leki zgodnie z obowiązującymi standardami;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96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K_C.U12</w:t>
            </w:r>
            <w:r>
              <w:rPr>
                <w:sz w:val="18"/>
                <w:szCs w:val="18"/>
              </w:rPr>
              <w:t>.podawać</w:t>
            </w:r>
            <w:r w:rsidRPr="00B70956">
              <w:rPr>
                <w:sz w:val="18"/>
                <w:szCs w:val="18"/>
              </w:rPr>
              <w:t xml:space="preserve"> pacjentowi leki różnymi drogami, zgodnie z pisemnym zleceniem lekarza lub zgodnie z posiadanymi kompetencjami oraz obliczać dawki leków;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0F6032">
        <w:trPr>
          <w:trHeight w:val="4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K_C.U13</w:t>
            </w:r>
            <w:r>
              <w:rPr>
                <w:sz w:val="18"/>
                <w:szCs w:val="18"/>
              </w:rPr>
              <w:t>.wykonywać</w:t>
            </w:r>
            <w:r w:rsidRPr="00B70956">
              <w:rPr>
                <w:sz w:val="18"/>
                <w:szCs w:val="18"/>
              </w:rPr>
              <w:t xml:space="preserve"> szczepienia przeciw grypie, WZW i tężcowi; 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K_C.U14.wykonywać</w:t>
            </w:r>
            <w:r w:rsidRPr="00B70956">
              <w:rPr>
                <w:sz w:val="18"/>
                <w:szCs w:val="18"/>
              </w:rPr>
              <w:t xml:space="preserve"> płukanie jamy ustnej, gardła, oka, ucha, żołądka, pęcherza moczowego, przetoki jelitowej i rany;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K_C.U15.zakładać i usuwać</w:t>
            </w:r>
            <w:r w:rsidRPr="00B70956">
              <w:rPr>
                <w:sz w:val="18"/>
                <w:szCs w:val="18"/>
              </w:rPr>
              <w:t xml:space="preserve"> ce</w:t>
            </w:r>
            <w:r>
              <w:rPr>
                <w:sz w:val="18"/>
                <w:szCs w:val="18"/>
              </w:rPr>
              <w:t>wnik z żył obwodowych, wykonuje</w:t>
            </w:r>
            <w:r w:rsidRPr="00B70956">
              <w:rPr>
                <w:sz w:val="18"/>
                <w:szCs w:val="18"/>
              </w:rPr>
              <w:t xml:space="preserve"> kroplow</w:t>
            </w:r>
            <w:r>
              <w:rPr>
                <w:sz w:val="18"/>
                <w:szCs w:val="18"/>
              </w:rPr>
              <w:t>e wlewy dożylne oraz monitoruje i pielęgnuje</w:t>
            </w:r>
            <w:r w:rsidRPr="00B70956">
              <w:rPr>
                <w:sz w:val="18"/>
                <w:szCs w:val="18"/>
              </w:rPr>
              <w:t xml:space="preserve"> miejsce wkłucia obwodowego, wkłucia centralnego i portu naczyniowego;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K_C.U16.wykorzystywać</w:t>
            </w:r>
            <w:r w:rsidRPr="00B70956">
              <w:rPr>
                <w:sz w:val="18"/>
                <w:szCs w:val="18"/>
              </w:rPr>
              <w:t xml:space="preserve"> dostępne metody karmienia pacjenta (doustnie, przez zgłębnik, przetoki odżywcze);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K_C.U17.przemieszczać i pozycjonować </w:t>
            </w:r>
            <w:r w:rsidRPr="00B70956">
              <w:rPr>
                <w:sz w:val="18"/>
                <w:szCs w:val="18"/>
              </w:rPr>
              <w:t>pacjenta z wykorzystaniem różnych technik i metod;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K_C.U18.wykonywać</w:t>
            </w:r>
            <w:r w:rsidRPr="00B70956">
              <w:rPr>
                <w:sz w:val="18"/>
                <w:szCs w:val="18"/>
              </w:rPr>
              <w:t xml:space="preserve"> gimnastykę oddechową i drenaż ułożeniowy, odśluzowywanie dróg oddechowych 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i inhalację; 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K_C.U19.wykonywać</w:t>
            </w:r>
            <w:r w:rsidRPr="00B70956">
              <w:rPr>
                <w:sz w:val="18"/>
                <w:szCs w:val="18"/>
              </w:rPr>
              <w:t xml:space="preserve"> nacieranie, oklepywanie, ćwiczenia czynne i bierne;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K_C.U20.wykonywać</w:t>
            </w:r>
            <w:r w:rsidRPr="00B70956">
              <w:rPr>
                <w:sz w:val="18"/>
                <w:szCs w:val="18"/>
              </w:rPr>
              <w:t xml:space="preserve"> zabiegi higieniczne;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K_C.U21.pielęgnować</w:t>
            </w:r>
            <w:r w:rsidRPr="00B70956">
              <w:rPr>
                <w:sz w:val="18"/>
                <w:szCs w:val="18"/>
              </w:rPr>
              <w:t xml:space="preserve"> skórę i jej wytwory oraz błony śluzowe z zastosowaniem środków farmakologicznych i mater</w:t>
            </w:r>
            <w:r>
              <w:rPr>
                <w:sz w:val="18"/>
                <w:szCs w:val="18"/>
              </w:rPr>
              <w:t>iałów medycznych, w tym stosuje</w:t>
            </w:r>
            <w:r w:rsidRPr="00B70956">
              <w:rPr>
                <w:sz w:val="18"/>
                <w:szCs w:val="18"/>
              </w:rPr>
              <w:t xml:space="preserve"> kąpiele lecznicze;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K_C.U22.oceniaćryzyko rozwoju odleżyn i stosuje</w:t>
            </w:r>
            <w:r w:rsidRPr="00B70956">
              <w:rPr>
                <w:sz w:val="18"/>
                <w:szCs w:val="18"/>
              </w:rPr>
              <w:t xml:space="preserve"> działania profilaktyczne;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K_C.U23.wykonywać</w:t>
            </w:r>
            <w:r w:rsidRPr="00B70956">
              <w:rPr>
                <w:sz w:val="18"/>
                <w:szCs w:val="18"/>
              </w:rPr>
              <w:t xml:space="preserve"> zabiegi doodbytnicze;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K_C.U24.zakładać</w:t>
            </w:r>
            <w:r w:rsidRPr="00B70956">
              <w:rPr>
                <w:sz w:val="18"/>
                <w:szCs w:val="18"/>
              </w:rPr>
              <w:t xml:space="preserve"> cewnik do</w:t>
            </w:r>
            <w:r>
              <w:rPr>
                <w:sz w:val="18"/>
                <w:szCs w:val="18"/>
              </w:rPr>
              <w:t xml:space="preserve"> pęcherza moczowego, monitoruje diurezę i usuwać</w:t>
            </w:r>
            <w:r w:rsidRPr="00B70956">
              <w:rPr>
                <w:sz w:val="18"/>
                <w:szCs w:val="18"/>
              </w:rPr>
              <w:t xml:space="preserve"> cewnik;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K_C.U25.zakładać</w:t>
            </w:r>
            <w:r w:rsidRPr="00B70956">
              <w:rPr>
                <w:sz w:val="18"/>
                <w:szCs w:val="18"/>
              </w:rPr>
              <w:t xml:space="preserve"> zgłę</w:t>
            </w:r>
            <w:r>
              <w:rPr>
                <w:sz w:val="18"/>
                <w:szCs w:val="18"/>
              </w:rPr>
              <w:t xml:space="preserve">bnik do żołądka oraz monitorować i usuwać </w:t>
            </w:r>
            <w:r w:rsidRPr="00B70956">
              <w:rPr>
                <w:sz w:val="18"/>
                <w:szCs w:val="18"/>
              </w:rPr>
              <w:t>zgłębnik;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K_C.U26.prowadzić</w:t>
            </w:r>
            <w:r w:rsidRPr="00B70956">
              <w:rPr>
                <w:sz w:val="18"/>
                <w:szCs w:val="18"/>
              </w:rPr>
              <w:t xml:space="preserve"> doku</w:t>
            </w:r>
            <w:r>
              <w:rPr>
                <w:sz w:val="18"/>
                <w:szCs w:val="18"/>
              </w:rPr>
              <w:t>mentację medyczną oraz posługiwać</w:t>
            </w:r>
            <w:r w:rsidRPr="00B70956">
              <w:rPr>
                <w:sz w:val="18"/>
                <w:szCs w:val="18"/>
              </w:rPr>
              <w:t xml:space="preserve"> się nią;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K_C.U27.rozwiązywać</w:t>
            </w:r>
            <w:r w:rsidRPr="00B70956">
              <w:rPr>
                <w:sz w:val="18"/>
                <w:szCs w:val="18"/>
              </w:rPr>
              <w:t xml:space="preserve"> dylematy etyczne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moralne w praktyce pielęgniarskiej;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K_C.U28.oceniać</w:t>
            </w:r>
            <w:r w:rsidRPr="00B70956">
              <w:rPr>
                <w:sz w:val="18"/>
                <w:szCs w:val="18"/>
              </w:rPr>
              <w:t xml:space="preserve"> potencjał zdrowotny pacjenta i jego rodziny z wykorzystaniem skal, siatek i pomiarów;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K_C.U29.rozpoznawać</w:t>
            </w:r>
            <w:r w:rsidRPr="00B70956">
              <w:rPr>
                <w:sz w:val="18"/>
                <w:szCs w:val="18"/>
              </w:rPr>
              <w:t xml:space="preserve"> uwarunkowania zachowań zdrowotnych pacjenta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czynniki ryzyka chorób wynikających ze stylu życia;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K_C.U30.dobierać</w:t>
            </w:r>
            <w:r w:rsidRPr="00B70956">
              <w:rPr>
                <w:sz w:val="18"/>
                <w:szCs w:val="18"/>
              </w:rPr>
              <w:t xml:space="preserve"> metody i formy profilaktyki i p</w:t>
            </w:r>
            <w:r>
              <w:rPr>
                <w:sz w:val="18"/>
                <w:szCs w:val="18"/>
              </w:rPr>
              <w:t>rewencji chorób oraz kształtuje</w:t>
            </w:r>
            <w:r w:rsidRPr="00B70956">
              <w:rPr>
                <w:sz w:val="18"/>
                <w:szCs w:val="18"/>
              </w:rPr>
              <w:t xml:space="preserve"> zachowania zdrowotne różnych grup społecznych;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K_C.U31.uczyć</w:t>
            </w:r>
            <w:r w:rsidRPr="00B70956">
              <w:rPr>
                <w:sz w:val="18"/>
                <w:szCs w:val="18"/>
              </w:rPr>
              <w:t xml:space="preserve"> pacjenta samokontroli stanu zdrowia;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BB7983">
        <w:trPr>
          <w:trHeight w:val="108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K_C.U32.opracowywać i wdrażać</w:t>
            </w:r>
            <w:r w:rsidRPr="00B70956">
              <w:rPr>
                <w:sz w:val="18"/>
                <w:szCs w:val="18"/>
              </w:rPr>
              <w:t xml:space="preserve"> indywidualne programy promocji zdrowia pacjentów, rodzin i grup społecznych;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K_C.U33.realizować</w:t>
            </w:r>
            <w:r w:rsidRPr="00B70956">
              <w:rPr>
                <w:sz w:val="18"/>
                <w:szCs w:val="18"/>
              </w:rPr>
              <w:t xml:space="preserve"> świadczenia zdrowotne w zakresie podstawowej opieki zdrowotnej;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K_C.U34.oceniać</w:t>
            </w:r>
            <w:r w:rsidRPr="00B70956">
              <w:rPr>
                <w:sz w:val="18"/>
                <w:szCs w:val="18"/>
              </w:rPr>
              <w:t xml:space="preserve"> środowisko zamieszkania, nauczania i wychowania oraz pracy w zakresie rozpoznawania problemów zdrowotnych;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K_C.U35.oceniać</w:t>
            </w:r>
            <w:r w:rsidRPr="00B70956">
              <w:rPr>
                <w:sz w:val="18"/>
                <w:szCs w:val="18"/>
              </w:rPr>
              <w:t xml:space="preserve"> stan odżywienia organizmu z wykorzystaniem metod antropometrycznych, biochemicznych 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i badania podmiot</w:t>
            </w:r>
            <w:r>
              <w:rPr>
                <w:sz w:val="18"/>
                <w:szCs w:val="18"/>
              </w:rPr>
              <w:t>owego oraz prowadzi</w:t>
            </w:r>
            <w:r w:rsidRPr="00B70956">
              <w:rPr>
                <w:sz w:val="18"/>
                <w:szCs w:val="18"/>
              </w:rPr>
              <w:t xml:space="preserve"> poradnictwo w zakresie żywienia;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3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K_C.U36.stosować</w:t>
            </w:r>
            <w:r w:rsidRPr="00B70956">
              <w:rPr>
                <w:sz w:val="18"/>
                <w:szCs w:val="18"/>
              </w:rPr>
              <w:t xml:space="preserve"> diety terapeutyczne </w:t>
            </w: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w wybranych schorzeniach;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32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K_C.U37.dobierać</w:t>
            </w:r>
            <w:r w:rsidRPr="00B70956">
              <w:rPr>
                <w:sz w:val="18"/>
                <w:szCs w:val="18"/>
              </w:rPr>
              <w:t xml:space="preserve"> środki spożywcze specjalnego przezn</w:t>
            </w:r>
            <w:r>
              <w:rPr>
                <w:sz w:val="18"/>
                <w:szCs w:val="18"/>
              </w:rPr>
              <w:t>aczenia żywieniowego i wystawia</w:t>
            </w:r>
            <w:r w:rsidRPr="00B70956">
              <w:rPr>
                <w:sz w:val="18"/>
                <w:szCs w:val="18"/>
              </w:rPr>
              <w:t xml:space="preserve"> na nie recepty w ramach realizacji</w:t>
            </w:r>
            <w:r>
              <w:rPr>
                <w:sz w:val="18"/>
                <w:szCs w:val="18"/>
              </w:rPr>
              <w:t xml:space="preserve"> zleceń lekarskich oraz udziela</w:t>
            </w:r>
            <w:r w:rsidRPr="00B70956">
              <w:rPr>
                <w:sz w:val="18"/>
                <w:szCs w:val="18"/>
              </w:rPr>
              <w:t xml:space="preserve"> informacji na temat ich stosowania;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34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K_C.U43.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badanie</w:t>
            </w:r>
            <w:r>
              <w:rPr>
                <w:sz w:val="18"/>
                <w:szCs w:val="18"/>
              </w:rPr>
              <w:t xml:space="preserve"> podmiotowe pacjenta, analizować</w:t>
            </w:r>
          </w:p>
          <w:p w:rsidR="00512B0E" w:rsidRPr="00B70956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interpretować</w:t>
            </w:r>
            <w:r w:rsidRPr="00B70956">
              <w:rPr>
                <w:sz w:val="18"/>
                <w:szCs w:val="18"/>
              </w:rPr>
              <w:t xml:space="preserve"> jego wyniki;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68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K_C.U44.</w:t>
            </w:r>
            <w:r>
              <w:rPr>
                <w:sz w:val="18"/>
                <w:szCs w:val="18"/>
              </w:rPr>
              <w:t xml:space="preserve">rozpoznawaći interpretować </w:t>
            </w:r>
            <w:r w:rsidRPr="00B70956">
              <w:rPr>
                <w:sz w:val="18"/>
                <w:szCs w:val="18"/>
              </w:rPr>
              <w:t>podstawowe odrębności w badaniu dziecka i osoby dorosłej, w tym osoby</w:t>
            </w: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w podeszłym wieku;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K_C.U45.</w:t>
            </w:r>
            <w:r>
              <w:rPr>
                <w:sz w:val="18"/>
                <w:szCs w:val="18"/>
              </w:rPr>
              <w:t>wykorzystywać</w:t>
            </w:r>
            <w:r w:rsidRPr="00B70956">
              <w:rPr>
                <w:sz w:val="18"/>
                <w:szCs w:val="18"/>
              </w:rPr>
              <w:t xml:space="preserve">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K_C.U46.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kompleksowe badanie podmiotowe i prz</w:t>
            </w:r>
            <w:r>
              <w:rPr>
                <w:sz w:val="18"/>
                <w:szCs w:val="18"/>
              </w:rPr>
              <w:t>edmiotowe pacjenta, dokumentować</w:t>
            </w:r>
            <w:r w:rsidRPr="00B70956">
              <w:rPr>
                <w:sz w:val="18"/>
                <w:szCs w:val="18"/>
              </w:rPr>
              <w:t xml:space="preserve"> wyniki </w:t>
            </w:r>
            <w:r>
              <w:rPr>
                <w:sz w:val="18"/>
                <w:szCs w:val="18"/>
              </w:rPr>
              <w:t>badania oraz dokonywać</w:t>
            </w:r>
            <w:r w:rsidRPr="00B70956">
              <w:rPr>
                <w:sz w:val="18"/>
                <w:szCs w:val="18"/>
              </w:rPr>
              <w:t xml:space="preserve"> ich analizy dla potrzeb opieki pielęgniarskiej;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223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K_C.U47.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badanie fizykalne z wykorzystaniem systemów teleinformatycznych lub systemów łączności;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117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K_C.U48.</w:t>
            </w:r>
            <w:r>
              <w:rPr>
                <w:sz w:val="18"/>
                <w:szCs w:val="18"/>
              </w:rPr>
              <w:t>wdrażać</w:t>
            </w:r>
            <w:r w:rsidRPr="00B70956">
              <w:rPr>
                <w:sz w:val="18"/>
                <w:szCs w:val="18"/>
              </w:rPr>
              <w:t xml:space="preserve"> standardy postępowania zapobiegającego zakażeniom szpitalnym;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CD74D0">
        <w:trPr>
          <w:trHeight w:val="599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K_C.U49.</w:t>
            </w:r>
            <w:r>
              <w:rPr>
                <w:sz w:val="18"/>
                <w:szCs w:val="18"/>
              </w:rPr>
              <w:t>stosować</w:t>
            </w:r>
            <w:r w:rsidRPr="00B70956">
              <w:rPr>
                <w:sz w:val="18"/>
                <w:szCs w:val="18"/>
              </w:rPr>
              <w:t xml:space="preserve"> środki ochrony własnej, pacjentów i współpracowników przed zakażeniami;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55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:rsidR="00512B0E" w:rsidRDefault="00512B0E" w:rsidP="00B70956">
            <w:pPr>
              <w:spacing w:after="0" w:line="240" w:lineRule="auto"/>
              <w:rPr>
                <w:sz w:val="18"/>
                <w:szCs w:val="18"/>
              </w:rPr>
            </w:pPr>
          </w:p>
          <w:p w:rsidR="00512B0E" w:rsidRPr="00B70956" w:rsidRDefault="00512B0E" w:rsidP="00B70956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K_C.U51.</w:t>
            </w:r>
            <w:r>
              <w:rPr>
                <w:sz w:val="18"/>
                <w:szCs w:val="18"/>
              </w:rPr>
              <w:t>posługiwać</w:t>
            </w:r>
            <w:r w:rsidRPr="00B70956">
              <w:rPr>
                <w:sz w:val="18"/>
                <w:szCs w:val="18"/>
              </w:rPr>
              <w:t xml:space="preserve"> się w praktyce dokumen</w:t>
            </w:r>
            <w:r>
              <w:rPr>
                <w:sz w:val="18"/>
                <w:szCs w:val="18"/>
              </w:rPr>
              <w:t>tacją medyczną oraz przestrzegać</w:t>
            </w:r>
            <w:r w:rsidRPr="00B70956">
              <w:rPr>
                <w:sz w:val="18"/>
                <w:szCs w:val="18"/>
              </w:rPr>
              <w:t xml:space="preserve"> zasad bezpieczeństwa i poufności informacji medycznej oraz prawa ochrony własności intelektualnej;</w:t>
            </w:r>
          </w:p>
          <w:p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310"/>
        <w:gridCol w:w="94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:rsidTr="00312356">
        <w:tc>
          <w:tcPr>
            <w:tcW w:w="3652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8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E91697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</w:t>
            </w:r>
            <w:r w:rsidRPr="005E440E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>III Rok V Semestr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312356">
        <w:tc>
          <w:tcPr>
            <w:tcW w:w="3652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:rsidTr="009C5DA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KOMPETENCJE SPOŁECZNE</w:t>
            </w:r>
          </w:p>
        </w:tc>
        <w:tc>
          <w:tcPr>
            <w:tcW w:w="3310" w:type="dxa"/>
            <w:vAlign w:val="bottom"/>
          </w:tcPr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cantSplit/>
          <w:trHeight w:val="737"/>
        </w:trPr>
        <w:tc>
          <w:tcPr>
            <w:tcW w:w="342" w:type="dxa"/>
            <w:vMerge/>
            <w:textDirection w:val="btLr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9C5DA6">
        <w:trPr>
          <w:cantSplit/>
          <w:trHeight w:val="62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bottom"/>
          </w:tcPr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24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567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  <w:tr w:rsidR="00512B0E" w:rsidRPr="005E440E" w:rsidTr="00312356">
        <w:trPr>
          <w:trHeight w:val="680"/>
        </w:trPr>
        <w:tc>
          <w:tcPr>
            <w:tcW w:w="342" w:type="dxa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  <w:tc>
          <w:tcPr>
            <w:tcW w:w="992" w:type="dxa"/>
          </w:tcPr>
          <w:p w:rsidR="00512B0E" w:rsidRPr="005E440E" w:rsidRDefault="00512B0E" w:rsidP="00312356"/>
        </w:tc>
        <w:tc>
          <w:tcPr>
            <w:tcW w:w="1755" w:type="dxa"/>
          </w:tcPr>
          <w:p w:rsidR="00512B0E" w:rsidRPr="005E440E" w:rsidRDefault="00512B0E" w:rsidP="00312356"/>
        </w:tc>
        <w:tc>
          <w:tcPr>
            <w:tcW w:w="843" w:type="dxa"/>
          </w:tcPr>
          <w:p w:rsidR="00512B0E" w:rsidRPr="005E440E" w:rsidRDefault="00512B0E" w:rsidP="00312356"/>
        </w:tc>
        <w:tc>
          <w:tcPr>
            <w:tcW w:w="2200" w:type="dxa"/>
          </w:tcPr>
          <w:p w:rsidR="00512B0E" w:rsidRPr="005E440E" w:rsidRDefault="00512B0E" w:rsidP="00312356"/>
        </w:tc>
        <w:tc>
          <w:tcPr>
            <w:tcW w:w="880" w:type="dxa"/>
          </w:tcPr>
          <w:p w:rsidR="00512B0E" w:rsidRPr="005E440E" w:rsidRDefault="00512B0E" w:rsidP="00312356"/>
        </w:tc>
        <w:tc>
          <w:tcPr>
            <w:tcW w:w="9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2B0E" w:rsidRPr="009729D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sz w:val="22"/>
          <w:szCs w:val="22"/>
        </w:rPr>
        <w:t>Nazwa zakładu (pieczęć)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72BE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2BE2">
              <w:rPr>
                <w:sz w:val="32"/>
                <w:szCs w:val="32"/>
              </w:rPr>
              <w:t>KARTA  PRAKTYKI</w:t>
            </w: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Praktyka zawodowa z przedmiotu: </w:t>
      </w:r>
      <w:r w:rsidRPr="009729D2">
        <w:rPr>
          <w:b/>
          <w:sz w:val="22"/>
          <w:szCs w:val="22"/>
        </w:rPr>
        <w:t xml:space="preserve"> Podstawowa Opieka Zdrowotna - </w:t>
      </w:r>
      <w:r w:rsidRPr="009729D2">
        <w:rPr>
          <w:sz w:val="22"/>
          <w:szCs w:val="22"/>
        </w:rPr>
        <w:t>……… godzin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Czas trwania praktyki: od ……………………</w:t>
      </w:r>
      <w:r w:rsidRPr="009729D2">
        <w:rPr>
          <w:sz w:val="22"/>
          <w:szCs w:val="22"/>
        </w:rPr>
        <w:tab/>
        <w:t>do………………………….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9729D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Dzień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Wyszczególnienie zajęć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Uwagi, obserwacje i wnioski praktykanta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272BE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  <w:t>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  <w:t>Pieczęć i podpis Zakładowego Opiekuna Praktyk</w:t>
      </w:r>
    </w:p>
    <w:p w:rsidR="00512B0E" w:rsidRPr="009729D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………………………………………………………………………………………………..</w:t>
      </w:r>
    </w:p>
    <w:p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sz w:val="22"/>
          <w:szCs w:val="22"/>
        </w:rPr>
        <w:t>Nazwa zakładu (pieczęć)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Oddział……………………………………………………………………………………….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72BE2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</w:pP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2BE2">
              <w:rPr>
                <w:sz w:val="32"/>
                <w:szCs w:val="32"/>
              </w:rPr>
              <w:t>KARTA  PRAKTYKI</w:t>
            </w:r>
          </w:p>
          <w:p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Praktyka zawodowa z przedmiotu: </w:t>
      </w:r>
      <w:r w:rsidRPr="009729D2">
        <w:rPr>
          <w:b/>
          <w:sz w:val="22"/>
          <w:szCs w:val="22"/>
        </w:rPr>
        <w:t xml:space="preserve"> Podstawowa Opieka Zdrowotna  - </w:t>
      </w:r>
      <w:r w:rsidRPr="009729D2">
        <w:rPr>
          <w:sz w:val="22"/>
          <w:szCs w:val="22"/>
        </w:rPr>
        <w:t>……… godzin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Czas trwania praktyki: od ……………………</w:t>
      </w:r>
      <w:r w:rsidRPr="009729D2">
        <w:rPr>
          <w:sz w:val="22"/>
          <w:szCs w:val="22"/>
        </w:rPr>
        <w:tab/>
        <w:t>do………………………….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9729D2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Dzień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Wyszczególnienie zajęć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Uwagi, obserwacje i wnioski praktykanta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272BE2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272BE2" w:rsidRDefault="00512B0E" w:rsidP="00312356">
            <w:pPr>
              <w:snapToGrid w:val="0"/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  <w:p w:rsidR="00512B0E" w:rsidRPr="00272BE2" w:rsidRDefault="00512B0E" w:rsidP="00312356">
            <w:pPr>
              <w:spacing w:after="0" w:line="240" w:lineRule="auto"/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  <w:t>………………………………………………….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  <w:t>Pieczęć i podpis Zakładowego Opiekuna Praktyk</w:t>
      </w:r>
    </w:p>
    <w:p w:rsidR="00512B0E" w:rsidRPr="009729D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Wykaz umiejętności do zaliczenia</w:t>
      </w:r>
    </w:p>
    <w:p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Pielęgniarstwo  -  studia I stopnia</w:t>
      </w:r>
    </w:p>
    <w:p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>Tytuł przedmiotu:Podstawowa Opieka Zdrowotna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 xml:space="preserve">Forma zajęć:  </w:t>
      </w:r>
      <w:r w:rsidRPr="009729D2">
        <w:rPr>
          <w:sz w:val="22"/>
          <w:szCs w:val="22"/>
        </w:rPr>
        <w:t>Praktyka zawodowa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Rok studiów:  …...          Semestr:  …........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 xml:space="preserve">Tryb kształcenia:  </w:t>
      </w:r>
      <w:r w:rsidRPr="009729D2">
        <w:rPr>
          <w:sz w:val="22"/>
          <w:szCs w:val="22"/>
        </w:rPr>
        <w:t xml:space="preserve">studia stacjonarne/niestacjonarne 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9729D2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Zal/ocena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9729D2" w:rsidTr="00312356">
        <w:trPr>
          <w:trHeight w:val="8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Kompleksowe badanie podmiotowe  i przedmiotowe dla celów procesu pielęgnowania pacjenta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Formułowanie diagnozy pielęgniarskie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Planowanie opieki pielęgniarskiej nadchorym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Uczestniczenie w procesie leczenia i rehabilitacji osób 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Wdrażanie algorytmów postępowania pielęgniarskiego w opiece nad 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 xml:space="preserve">Wdrażanie procedur postępowania pielęgniarskiego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Wdrażanie standardów opieki pielęgniarskiej nad 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Diagnoza potrzeb i deficytów w zakresie edukacji zdrowotnej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Planowanie i realizacja edukacji zdrowotnej w odniesieniu do pacjentów i ich rodzin w POZ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Udział w realizacji programów profilaktycznych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  <w:rPr>
          <w:b/>
        </w:rPr>
      </w:pPr>
    </w:p>
    <w:p w:rsidR="00512B0E" w:rsidRPr="00272BE2" w:rsidRDefault="00512B0E" w:rsidP="00312356">
      <w:pPr>
        <w:spacing w:after="0" w:line="240" w:lineRule="auto"/>
        <w:rPr>
          <w:b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      pieczątka zakładu                                                            podpis opiekuna praktyk</w:t>
      </w:r>
    </w:p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INDYWIDUALNA KARTA OCENY STUDENTA</w:t>
      </w:r>
    </w:p>
    <w:p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b/>
          <w:sz w:val="22"/>
          <w:szCs w:val="22"/>
        </w:rPr>
        <w:t>Kierunek Pielęgniarstwo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i/>
          <w:sz w:val="22"/>
          <w:szCs w:val="22"/>
        </w:rPr>
      </w:pPr>
      <w:r w:rsidRPr="009729D2">
        <w:rPr>
          <w:sz w:val="22"/>
          <w:szCs w:val="22"/>
        </w:rPr>
        <w:t>Student…………………………………………rok studiów…………..semestr……………..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i/>
          <w:sz w:val="22"/>
          <w:szCs w:val="22"/>
        </w:rPr>
        <w:t xml:space="preserve">                           imię i nazwisko</w:t>
      </w: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Praktyka zawodowa z przedmiotu :</w:t>
      </w:r>
      <w:r w:rsidRPr="009729D2">
        <w:rPr>
          <w:b/>
          <w:sz w:val="22"/>
          <w:szCs w:val="22"/>
        </w:rPr>
        <w:t xml:space="preserve"> Podstawowa Opieka Zdrowotna 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Wymiar godzin: ……………….. Termin odbywania praktyki: ………………………………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9729D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Samoocena studenta</w:t>
            </w:r>
          </w:p>
        </w:tc>
      </w:tr>
      <w:tr w:rsidR="00512B0E" w:rsidRPr="00272BE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Wiadomości</w:t>
            </w:r>
          </w:p>
          <w:p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272BE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Umiejętności</w:t>
            </w: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272BE2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Postawa zawodowa</w:t>
            </w: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12B0E" w:rsidRPr="00272BE2" w:rsidRDefault="00512B0E" w:rsidP="00312356">
      <w:pPr>
        <w:spacing w:after="0" w:line="240" w:lineRule="auto"/>
      </w:pPr>
    </w:p>
    <w:p w:rsidR="00512B0E" w:rsidRPr="00272BE2" w:rsidRDefault="00512B0E" w:rsidP="00312356">
      <w:pPr>
        <w:spacing w:after="0" w:line="240" w:lineRule="auto"/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>Samoocena studenta</w:t>
      </w:r>
      <w:r w:rsidRPr="009729D2">
        <w:rPr>
          <w:sz w:val="22"/>
          <w:szCs w:val="22"/>
        </w:rPr>
        <w:t>:………………….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D a t a:……………………………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Podpis (pieczęć) Zakładowego                                                       </w:t>
      </w:r>
      <w:r w:rsidRPr="009729D2">
        <w:rPr>
          <w:sz w:val="22"/>
          <w:szCs w:val="22"/>
        </w:rPr>
        <w:tab/>
        <w:t xml:space="preserve"> Pieczęć Zakładu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     Opiekuna Praktyk</w:t>
      </w: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……………………………….                                                 ……….………………………..</w:t>
      </w:r>
    </w:p>
    <w:p w:rsidR="00512B0E" w:rsidRPr="009729D2" w:rsidRDefault="00512B0E" w:rsidP="00312356">
      <w:pPr>
        <w:rPr>
          <w:sz w:val="22"/>
          <w:szCs w:val="22"/>
        </w:rPr>
      </w:pPr>
    </w:p>
    <w:p w:rsidR="00512B0E" w:rsidRDefault="00512B0E" w:rsidP="00312356"/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701"/>
        <w:gridCol w:w="2694"/>
        <w:gridCol w:w="2551"/>
        <w:gridCol w:w="2126"/>
      </w:tblGrid>
      <w:tr w:rsidR="00512B0E" w:rsidRPr="005E440E" w:rsidTr="009807CF">
        <w:trPr>
          <w:trHeight w:val="693"/>
        </w:trPr>
        <w:tc>
          <w:tcPr>
            <w:tcW w:w="4644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9072" w:type="dxa"/>
            <w:gridSpan w:val="4"/>
            <w:vAlign w:val="center"/>
          </w:tcPr>
          <w:p w:rsidR="00512B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PROMOCJA ZDROWIA</w:t>
            </w:r>
            <w:r w:rsidRPr="005E440E">
              <w:rPr>
                <w:i/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II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:rsidTr="00725955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2B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:rsidTr="00725955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4677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725955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694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255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</w:tr>
      <w:tr w:rsidR="00512B0E" w:rsidRPr="005E440E" w:rsidTr="00204D7A">
        <w:trPr>
          <w:cantSplit/>
          <w:trHeight w:val="453"/>
        </w:trPr>
        <w:tc>
          <w:tcPr>
            <w:tcW w:w="534" w:type="dxa"/>
            <w:vMerge w:val="restart"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4110" w:type="dxa"/>
            <w:vAlign w:val="bottom"/>
          </w:tcPr>
          <w:p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K_C.W16.</w:t>
            </w:r>
            <w:r w:rsidRPr="00CB44AA">
              <w:rPr>
                <w:sz w:val="18"/>
                <w:szCs w:val="18"/>
              </w:rPr>
              <w:t xml:space="preserve"> zasady promocji zdrowia i profilaktyki zdrowotnej;</w:t>
            </w: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cantSplit/>
          <w:trHeight w:val="611"/>
        </w:trPr>
        <w:tc>
          <w:tcPr>
            <w:tcW w:w="534" w:type="dxa"/>
            <w:vMerge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  <w:vAlign w:val="bottom"/>
          </w:tcPr>
          <w:p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K_C.W17.</w:t>
            </w:r>
            <w:r w:rsidRPr="00CB44AA">
              <w:rPr>
                <w:sz w:val="18"/>
                <w:szCs w:val="18"/>
              </w:rPr>
              <w:t xml:space="preserve"> zasady konstruowania programów promocji zdrowia;</w:t>
            </w: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cantSplit/>
          <w:trHeight w:val="713"/>
        </w:trPr>
        <w:tc>
          <w:tcPr>
            <w:tcW w:w="534" w:type="dxa"/>
            <w:vMerge/>
            <w:textDirection w:val="btLr"/>
          </w:tcPr>
          <w:p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  <w:vAlign w:val="bottom"/>
          </w:tcPr>
          <w:p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 xml:space="preserve">K_C.W18. </w:t>
            </w:r>
            <w:r w:rsidRPr="00CB44AA">
              <w:rPr>
                <w:sz w:val="18"/>
                <w:szCs w:val="18"/>
              </w:rPr>
              <w:t>strategie promocji zdrowia o zasięgu lokalnym, krajowym i światowym;</w:t>
            </w:r>
          </w:p>
          <w:p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487"/>
        </w:trPr>
        <w:tc>
          <w:tcPr>
            <w:tcW w:w="534" w:type="dxa"/>
            <w:vMerge w:val="restart"/>
            <w:textDirection w:val="btLr"/>
          </w:tcPr>
          <w:p w:rsidR="00512B0E" w:rsidRDefault="00512B0E" w:rsidP="00204D7A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UMIEJĘTNOŚCI</w:t>
            </w: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  <w:p w:rsidR="00512B0E" w:rsidRPr="005E440E" w:rsidRDefault="00512B0E" w:rsidP="00312356">
            <w:pPr>
              <w:ind w:left="113"/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4110" w:type="dxa"/>
          </w:tcPr>
          <w:p w:rsidR="00512B0E" w:rsidRDefault="00512B0E" w:rsidP="00CB44AA">
            <w:pPr>
              <w:rPr>
                <w:bCs/>
                <w:sz w:val="18"/>
                <w:szCs w:val="18"/>
              </w:rPr>
            </w:pPr>
          </w:p>
          <w:p w:rsidR="00512B0E" w:rsidRPr="00CB44AA" w:rsidRDefault="00512B0E" w:rsidP="00CB44AA">
            <w:pPr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K_C.U28.</w:t>
            </w:r>
            <w:r>
              <w:rPr>
                <w:sz w:val="18"/>
                <w:szCs w:val="18"/>
              </w:rPr>
              <w:t>oceniać</w:t>
            </w:r>
            <w:r w:rsidRPr="00CB44AA">
              <w:rPr>
                <w:sz w:val="18"/>
                <w:szCs w:val="18"/>
              </w:rPr>
              <w:t xml:space="preserve"> potencjał zdrowotny pacjenta i jego rodziny z wykorzystaniem skal, siatek i pomiarów;</w:t>
            </w:r>
          </w:p>
          <w:p w:rsidR="00512B0E" w:rsidRPr="00CB44AA" w:rsidRDefault="00512B0E" w:rsidP="009807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12356">
            <w:pPr>
              <w:ind w:left="113"/>
              <w:jc w:val="center"/>
            </w:pPr>
          </w:p>
        </w:tc>
        <w:tc>
          <w:tcPr>
            <w:tcW w:w="4110" w:type="dxa"/>
          </w:tcPr>
          <w:p w:rsidR="00512B0E" w:rsidRPr="00CB44AA" w:rsidRDefault="00512B0E" w:rsidP="001C2204">
            <w:pPr>
              <w:autoSpaceDE w:val="0"/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K_C.U29</w:t>
            </w:r>
            <w:r>
              <w:rPr>
                <w:bCs/>
                <w:sz w:val="18"/>
                <w:szCs w:val="18"/>
              </w:rPr>
              <w:t>.rozpoznawać</w:t>
            </w:r>
            <w:r w:rsidRPr="00CB44AA">
              <w:rPr>
                <w:bCs/>
                <w:sz w:val="18"/>
                <w:szCs w:val="18"/>
              </w:rPr>
              <w:t xml:space="preserve"> uwarunkowania zachowań zdrowotnych jednostki i czynn</w:t>
            </w:r>
            <w:r>
              <w:rPr>
                <w:bCs/>
                <w:sz w:val="18"/>
                <w:szCs w:val="18"/>
              </w:rPr>
              <w:t>ików</w:t>
            </w:r>
            <w:r w:rsidRPr="00CB44AA">
              <w:rPr>
                <w:bCs/>
                <w:sz w:val="18"/>
                <w:szCs w:val="18"/>
              </w:rPr>
              <w:t xml:space="preserve"> ryzyka chorób wynikających ze stylu życia;</w:t>
            </w: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964"/>
        </w:trPr>
        <w:tc>
          <w:tcPr>
            <w:tcW w:w="534" w:type="dxa"/>
            <w:vMerge/>
          </w:tcPr>
          <w:p w:rsidR="00512B0E" w:rsidRPr="005E440E" w:rsidRDefault="00512B0E" w:rsidP="00312356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512B0E" w:rsidRPr="00CB44AA" w:rsidRDefault="00512B0E" w:rsidP="001C2204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K_C.U30</w:t>
            </w:r>
            <w:r>
              <w:rPr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dobierać</w:t>
            </w:r>
            <w:r w:rsidRPr="00CB44AA">
              <w:rPr>
                <w:sz w:val="18"/>
                <w:szCs w:val="18"/>
              </w:rPr>
              <w:t xml:space="preserve"> metody i formy profilaktyki i p</w:t>
            </w:r>
            <w:r>
              <w:rPr>
                <w:sz w:val="18"/>
                <w:szCs w:val="18"/>
              </w:rPr>
              <w:t>rewencji chorób oraz kształtować</w:t>
            </w:r>
            <w:r w:rsidRPr="00CB44AA">
              <w:rPr>
                <w:sz w:val="18"/>
                <w:szCs w:val="18"/>
              </w:rPr>
              <w:t xml:space="preserve"> zachowania zdrowotne różnych grup społecznych;</w:t>
            </w:r>
          </w:p>
          <w:p w:rsidR="00512B0E" w:rsidRPr="00CB44AA" w:rsidRDefault="00512B0E" w:rsidP="009807CF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70"/>
        </w:trPr>
        <w:tc>
          <w:tcPr>
            <w:tcW w:w="534" w:type="dxa"/>
            <w:vMerge/>
          </w:tcPr>
          <w:p w:rsidR="00512B0E" w:rsidRPr="005E440E" w:rsidRDefault="00512B0E" w:rsidP="00312356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:rsidR="00512B0E" w:rsidRPr="00CB44AA" w:rsidRDefault="00512B0E" w:rsidP="00CB44AA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K_C.U31.</w:t>
            </w:r>
            <w:r>
              <w:rPr>
                <w:sz w:val="18"/>
                <w:szCs w:val="18"/>
              </w:rPr>
              <w:t>uczyć</w:t>
            </w:r>
            <w:r w:rsidRPr="00CB44AA">
              <w:rPr>
                <w:sz w:val="18"/>
                <w:szCs w:val="18"/>
              </w:rPr>
              <w:t xml:space="preserve"> pacjenta samokontroli stanu zdrowia;</w:t>
            </w:r>
          </w:p>
          <w:p w:rsidR="00512B0E" w:rsidRPr="00CB44AA" w:rsidRDefault="00512B0E" w:rsidP="009807CF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70"/>
        </w:trPr>
        <w:tc>
          <w:tcPr>
            <w:tcW w:w="534" w:type="dxa"/>
            <w:vMerge/>
          </w:tcPr>
          <w:p w:rsidR="00512B0E" w:rsidRPr="005E440E" w:rsidRDefault="00512B0E" w:rsidP="00312356"/>
        </w:tc>
        <w:tc>
          <w:tcPr>
            <w:tcW w:w="4110" w:type="dxa"/>
          </w:tcPr>
          <w:p w:rsidR="00512B0E" w:rsidRPr="00CB44AA" w:rsidRDefault="00512B0E" w:rsidP="001C2204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K_C.U32</w:t>
            </w:r>
            <w:r>
              <w:rPr>
                <w:bCs/>
                <w:sz w:val="18"/>
                <w:szCs w:val="18"/>
              </w:rPr>
              <w:t>.o</w:t>
            </w:r>
            <w:r w:rsidRPr="00CB44AA">
              <w:rPr>
                <w:bCs/>
                <w:sz w:val="18"/>
                <w:szCs w:val="18"/>
              </w:rPr>
              <w:t>prac</w:t>
            </w:r>
            <w:r>
              <w:rPr>
                <w:bCs/>
                <w:sz w:val="18"/>
                <w:szCs w:val="18"/>
              </w:rPr>
              <w:t>owywać</w:t>
            </w:r>
            <w:r w:rsidRPr="00CB44AA">
              <w:rPr>
                <w:bCs/>
                <w:sz w:val="18"/>
                <w:szCs w:val="18"/>
              </w:rPr>
              <w:t xml:space="preserve"> i wdraża</w:t>
            </w:r>
            <w:r>
              <w:rPr>
                <w:bCs/>
                <w:sz w:val="18"/>
                <w:szCs w:val="18"/>
              </w:rPr>
              <w:t>ć</w:t>
            </w:r>
            <w:r w:rsidRPr="00CB44AA">
              <w:rPr>
                <w:bCs/>
                <w:sz w:val="18"/>
                <w:szCs w:val="18"/>
              </w:rPr>
              <w:t xml:space="preserve"> indywidualne programy promocji zdrowia jednostek i rodzin;</w:t>
            </w:r>
          </w:p>
        </w:tc>
        <w:tc>
          <w:tcPr>
            <w:tcW w:w="1701" w:type="dxa"/>
          </w:tcPr>
          <w:p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</w:tbl>
    <w:p w:rsidR="00512B0E" w:rsidRDefault="00512B0E" w:rsidP="00312356"/>
    <w:p w:rsidR="00512B0E" w:rsidRDefault="00512B0E" w:rsidP="00312356"/>
    <w:p w:rsidR="00512B0E" w:rsidRDefault="00512B0E" w:rsidP="00312356"/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701"/>
        <w:gridCol w:w="2694"/>
        <w:gridCol w:w="2551"/>
        <w:gridCol w:w="2126"/>
      </w:tblGrid>
      <w:tr w:rsidR="00512B0E" w:rsidRPr="005E440E" w:rsidTr="00897C86">
        <w:tc>
          <w:tcPr>
            <w:tcW w:w="4644" w:type="dxa"/>
            <w:gridSpan w:val="2"/>
            <w:vMerge w:val="restart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9072" w:type="dxa"/>
            <w:gridSpan w:val="4"/>
            <w:vAlign w:val="center"/>
          </w:tcPr>
          <w:p w:rsidR="00512B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PROMOCJA ZDROWIA</w:t>
            </w:r>
            <w:r w:rsidRPr="005E440E">
              <w:rPr>
                <w:i/>
                <w:sz w:val="18"/>
                <w:szCs w:val="18"/>
              </w:rPr>
              <w:t xml:space="preserve"> 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:rsidTr="00204D7A">
        <w:trPr>
          <w:trHeight w:val="806"/>
        </w:trPr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:rsidR="00512B0E" w:rsidRPr="005E440E" w:rsidRDefault="00512B0E" w:rsidP="003F1018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</w:tr>
      <w:tr w:rsidR="00512B0E" w:rsidRPr="005E440E" w:rsidTr="00897C86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4677" w:type="dxa"/>
            <w:gridSpan w:val="2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:rsidTr="00897C86">
        <w:tc>
          <w:tcPr>
            <w:tcW w:w="4644" w:type="dxa"/>
            <w:gridSpan w:val="2"/>
            <w:vMerge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694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2551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</w:tr>
      <w:tr w:rsidR="00512B0E" w:rsidRPr="005E440E" w:rsidTr="00204D7A">
        <w:trPr>
          <w:trHeight w:val="391"/>
        </w:trPr>
        <w:tc>
          <w:tcPr>
            <w:tcW w:w="817" w:type="dxa"/>
            <w:vMerge w:val="restart"/>
          </w:tcPr>
          <w:p w:rsidR="00512B0E" w:rsidRPr="001C2204" w:rsidRDefault="00512B0E" w:rsidP="00204D7A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512B0E" w:rsidRPr="00897C86" w:rsidRDefault="00512B0E" w:rsidP="00897C86">
            <w:pPr>
              <w:autoSpaceDE w:val="0"/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>2. p</w:t>
            </w:r>
            <w:r w:rsidRPr="00897C86">
              <w:rPr>
                <w:bCs/>
                <w:sz w:val="18"/>
                <w:szCs w:val="18"/>
              </w:rPr>
              <w:t>rzestrzega</w:t>
            </w:r>
            <w:r>
              <w:rPr>
                <w:bCs/>
                <w:sz w:val="18"/>
                <w:szCs w:val="18"/>
              </w:rPr>
              <w:t>nia</w:t>
            </w:r>
            <w:r w:rsidRPr="00897C86">
              <w:rPr>
                <w:bCs/>
                <w:sz w:val="18"/>
                <w:szCs w:val="18"/>
              </w:rPr>
              <w:t xml:space="preserve"> praw pacjenta;</w:t>
            </w: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978"/>
        </w:trPr>
        <w:tc>
          <w:tcPr>
            <w:tcW w:w="817" w:type="dxa"/>
            <w:vMerge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827" w:type="dxa"/>
          </w:tcPr>
          <w:p w:rsidR="00512B0E" w:rsidRPr="00897C86" w:rsidRDefault="00512B0E" w:rsidP="00897C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K_E.K03.</w:t>
            </w:r>
            <w:r>
              <w:rPr>
                <w:sz w:val="18"/>
                <w:szCs w:val="18"/>
              </w:rPr>
              <w:t>samodzielnie i rzetelnie wykonywania zawód</w:t>
            </w:r>
            <w:r w:rsidRPr="00897C86">
              <w:rPr>
                <w:sz w:val="18"/>
                <w:szCs w:val="18"/>
              </w:rPr>
              <w:t xml:space="preserve"> zgodnie z zasadami etyki, w tym </w:t>
            </w:r>
            <w:r>
              <w:rPr>
                <w:sz w:val="18"/>
                <w:szCs w:val="18"/>
              </w:rPr>
              <w:t>przestrzegania</w:t>
            </w:r>
            <w:r w:rsidRPr="00897C86">
              <w:rPr>
                <w:sz w:val="18"/>
                <w:szCs w:val="18"/>
              </w:rPr>
              <w:t xml:space="preserve"> wartości i powinności moralnych w opiece nad pacjentem;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403"/>
        </w:trPr>
        <w:tc>
          <w:tcPr>
            <w:tcW w:w="817" w:type="dxa"/>
            <w:vMerge/>
            <w:textDirection w:val="btLr"/>
          </w:tcPr>
          <w:p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827" w:type="dxa"/>
          </w:tcPr>
          <w:p w:rsidR="00512B0E" w:rsidRPr="00897C86" w:rsidRDefault="00512B0E" w:rsidP="00897C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ponoszenia odpowiedzialności</w:t>
            </w:r>
            <w:r w:rsidRPr="00897C86">
              <w:rPr>
                <w:sz w:val="18"/>
                <w:szCs w:val="18"/>
              </w:rPr>
              <w:t xml:space="preserve"> za wykonywane czynności zawodowe;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1141"/>
        </w:trPr>
        <w:tc>
          <w:tcPr>
            <w:tcW w:w="817" w:type="dxa"/>
            <w:vMerge/>
          </w:tcPr>
          <w:p w:rsidR="00512B0E" w:rsidRPr="005E440E" w:rsidRDefault="00512B0E" w:rsidP="00312356"/>
        </w:tc>
        <w:tc>
          <w:tcPr>
            <w:tcW w:w="3827" w:type="dxa"/>
          </w:tcPr>
          <w:p w:rsidR="00512B0E" w:rsidRPr="00897C86" w:rsidRDefault="00512B0E" w:rsidP="00BC0F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zasięgania</w:t>
            </w:r>
            <w:r w:rsidRPr="00897C86">
              <w:rPr>
                <w:sz w:val="18"/>
                <w:szCs w:val="18"/>
              </w:rPr>
              <w:t xml:space="preserve"> opinii ekspertów w przypadku trudności z samodzielnym rozwiązaniem problemu;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70"/>
        </w:trPr>
        <w:tc>
          <w:tcPr>
            <w:tcW w:w="817" w:type="dxa"/>
            <w:vMerge/>
          </w:tcPr>
          <w:p w:rsidR="00512B0E" w:rsidRPr="005E440E" w:rsidRDefault="00512B0E" w:rsidP="00312356"/>
        </w:tc>
        <w:tc>
          <w:tcPr>
            <w:tcW w:w="3827" w:type="dxa"/>
          </w:tcPr>
          <w:p w:rsidR="00512B0E" w:rsidRPr="00BC0F86" w:rsidRDefault="00512B0E" w:rsidP="00BC0F86">
            <w:pPr>
              <w:autoSpaceDE w:val="0"/>
              <w:rPr>
                <w:bCs/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przewidywania i uwzględniania czynników wpływających</w:t>
            </w:r>
            <w:r w:rsidRPr="00897C86">
              <w:rPr>
                <w:sz w:val="18"/>
                <w:szCs w:val="18"/>
              </w:rPr>
              <w:t xml:space="preserve"> na reakcje własne i pacjenta;</w:t>
            </w:r>
          </w:p>
          <w:p w:rsidR="00512B0E" w:rsidRPr="00897C86" w:rsidRDefault="00512B0E" w:rsidP="00897C86">
            <w:pPr>
              <w:autoSpaceDE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  <w:tr w:rsidR="00512B0E" w:rsidRPr="005E440E" w:rsidTr="00204D7A">
        <w:trPr>
          <w:trHeight w:val="437"/>
        </w:trPr>
        <w:tc>
          <w:tcPr>
            <w:tcW w:w="817" w:type="dxa"/>
            <w:vMerge/>
          </w:tcPr>
          <w:p w:rsidR="00512B0E" w:rsidRPr="005E440E" w:rsidRDefault="00512B0E" w:rsidP="00312356"/>
        </w:tc>
        <w:tc>
          <w:tcPr>
            <w:tcW w:w="3827" w:type="dxa"/>
          </w:tcPr>
          <w:p w:rsidR="00512B0E" w:rsidRPr="00897C86" w:rsidRDefault="00512B0E" w:rsidP="00BC0F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K_E.K07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dostrzegani</w:t>
            </w:r>
            <w:r w:rsidRPr="00897C86">
              <w:rPr>
                <w:bCs/>
                <w:sz w:val="18"/>
                <w:szCs w:val="18"/>
              </w:rPr>
              <w:t>a</w:t>
            </w:r>
            <w:r w:rsidRPr="00897C86">
              <w:rPr>
                <w:sz w:val="18"/>
                <w:szCs w:val="18"/>
              </w:rPr>
              <w:t xml:space="preserve"> i rozpoznawania własnych ograniczeń w zakresie wiedzy, umiejętności i kompetencji społecznych oraz dokonywania samooceny deficytów i potrzeb edukacyjnych.</w:t>
            </w:r>
          </w:p>
          <w:p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2B0E" w:rsidRPr="005E440E" w:rsidRDefault="00512B0E" w:rsidP="00312356"/>
        </w:tc>
        <w:tc>
          <w:tcPr>
            <w:tcW w:w="2694" w:type="dxa"/>
          </w:tcPr>
          <w:p w:rsidR="00512B0E" w:rsidRPr="005E440E" w:rsidRDefault="00512B0E" w:rsidP="00312356"/>
        </w:tc>
        <w:tc>
          <w:tcPr>
            <w:tcW w:w="2551" w:type="dxa"/>
          </w:tcPr>
          <w:p w:rsidR="00512B0E" w:rsidRPr="005E440E" w:rsidRDefault="00512B0E" w:rsidP="00312356"/>
        </w:tc>
        <w:tc>
          <w:tcPr>
            <w:tcW w:w="2126" w:type="dxa"/>
          </w:tcPr>
          <w:p w:rsidR="00512B0E" w:rsidRPr="005E440E" w:rsidRDefault="00512B0E" w:rsidP="00312356"/>
        </w:tc>
      </w:tr>
    </w:tbl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spacing w:after="0" w:line="240" w:lineRule="auto"/>
      </w:pPr>
    </w:p>
    <w:p w:rsidR="00512B0E" w:rsidRDefault="00512B0E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  <w:sectPr w:rsidR="00512B0E" w:rsidSect="00FB6A31">
          <w:pgSz w:w="16838" w:h="11906" w:orient="landscape" w:code="9"/>
          <w:pgMar w:top="1418" w:right="1418" w:bottom="3544" w:left="1701" w:header="709" w:footer="709" w:gutter="0"/>
          <w:cols w:space="708"/>
          <w:vAlign w:val="bottom"/>
          <w:docGrid w:linePitch="360"/>
        </w:sectPr>
      </w:pPr>
    </w:p>
    <w:p w:rsidR="00512B0E" w:rsidRDefault="00512B0E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</w:p>
    <w:p w:rsidR="00B74B28" w:rsidRDefault="00B74B28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</w:p>
    <w:p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>Weryfikacja</w:t>
      </w:r>
    </w:p>
    <w:p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efektów uczenia się </w:t>
      </w:r>
    </w:p>
    <w:p w:rsid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na studiach pierwszego stopnia </w:t>
      </w:r>
    </w:p>
    <w:p w:rsid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w przebiegu zajęć praktycznych </w:t>
      </w:r>
    </w:p>
    <w:p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>w warunkach symulacji medycznej</w:t>
      </w:r>
    </w:p>
    <w:p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74B28" w:rsidRPr="002738FD" w:rsidRDefault="00B74B28" w:rsidP="008A15C7">
      <w:pPr>
        <w:pStyle w:val="Default"/>
        <w:spacing w:line="276" w:lineRule="auto"/>
        <w:rPr>
          <w:b/>
          <w:bCs/>
          <w:sz w:val="72"/>
          <w:szCs w:val="72"/>
        </w:rPr>
      </w:pPr>
    </w:p>
    <w:p w:rsidR="00B41CD1" w:rsidRDefault="00B41CD1" w:rsidP="00B41CD1">
      <w:pPr>
        <w:spacing w:after="0" w:line="240" w:lineRule="auto"/>
        <w:rPr>
          <w:sz w:val="72"/>
          <w:szCs w:val="72"/>
        </w:rPr>
      </w:pPr>
    </w:p>
    <w:p w:rsidR="008A15C7" w:rsidRDefault="008A15C7" w:rsidP="00B41CD1">
      <w:pPr>
        <w:spacing w:after="0" w:line="240" w:lineRule="auto"/>
        <w:rPr>
          <w:sz w:val="72"/>
          <w:szCs w:val="72"/>
        </w:rPr>
      </w:pPr>
    </w:p>
    <w:p w:rsidR="008A15C7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  <w:sectPr w:rsidR="008A15C7" w:rsidSect="00B41CD1">
          <w:pgSz w:w="11906" w:h="16838" w:code="9"/>
          <w:pgMar w:top="1417" w:right="1417" w:bottom="1417" w:left="1417" w:header="709" w:footer="709" w:gutter="0"/>
          <w:cols w:space="708"/>
          <w:vAlign w:val="bottom"/>
          <w:docGrid w:linePitch="360"/>
        </w:sectPr>
      </w:pPr>
    </w:p>
    <w:p w:rsidR="008A15C7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*Pełniona funkcja: lidera (FL), diagnostyczna (FD), zabiegowa (FZ), edukacyjna (FE), obserwatora (FO)</w:t>
      </w:r>
    </w:p>
    <w:p w:rsidR="008A15C7" w:rsidRPr="00CA0E25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2472"/>
        <w:gridCol w:w="975"/>
        <w:gridCol w:w="2291"/>
        <w:gridCol w:w="157"/>
        <w:gridCol w:w="113"/>
        <w:gridCol w:w="1457"/>
        <w:gridCol w:w="1530"/>
        <w:gridCol w:w="2003"/>
        <w:gridCol w:w="1618"/>
      </w:tblGrid>
      <w:tr w:rsidR="008A15C7" w:rsidTr="0027530C">
        <w:tc>
          <w:tcPr>
            <w:tcW w:w="1379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 xml:space="preserve">TEMAT </w:t>
            </w:r>
            <w:r>
              <w:rPr>
                <w:rFonts w:cs="Times New Roman"/>
                <w:b/>
                <w:sz w:val="24"/>
                <w:szCs w:val="24"/>
                <w:lang w:eastAsia="pl-PL"/>
              </w:rPr>
              <w:t>SCENARIUSZA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KODY EFEKTÓW UCZENIA SIĘ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 xml:space="preserve">PEŁNIONA 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003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PODPIS NAUCZYCIELA</w:t>
            </w:r>
          </w:p>
        </w:tc>
        <w:tc>
          <w:tcPr>
            <w:tcW w:w="1638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PODPIS STUDENTA</w:t>
            </w:r>
          </w:p>
        </w:tc>
      </w:tr>
      <w:tr w:rsidR="008A15C7" w:rsidTr="0027530C">
        <w:tc>
          <w:tcPr>
            <w:tcW w:w="1379" w:type="dxa"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II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Podstawy pielęgniarstwa 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III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Choroby wewnętrzne </w:t>
            </w: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br/>
              <w:t>i piel.internistyczne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Promocja zdrowia 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Chirurgia i piel.chirurgiczne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Położnictwo, ginekologia i piel.położniczo-ginekologiczne </w:t>
            </w:r>
          </w:p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IV</w:t>
            </w: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Geriatria i piel.geriatryczne</w:t>
            </w:r>
          </w:p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Pr="00CA0E25" w:rsidRDefault="008A15C7" w:rsidP="0027530C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CA0E25" w:rsidRDefault="008A15C7" w:rsidP="0027530C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Pediatria i piel.pediatryczne</w:t>
            </w:r>
          </w:p>
          <w:p w:rsidR="008A15C7" w:rsidRPr="00CA0E25" w:rsidRDefault="008A15C7" w:rsidP="0027530C">
            <w:pPr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  <w:r>
              <w:rPr>
                <w:rFonts w:cs="Times New Roman"/>
                <w:b/>
                <w:sz w:val="40"/>
                <w:szCs w:val="24"/>
                <w:lang w:eastAsia="pl-PL"/>
              </w:rPr>
              <w:t>V</w:t>
            </w: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 w:rsidRPr="002D3BAF">
              <w:rPr>
                <w:rFonts w:cs="Times New Roman"/>
                <w:sz w:val="24"/>
                <w:szCs w:val="24"/>
                <w:lang w:eastAsia="pl-PL"/>
              </w:rPr>
              <w:t>Podstawowa opieka zdrowotna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Psychiatria i piel.psychiatryczne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Piel. w opiece długoterminowej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 w:val="restart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  <w:r>
              <w:rPr>
                <w:rFonts w:cs="Times New Roman"/>
                <w:b/>
                <w:sz w:val="40"/>
                <w:szCs w:val="24"/>
                <w:lang w:eastAsia="pl-PL"/>
              </w:rPr>
              <w:t>VI</w:t>
            </w: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Neurologia i piel.neurologiczne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Opieka paliatywna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:rsidTr="0027530C">
        <w:tc>
          <w:tcPr>
            <w:tcW w:w="1379" w:type="dxa"/>
            <w:vMerge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:rsidR="008A15C7" w:rsidRPr="002D3BAF" w:rsidRDefault="008A15C7" w:rsidP="0027530C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Piel. w zagrożeniu życia</w:t>
            </w:r>
          </w:p>
        </w:tc>
        <w:tc>
          <w:tcPr>
            <w:tcW w:w="992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:rsidR="008A15C7" w:rsidRDefault="008A15C7" w:rsidP="0027530C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</w:tbl>
    <w:p w:rsidR="008A15C7" w:rsidRDefault="008A15C7" w:rsidP="00B41CD1">
      <w:pPr>
        <w:spacing w:after="0" w:line="240" w:lineRule="auto"/>
        <w:rPr>
          <w:sz w:val="72"/>
          <w:szCs w:val="72"/>
        </w:rPr>
        <w:sectPr w:rsidR="008A15C7" w:rsidSect="008A15C7">
          <w:pgSz w:w="16838" w:h="11906" w:orient="landscape" w:code="9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:rsidR="00512B0E" w:rsidRPr="0053003D" w:rsidRDefault="00512B0E" w:rsidP="0053003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Podstawy pielęgniarstwa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Default="00512B0E" w:rsidP="0031235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3"/>
        <w:gridCol w:w="2319"/>
        <w:gridCol w:w="681"/>
        <w:gridCol w:w="1559"/>
        <w:gridCol w:w="709"/>
        <w:gridCol w:w="1665"/>
      </w:tblGrid>
      <w:tr w:rsidR="00512B0E" w:rsidRPr="00AE617F" w:rsidTr="009C5DA6">
        <w:trPr>
          <w:trHeight w:val="150"/>
        </w:trPr>
        <w:tc>
          <w:tcPr>
            <w:tcW w:w="46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FC77AB" w:rsidRDefault="00512B0E" w:rsidP="009C5DA6">
            <w:pPr>
              <w:ind w:left="720"/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Nauczyciel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Student</w:t>
            </w:r>
          </w:p>
        </w:tc>
      </w:tr>
      <w:tr w:rsidR="00512B0E" w:rsidRPr="00AE617F" w:rsidTr="009C5DA6">
        <w:trPr>
          <w:trHeight w:val="120"/>
        </w:trPr>
        <w:tc>
          <w:tcPr>
            <w:tcW w:w="4672" w:type="dxa"/>
            <w:gridSpan w:val="2"/>
            <w:vMerge/>
            <w:tcBorders>
              <w:right w:val="single" w:sz="4" w:space="0" w:color="auto"/>
            </w:tcBorders>
          </w:tcPr>
          <w:p w:rsidR="00512B0E" w:rsidRPr="00FC77AB" w:rsidRDefault="00512B0E" w:rsidP="009C5DA6">
            <w:pPr>
              <w:ind w:left="720"/>
              <w:contextualSpacing/>
              <w:rPr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podpis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data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podpis</w:t>
            </w:r>
          </w:p>
        </w:tc>
      </w:tr>
      <w:tr w:rsidR="00512B0E" w:rsidRPr="00AE617F" w:rsidTr="00AE617F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512B0E" w:rsidRPr="00FC77AB" w:rsidRDefault="00512B0E" w:rsidP="009C5DA6">
            <w:pPr>
              <w:spacing w:after="0"/>
              <w:contextualSpacing/>
              <w:jc w:val="center"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WIEDZA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512B0E" w:rsidRDefault="00512B0E" w:rsidP="00AE617F">
            <w:pPr>
              <w:spacing w:after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AE617F">
              <w:rPr>
                <w:color w:val="000000"/>
                <w:sz w:val="18"/>
                <w:szCs w:val="18"/>
                <w:lang w:eastAsia="en-US"/>
              </w:rPr>
              <w:t>K_C.W07 istotę, cel, wskazania, przeciwwskazania, powikłania, obowiązujące zasady i technikę wykonywania podstawowych czynności pielęgniarskich, diagnostycznych, leczniczych i rehabilitacyjnych;</w:t>
            </w:r>
          </w:p>
          <w:p w:rsidR="00512B0E" w:rsidRPr="00AE617F" w:rsidRDefault="00512B0E" w:rsidP="00AE617F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512B0E" w:rsidRPr="00AE617F" w:rsidTr="009C5DA6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512B0E" w:rsidRPr="00FC77AB" w:rsidRDefault="00512B0E" w:rsidP="009C5DA6">
            <w:pPr>
              <w:spacing w:after="0"/>
              <w:contextualSpacing/>
              <w:jc w:val="center"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UMIEJĘTNOŚCI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 xml:space="preserve">K_C.U17. przemieszczać </w:t>
            </w:r>
          </w:p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i pozycjonować pacjenta</w:t>
            </w:r>
          </w:p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 xml:space="preserve"> z wykorzystaniem różnych technik </w:t>
            </w:r>
          </w:p>
          <w:p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i metod;</w:t>
            </w:r>
          </w:p>
          <w:p w:rsidR="00512B0E" w:rsidRPr="00AE617F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512B0E" w:rsidRPr="00AE617F" w:rsidTr="009C5DA6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512B0E" w:rsidRPr="00AE617F" w:rsidRDefault="00512B0E" w:rsidP="009C5DA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FC77AB">
              <w:rPr>
                <w:sz w:val="20"/>
                <w:szCs w:val="18"/>
              </w:rPr>
              <w:t>KOMPETENCJE SPOŁECZNE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512B0E" w:rsidRPr="00AE617F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  <w:p w:rsidR="00512B0E" w:rsidRPr="00AE617F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512B0E" w:rsidRDefault="00512B0E" w:rsidP="00312356">
      <w:pPr>
        <w:pStyle w:val="Default"/>
        <w:rPr>
          <w:sz w:val="23"/>
          <w:szCs w:val="23"/>
        </w:rPr>
      </w:pPr>
    </w:p>
    <w:p w:rsidR="00512B0E" w:rsidRDefault="00512B0E" w:rsidP="00DD70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………………………………</w:t>
      </w:r>
    </w:p>
    <w:p w:rsidR="00512B0E" w:rsidRPr="001E5247" w:rsidRDefault="00512B0E" w:rsidP="00DD7090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063AA0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Choroby wewnętrzne i pielęgniarstwo internistyczne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FC77AB" w:rsidRDefault="00512B0E" w:rsidP="009C5DA6">
            <w:pPr>
              <w:ind w:left="720"/>
              <w:contextualSpacing/>
              <w:rPr>
                <w:sz w:val="20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66EA3" w:rsidRDefault="00512B0E" w:rsidP="00866EA3">
            <w:pPr>
              <w:pStyle w:val="Default"/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866EA3">
              <w:rPr>
                <w:spacing w:val="1"/>
                <w:sz w:val="18"/>
                <w:szCs w:val="18"/>
              </w:rPr>
              <w:t>K_D.W3 zasady diagnozowania i planowania opieki nad pacjentem w pielęgniarstwie internistycznym, chirurgicznym, położniczo – ginekologicznym, pediatrycznym, geriatrycznym, neurologicznym, psychiatrycznym, w intensywnej opiece medycznej, opiece paliatywnej, opiece długoterminowej</w:t>
            </w:r>
            <w:r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938C4" w:rsidRDefault="00512B0E" w:rsidP="001139BB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938C4">
              <w:rPr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 informacje, formułować diagnozę pielęgniarską, ustalać</w:t>
            </w:r>
            <w:r w:rsidRPr="000938C4">
              <w:rPr>
                <w:sz w:val="18"/>
                <w:szCs w:val="18"/>
              </w:rPr>
              <w:t xml:space="preserve"> cele i plan opieki </w:t>
            </w:r>
            <w:r>
              <w:rPr>
                <w:sz w:val="18"/>
                <w:szCs w:val="18"/>
              </w:rPr>
              <w:t>pielęgniarskiej, wdrażać</w:t>
            </w:r>
            <w:r w:rsidRPr="000938C4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0938C4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741674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043F02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043F02">
              <w:rPr>
                <w:sz w:val="18"/>
                <w:szCs w:val="20"/>
              </w:rPr>
              <w:t xml:space="preserve">K_E.K07. </w:t>
            </w:r>
            <w:r w:rsidRPr="00866EA3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C71B8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Chirurgia i pielęgniarstwo chirurgiczne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K_D.W03.</w:t>
            </w:r>
            <w:r w:rsidRPr="00043F02">
              <w:rPr>
                <w:sz w:val="18"/>
                <w:szCs w:val="18"/>
              </w:rPr>
              <w:t xml:space="preserve">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  <w:p w:rsidR="00512B0E" w:rsidRPr="00043F02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 xml:space="preserve">K_E.K07 </w:t>
            </w:r>
            <w:r w:rsidRPr="00866EA3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786FD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>Osiągnię</w:t>
      </w:r>
      <w:r>
        <w:rPr>
          <w:b/>
          <w:sz w:val="24"/>
          <w:szCs w:val="23"/>
        </w:rPr>
        <w:t>te efekty 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Tytuł </w:t>
      </w:r>
      <w:r>
        <w:rPr>
          <w:b/>
          <w:bCs/>
          <w:sz w:val="23"/>
          <w:szCs w:val="23"/>
        </w:rPr>
        <w:t>przedmiotu: Pielęgniarstwo w opiece długoterminowej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</w:rPr>
              <w:t>K_D.W7.</w:t>
            </w:r>
            <w:r w:rsidRPr="00B43881">
              <w:rPr>
                <w:sz w:val="18"/>
                <w:szCs w:val="20"/>
              </w:rPr>
              <w:tab/>
              <w:t>standardy i procedury pielęgniarskie stosowane w opiece nad pacjentem w różnym wieku i stanie zdrowia;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66EA3" w:rsidRDefault="00512B0E" w:rsidP="00B43881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</w:rPr>
              <w:t>K_E.K07.</w:t>
            </w:r>
            <w:r w:rsidRPr="00B43881">
              <w:rPr>
                <w:sz w:val="18"/>
                <w:szCs w:val="20"/>
              </w:rPr>
              <w:tab/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1B4199">
      <w:pPr>
        <w:rPr>
          <w:b/>
          <w:sz w:val="24"/>
          <w:szCs w:val="23"/>
        </w:rPr>
      </w:pPr>
      <w:r>
        <w:rPr>
          <w:b/>
          <w:sz w:val="24"/>
          <w:szCs w:val="23"/>
        </w:rPr>
        <w:t>Osiągnięte efekty 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Pediatria i pielęgniarstwo pediatryczne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  <w:lang w:eastAsia="pl-PL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66EA3" w:rsidRDefault="00512B0E" w:rsidP="00B43881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  <w:lang w:eastAsia="pl-PL"/>
              </w:rPr>
              <w:t>K_E.K07</w:t>
            </w:r>
            <w:r w:rsidRPr="00E30A5D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C71B8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Geriatria i pielęgniarstwo geriatryczne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E30A5D">
        <w:trPr>
          <w:trHeight w:val="150"/>
        </w:trPr>
        <w:tc>
          <w:tcPr>
            <w:tcW w:w="4821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E30A5D">
        <w:trPr>
          <w:trHeight w:val="855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512B0E" w:rsidRPr="00741674" w:rsidRDefault="00512B0E" w:rsidP="009C5DA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K_D_W3.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E30A5D">
        <w:trPr>
          <w:trHeight w:val="30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K_D_W12. narzędzia i skale oceny wsparcia osób starszych i ich rodzin oraz zasady ich aktywizacji;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E30A5D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E30A5D" w:rsidRDefault="00512B0E" w:rsidP="00E30A5D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E30A5D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K_E_K07. dostrzegania i rozpoznawania własnych ograniczeń w zakresie wiedzy, umiejętności i kompetencji społecznych oraz dokonywania samooceny deficytów i potrzeb edukacyjnych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1E5247" w:rsidRDefault="00512B0E" w:rsidP="00C119EE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Położnictwo, ginekologia i pielęgniarstwo położniczo-ginekologiczne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010FD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K_D.W07  </w:t>
            </w:r>
            <w:r w:rsidRPr="00010FD6">
              <w:rPr>
                <w:sz w:val="18"/>
                <w:szCs w:val="20"/>
              </w:rPr>
              <w:t>standardy i procedury pielęgniarskie stosowane w opiece nad pacjentem w różnym wieku i stanie zdrowia;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010FD6" w:rsidRDefault="00512B0E" w:rsidP="00010FD6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010FD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010FD6">
              <w:rPr>
                <w:sz w:val="18"/>
                <w:szCs w:val="20"/>
              </w:rPr>
              <w:t xml:space="preserve">K_E.K07 </w:t>
            </w:r>
            <w:r w:rsidRPr="00DF0CBA">
              <w:rPr>
                <w:sz w:val="20"/>
                <w:szCs w:val="20"/>
              </w:rPr>
              <w:t xml:space="preserve">dostrzegania i rozpoznawania własnych ograniczeń w zakresie wiedzy, umiejętności i kompetencji społecznych oraz dokonywania samooceny deficytów i potrzeb </w:t>
            </w:r>
            <w:r w:rsidRPr="00010FD6">
              <w:rPr>
                <w:sz w:val="18"/>
                <w:szCs w:val="20"/>
              </w:rPr>
              <w:t>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53003D" w:rsidRDefault="00512B0E" w:rsidP="0053003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Anestezjologia i pielęgniarstwo w</w:t>
      </w:r>
      <w:r>
        <w:rPr>
          <w:b/>
          <w:bCs/>
          <w:sz w:val="23"/>
          <w:szCs w:val="23"/>
        </w:rPr>
        <w:t xml:space="preserve"> stanie  zagrożenia życia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D16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K_E.K07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</w:pPr>
      <w:r>
        <w:br w:type="page"/>
      </w:r>
    </w:p>
    <w:p w:rsidR="00512B0E" w:rsidRPr="001E5247" w:rsidRDefault="00512B0E" w:rsidP="00C2069C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Neurologia i pielęgniarstwo neurologiczne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BD16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C6651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 xml:space="preserve">K_E.K07 dostrzegania i </w:t>
            </w:r>
            <w:r w:rsidRPr="00C66517">
              <w:rPr>
                <w:sz w:val="18"/>
                <w:szCs w:val="18"/>
              </w:rPr>
              <w:t>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</w:pPr>
      <w:r>
        <w:br w:type="page"/>
      </w:r>
    </w:p>
    <w:p w:rsidR="00512B0E" w:rsidRPr="001E5247" w:rsidRDefault="00512B0E" w:rsidP="00386226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Psychiatria i pielęgniarstwo psychiatryczne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C66517" w:rsidRDefault="00512B0E" w:rsidP="00C66517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C66517" w:rsidRDefault="00512B0E" w:rsidP="00C66517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D13D08" w:rsidRDefault="00512B0E" w:rsidP="00D13D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D13D08">
              <w:rPr>
                <w:sz w:val="18"/>
                <w:szCs w:val="18"/>
              </w:rPr>
              <w:t>K_E.K07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</w:pPr>
      <w:r>
        <w:br w:type="page"/>
      </w:r>
    </w:p>
    <w:p w:rsidR="00512B0E" w:rsidRPr="001E5247" w:rsidRDefault="00512B0E" w:rsidP="008B4FFC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Opieka paliatywna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D13D08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D13D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13D08">
              <w:rPr>
                <w:sz w:val="18"/>
                <w:szCs w:val="20"/>
              </w:rPr>
              <w:t>K_D.W10 zasady organizacji opieki  specjalistycznej – opieki paliatywnej;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D13D08" w:rsidRDefault="00512B0E" w:rsidP="00D13D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3003D">
        <w:trPr>
          <w:trHeight w:val="1865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D13D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13D08">
              <w:rPr>
                <w:sz w:val="18"/>
                <w:szCs w:val="20"/>
              </w:rPr>
              <w:t>K_E.K07 dostrzeganie  i rozpoznawanie własnych  ograniczeń w zakresie wiedzy, umiejętności i kompetencji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Pr="001E5247" w:rsidRDefault="00512B0E" w:rsidP="00312356">
      <w:pPr>
        <w:rPr>
          <w:sz w:val="23"/>
          <w:szCs w:val="23"/>
        </w:rPr>
      </w:pPr>
    </w:p>
    <w:p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Default="00512B0E" w:rsidP="00D13D08">
      <w:pPr>
        <w:jc w:val="right"/>
      </w:pPr>
      <w:r w:rsidRPr="001E5247">
        <w:rPr>
          <w:sz w:val="23"/>
          <w:szCs w:val="23"/>
        </w:rPr>
        <w:t>Podpis nauczyciela</w:t>
      </w:r>
    </w:p>
    <w:p w:rsidR="00512B0E" w:rsidRDefault="00512B0E" w:rsidP="00FC77AB">
      <w:pPr>
        <w:rPr>
          <w:b/>
          <w:sz w:val="24"/>
          <w:szCs w:val="23"/>
        </w:rPr>
      </w:pPr>
    </w:p>
    <w:p w:rsidR="00512B0E" w:rsidRDefault="00512B0E" w:rsidP="00FC77AB">
      <w:pPr>
        <w:rPr>
          <w:b/>
          <w:sz w:val="24"/>
          <w:szCs w:val="23"/>
        </w:rPr>
      </w:pPr>
    </w:p>
    <w:p w:rsidR="00512B0E" w:rsidRDefault="00512B0E" w:rsidP="00FC77AB">
      <w:pPr>
        <w:rPr>
          <w:b/>
          <w:sz w:val="24"/>
          <w:szCs w:val="23"/>
        </w:rPr>
      </w:pP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D13D08" w:rsidRDefault="00512B0E" w:rsidP="00FC77AB"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Default="00512B0E" w:rsidP="00FC77AB">
      <w:pPr>
        <w:pStyle w:val="Default"/>
        <w:rPr>
          <w:b/>
          <w:bCs/>
          <w:sz w:val="23"/>
          <w:szCs w:val="23"/>
        </w:rPr>
      </w:pPr>
      <w:r w:rsidRPr="001E5247">
        <w:rPr>
          <w:b/>
          <w:bCs/>
          <w:sz w:val="23"/>
          <w:szCs w:val="23"/>
        </w:rPr>
        <w:t>Pielęgniarstwo - studia I stopnia</w:t>
      </w:r>
    </w:p>
    <w:p w:rsidR="00512B0E" w:rsidRPr="00C83CA5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 Tytuł przedmiotu: Podstawowa opieka zdrowotna</w:t>
      </w:r>
    </w:p>
    <w:p w:rsidR="00512B0E" w:rsidRPr="001E5247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>
        <w:rPr>
          <w:bCs/>
          <w:sz w:val="23"/>
          <w:szCs w:val="23"/>
        </w:rPr>
        <w:t>III</w:t>
      </w:r>
      <w:r>
        <w:rPr>
          <w:b/>
          <w:bCs/>
          <w:sz w:val="23"/>
          <w:szCs w:val="23"/>
        </w:rPr>
        <w:t>Semestr:</w:t>
      </w:r>
      <w:r>
        <w:rPr>
          <w:bCs/>
          <w:sz w:val="23"/>
          <w:szCs w:val="23"/>
        </w:rPr>
        <w:t>V</w:t>
      </w:r>
    </w:p>
    <w:p w:rsidR="00512B0E" w:rsidRPr="001E5247" w:rsidRDefault="00512B0E" w:rsidP="00FC77AB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:rsidR="00512B0E" w:rsidRPr="001E5247" w:rsidRDefault="00512B0E" w:rsidP="00FC77AB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887F23">
        <w:trPr>
          <w:trHeight w:val="150"/>
        </w:trPr>
        <w:tc>
          <w:tcPr>
            <w:tcW w:w="4821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887F23">
        <w:trPr>
          <w:trHeight w:val="120"/>
        </w:trPr>
        <w:tc>
          <w:tcPr>
            <w:tcW w:w="4821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887F23">
        <w:trPr>
          <w:trHeight w:val="360"/>
        </w:trPr>
        <w:tc>
          <w:tcPr>
            <w:tcW w:w="1865" w:type="dxa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K_C.W08 zadania pielęgniarki w opiece nad pacjentem zdrowym, zagrożonym chorobą, chorym i o niepomyślnym rokowaniu;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5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K_C.W10 zakres opieki pielęgniarskiej i interwencji pielęgniarskich w wybranych diagnozach pielęgniarskich;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39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K_C.W21 metody oceny środowiska nauczania i wychowania w zakresie rozpoznawania problemów zdrowotnych dzieci i młodzieży;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675"/>
        </w:trPr>
        <w:tc>
          <w:tcPr>
            <w:tcW w:w="1865" w:type="dxa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K_C.U01 stosować wybraną metodę pielęgnowania w opiece nad pacjentem;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262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K_C.U02 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24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K_C.U03 ustalać cele i plan opieki pielęgniarskiej oraz realizować ją wspólnie z pacjentem i jego rodziną;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65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K_C.U05 dokonywać bieżącej i końcowej oceny stanu zdrowia pacjenta i podejmowanych działań pielęgniarskich;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rPr>
          <w:trHeight w:val="15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K_C.U33 realizować świadczenia zdrowotne w zakresie podstawowej opieki zdrowotnej;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887F23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887F23" w:rsidRDefault="00512B0E" w:rsidP="00887F23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DF0CBA">
              <w:rPr>
                <w:sz w:val="20"/>
                <w:szCs w:val="20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FC77AB">
      <w:pPr>
        <w:rPr>
          <w:sz w:val="23"/>
          <w:szCs w:val="23"/>
        </w:rPr>
      </w:pPr>
    </w:p>
    <w:p w:rsidR="00512B0E" w:rsidRPr="001E5247" w:rsidRDefault="00512B0E" w:rsidP="00FC77AB">
      <w:pPr>
        <w:rPr>
          <w:sz w:val="23"/>
          <w:szCs w:val="23"/>
        </w:rPr>
      </w:pPr>
    </w:p>
    <w:p w:rsidR="00512B0E" w:rsidRPr="001E5247" w:rsidRDefault="00512B0E" w:rsidP="00FC77AB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B74B28" w:rsidRDefault="00512B0E" w:rsidP="00B74B28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  <w:r w:rsidR="00B74B28">
        <w:rPr>
          <w:sz w:val="23"/>
          <w:szCs w:val="23"/>
        </w:rPr>
        <w:br w:type="page"/>
      </w:r>
    </w:p>
    <w:p w:rsidR="00512B0E" w:rsidRPr="001E5247" w:rsidRDefault="00512B0E" w:rsidP="00C83CA5">
      <w:pPr>
        <w:rPr>
          <w:b/>
          <w:sz w:val="24"/>
          <w:szCs w:val="23"/>
        </w:rPr>
      </w:pPr>
      <w:r>
        <w:rPr>
          <w:b/>
          <w:sz w:val="24"/>
          <w:szCs w:val="23"/>
        </w:rPr>
        <w:t>O</w:t>
      </w:r>
      <w:r w:rsidRPr="001E5247">
        <w:rPr>
          <w:b/>
          <w:sz w:val="24"/>
          <w:szCs w:val="23"/>
        </w:rPr>
        <w:t xml:space="preserve">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Promocja zdrowia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Default="00512B0E" w:rsidP="0053003D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FC77AB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FC77AB">
              <w:rPr>
                <w:sz w:val="18"/>
                <w:szCs w:val="20"/>
              </w:rPr>
              <w:t>K_C.W16 zasady promocji zdrowia i profilaktyki zdrowotnej;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FC77AB" w:rsidRDefault="00512B0E" w:rsidP="00FC77AB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C83CA5">
              <w:rPr>
                <w:sz w:val="18"/>
                <w:szCs w:val="18"/>
              </w:rPr>
              <w:t xml:space="preserve">K_C.U31. </w:t>
            </w:r>
            <w:r>
              <w:rPr>
                <w:sz w:val="18"/>
                <w:szCs w:val="18"/>
              </w:rPr>
              <w:t>uczyć</w:t>
            </w:r>
            <w:r w:rsidRPr="00C83CA5">
              <w:rPr>
                <w:sz w:val="18"/>
                <w:szCs w:val="18"/>
              </w:rPr>
              <w:t xml:space="preserve"> pacjenta samokontroli stanu zdrowia;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512B0E" w:rsidRPr="00741674" w:rsidRDefault="00512B0E" w:rsidP="00FC77AB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FC77AB">
              <w:rPr>
                <w:sz w:val="18"/>
                <w:szCs w:val="20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…………………………….</w:t>
      </w:r>
    </w:p>
    <w:p w:rsidR="00512B0E" w:rsidRDefault="00512B0E" w:rsidP="0053003D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br w:type="page"/>
      </w:r>
    </w:p>
    <w:p w:rsidR="00512B0E" w:rsidRPr="001E5247" w:rsidRDefault="00512B0E" w:rsidP="00770372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</w:t>
      </w:r>
      <w:r>
        <w:rPr>
          <w:b/>
          <w:bCs/>
          <w:sz w:val="23"/>
          <w:szCs w:val="23"/>
        </w:rPr>
        <w:t>tuł przedmiotu: B</w:t>
      </w:r>
      <w:r w:rsidRPr="001E5247">
        <w:rPr>
          <w:b/>
          <w:szCs w:val="23"/>
        </w:rPr>
        <w:t>ad</w:t>
      </w:r>
      <w:r>
        <w:rPr>
          <w:b/>
          <w:bCs/>
          <w:sz w:val="23"/>
          <w:szCs w:val="23"/>
        </w:rPr>
        <w:t>an</w:t>
      </w:r>
      <w:r w:rsidRPr="001E5247">
        <w:rPr>
          <w:b/>
          <w:szCs w:val="23"/>
        </w:rPr>
        <w:t>ia</w:t>
      </w:r>
      <w:r>
        <w:rPr>
          <w:b/>
          <w:bCs/>
          <w:sz w:val="23"/>
          <w:szCs w:val="23"/>
        </w:rPr>
        <w:t xml:space="preserve"> fizykalne 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Pr="001E5247" w:rsidRDefault="00512B0E" w:rsidP="00770372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3"/>
        <w:gridCol w:w="4239"/>
        <w:gridCol w:w="600"/>
        <w:gridCol w:w="830"/>
        <w:gridCol w:w="600"/>
        <w:gridCol w:w="830"/>
      </w:tblGrid>
      <w:tr w:rsidR="00512B0E" w:rsidRPr="001E5247" w:rsidTr="00567B12">
        <w:trPr>
          <w:jc w:val="center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567B12">
            <w:pPr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 xml:space="preserve">EFEKTY </w:t>
            </w:r>
            <w:r>
              <w:rPr>
                <w:sz w:val="23"/>
                <w:szCs w:val="23"/>
              </w:rPr>
              <w:t>UCZENIA SIĘ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  <w:r w:rsidRPr="003873E6">
              <w:rPr>
                <w:sz w:val="24"/>
                <w:szCs w:val="24"/>
              </w:rPr>
              <w:t>WIEDZA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</w:t>
            </w:r>
            <w:r w:rsidRPr="004764C7">
              <w:rPr>
                <w:sz w:val="18"/>
                <w:szCs w:val="18"/>
              </w:rPr>
              <w:t>C.W32</w:t>
            </w:r>
            <w:r>
              <w:rPr>
                <w:sz w:val="18"/>
                <w:szCs w:val="18"/>
              </w:rPr>
              <w:t>.zn</w:t>
            </w:r>
            <w:r w:rsidRPr="004764C7">
              <w:rPr>
                <w:sz w:val="18"/>
                <w:szCs w:val="18"/>
              </w:rPr>
              <w:t>apojęcie i zasady prowadzenia badania podmi</w:t>
            </w:r>
            <w:r>
              <w:rPr>
                <w:sz w:val="18"/>
                <w:szCs w:val="18"/>
              </w:rPr>
              <w:t xml:space="preserve">otowego i jego dokumentowania; 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K_C.W33.</w:t>
            </w:r>
            <w:r>
              <w:rPr>
                <w:sz w:val="18"/>
                <w:szCs w:val="18"/>
              </w:rPr>
              <w:t xml:space="preserve">wymieni </w:t>
            </w:r>
            <w:r w:rsidRPr="004764C7">
              <w:rPr>
                <w:sz w:val="18"/>
                <w:szCs w:val="18"/>
              </w:rPr>
              <w:t>metody i techniki komple</w:t>
            </w:r>
            <w:r>
              <w:rPr>
                <w:sz w:val="18"/>
                <w:szCs w:val="18"/>
              </w:rPr>
              <w:t>ksowego badania przedmiotowego;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K_C.W34.</w:t>
            </w:r>
            <w:r>
              <w:rPr>
                <w:sz w:val="18"/>
                <w:szCs w:val="18"/>
              </w:rPr>
              <w:t>zn</w:t>
            </w:r>
            <w:r w:rsidRPr="004764C7">
              <w:rPr>
                <w:sz w:val="18"/>
                <w:szCs w:val="18"/>
              </w:rPr>
              <w:t xml:space="preserve">a znaczenie wyników badania podmiotowego i przedmiotowego w formułowaniu oceny stanu zdrowia pacjenta dla </w:t>
            </w:r>
            <w:r>
              <w:rPr>
                <w:sz w:val="18"/>
                <w:szCs w:val="18"/>
              </w:rPr>
              <w:t>potrzeb opieki pielęgniarskiej;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K_C.W35.</w:t>
            </w:r>
            <w:r>
              <w:rPr>
                <w:sz w:val="18"/>
                <w:szCs w:val="18"/>
              </w:rPr>
              <w:t>zn</w:t>
            </w:r>
            <w:r w:rsidRPr="004764C7">
              <w:rPr>
                <w:sz w:val="18"/>
                <w:szCs w:val="18"/>
              </w:rPr>
              <w:t>a.sposoby przeprowadzania badania fizykalnego z wykorzystaniem systemów teleinformat</w:t>
            </w:r>
            <w:r>
              <w:rPr>
                <w:sz w:val="18"/>
                <w:szCs w:val="18"/>
              </w:rPr>
              <w:t>ycznych lub systemów łączności;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K_C.U43.przeprowadza badanie podmiotowe pacjenta, analiz</w:t>
            </w:r>
            <w:r>
              <w:rPr>
                <w:sz w:val="18"/>
                <w:szCs w:val="18"/>
              </w:rPr>
              <w:t>uje i interpretuje jego wyniki;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K_C.U44.</w:t>
            </w:r>
            <w:r>
              <w:rPr>
                <w:sz w:val="18"/>
                <w:szCs w:val="18"/>
              </w:rPr>
              <w:t>rozpoznaje</w:t>
            </w:r>
            <w:r w:rsidRPr="004764C7">
              <w:rPr>
                <w:sz w:val="18"/>
                <w:szCs w:val="18"/>
              </w:rPr>
              <w:t xml:space="preserve"> i interpretuje podstawowe odrębności w badaniu dziecka</w:t>
            </w:r>
          </w:p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 xml:space="preserve"> i osoby dorosłej,</w:t>
            </w:r>
            <w:r>
              <w:rPr>
                <w:sz w:val="18"/>
                <w:szCs w:val="18"/>
              </w:rPr>
              <w:t xml:space="preserve"> w tym osoby w podeszłym wieku;</w:t>
            </w:r>
          </w:p>
          <w:p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K_C.U45.wykorzystywać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</w:t>
            </w:r>
            <w:r>
              <w:rPr>
                <w:sz w:val="18"/>
                <w:szCs w:val="18"/>
              </w:rPr>
              <w:t>o oceny stanu zdrowia pacjenta;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K_C.U46.przeprowadzać kompleksowe badanie podmiotowe i przedmiotowe pacjenta, dokumentować wyniki badania oraz dokonywać ich analizy dla potrzeb opieki pielęgniarsk</w:t>
            </w:r>
            <w:r>
              <w:rPr>
                <w:sz w:val="18"/>
                <w:szCs w:val="18"/>
              </w:rPr>
              <w:t>iej;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3873E6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K_C.U47.przeprowadzać badanie fizykalne z wykorzystaniem systemów teleinformat</w:t>
            </w:r>
            <w:r>
              <w:rPr>
                <w:sz w:val="18"/>
                <w:szCs w:val="18"/>
              </w:rPr>
              <w:t>ycznych lub systemów łączności;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211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KOMPETENCJE SPOŁECZNE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K_E.K05.zasięgania opinii ekspertów w przypadku trudności z samo</w:t>
            </w:r>
            <w:r>
              <w:rPr>
                <w:sz w:val="18"/>
                <w:szCs w:val="18"/>
              </w:rPr>
              <w:t>dzielnym rozwiązaniem problemu;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772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4764C7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K_E.K07.dostrzegania i rozpoznawania własnych ograniczeń w zakresie wiedzy, umiejętności i kompetencji społecznych oraz dokonywania samooceny de</w:t>
            </w:r>
            <w:r>
              <w:rPr>
                <w:sz w:val="18"/>
                <w:szCs w:val="18"/>
              </w:rPr>
              <w:t>ficytów i potrzeb edukacyjnych.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C71B8D">
      <w:pPr>
        <w:pStyle w:val="Default"/>
        <w:jc w:val="right"/>
        <w:rPr>
          <w:sz w:val="23"/>
          <w:szCs w:val="23"/>
        </w:rPr>
      </w:pPr>
    </w:p>
    <w:p w:rsidR="00512B0E" w:rsidRPr="001E5247" w:rsidRDefault="00512B0E" w:rsidP="00C71B8D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:rsidR="00512B0E" w:rsidRDefault="00512B0E" w:rsidP="00C71B8D">
      <w:pPr>
        <w:jc w:val="right"/>
      </w:pPr>
      <w:r w:rsidRPr="001E5247">
        <w:rPr>
          <w:sz w:val="23"/>
          <w:szCs w:val="23"/>
        </w:rPr>
        <w:t>Podpis nauczyciela</w:t>
      </w:r>
    </w:p>
    <w:p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512B0E" w:rsidRPr="00C71B8D" w:rsidRDefault="00512B0E" w:rsidP="00C71B8D">
      <w:r w:rsidRPr="001E5247">
        <w:rPr>
          <w:b/>
          <w:sz w:val="24"/>
          <w:szCs w:val="23"/>
        </w:rPr>
        <w:t xml:space="preserve">Osiągnięte efekty </w:t>
      </w:r>
      <w:r>
        <w:rPr>
          <w:b/>
          <w:sz w:val="24"/>
          <w:szCs w:val="23"/>
        </w:rPr>
        <w:t>uczenia się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</w:t>
      </w:r>
      <w:r>
        <w:rPr>
          <w:b/>
          <w:bCs/>
          <w:sz w:val="23"/>
          <w:szCs w:val="23"/>
        </w:rPr>
        <w:t>tuł przedmiotu: Podstawy   ratownictwa  medycznego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:rsidR="00512B0E" w:rsidRDefault="00512B0E" w:rsidP="00E447F4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5"/>
        <w:gridCol w:w="4237"/>
        <w:gridCol w:w="600"/>
        <w:gridCol w:w="830"/>
        <w:gridCol w:w="600"/>
        <w:gridCol w:w="830"/>
      </w:tblGrid>
      <w:tr w:rsidR="00512B0E" w:rsidRPr="001E5247" w:rsidTr="00F8006B">
        <w:trPr>
          <w:trHeight w:val="150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F8006B">
            <w:pPr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 xml:space="preserve">EFEKTY </w:t>
            </w:r>
            <w:r>
              <w:rPr>
                <w:sz w:val="23"/>
                <w:szCs w:val="23"/>
              </w:rPr>
              <w:t>UCZENIA SIĘ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:rsidTr="00567B12">
        <w:trPr>
          <w:trHeight w:val="120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:rsidTr="00567B12">
        <w:trPr>
          <w:trHeight w:val="578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  <w:r w:rsidRPr="003873E6">
              <w:rPr>
                <w:sz w:val="24"/>
                <w:szCs w:val="24"/>
              </w:rPr>
              <w:t>WIEDZA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311BFA" w:rsidRDefault="00512B0E" w:rsidP="00311BFA">
            <w:pPr>
              <w:spacing w:after="0" w:line="240" w:lineRule="auto"/>
              <w:rPr>
                <w:sz w:val="18"/>
                <w:szCs w:val="18"/>
              </w:rPr>
            </w:pPr>
            <w:r w:rsidRPr="00311BFA">
              <w:rPr>
                <w:sz w:val="18"/>
                <w:szCs w:val="18"/>
              </w:rPr>
              <w:t xml:space="preserve">K-C.W36 zna.zasady organizacji i funkcjonowania systemu </w:t>
            </w:r>
            <w:r>
              <w:rPr>
                <w:sz w:val="18"/>
                <w:szCs w:val="18"/>
              </w:rPr>
              <w:t>Państwowe Ratownictwo Medyczne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2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311BF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311BFA">
              <w:rPr>
                <w:sz w:val="18"/>
                <w:szCs w:val="18"/>
              </w:rPr>
              <w:t>K_C.W37. zna procedury zabezpieczenia  medycznego w zdarzeniach masowych, katastrofach i </w:t>
            </w:r>
            <w:r>
              <w:rPr>
                <w:sz w:val="18"/>
                <w:szCs w:val="18"/>
              </w:rPr>
              <w:t>innych sytuacjach szczególnych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51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F204B0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K_D.U09.doraźnie podaje pacjentowi tlen</w:t>
            </w:r>
          </w:p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 xml:space="preserve"> i monitoruje </w:t>
            </w:r>
            <w:r>
              <w:rPr>
                <w:sz w:val="18"/>
                <w:szCs w:val="18"/>
              </w:rPr>
              <w:t>jego stan podczas tlenoterapii;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0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K_D.U10.wykonuje badanie elektrokardiograficzne i rozpoznaj</w:t>
            </w:r>
            <w:r>
              <w:rPr>
                <w:sz w:val="18"/>
                <w:szCs w:val="18"/>
              </w:rPr>
              <w:t>e zaburzenia zagrażające życiu;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58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 D.U11.modyfikuje dawkę stałą insuliny szybko- i krótk</w:t>
            </w:r>
            <w:r>
              <w:rPr>
                <w:sz w:val="18"/>
                <w:szCs w:val="18"/>
              </w:rPr>
              <w:t>o działającej;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49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K_D.U15.dokumentuje sytuację zdrowotną pacjenta, dynamikę jej zmian i realizowaną opiekę pielęgniarską, z uwzględnieniem narzędzi informa</w:t>
            </w:r>
            <w:r>
              <w:rPr>
                <w:sz w:val="18"/>
                <w:szCs w:val="18"/>
              </w:rPr>
              <w:t>tycznych do gromadzenia danych;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52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K_D.U22.przekazuje informacje członkom zespołu terapeutycz</w:t>
            </w:r>
            <w:r>
              <w:rPr>
                <w:sz w:val="18"/>
                <w:szCs w:val="18"/>
              </w:rPr>
              <w:t>nego o stanie zdrowia pacjenta;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1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K_D.U23.asystuje lekarzowi w</w:t>
            </w:r>
            <w:r>
              <w:rPr>
                <w:sz w:val="18"/>
                <w:szCs w:val="18"/>
              </w:rPr>
              <w:t xml:space="preserve"> trakcie badań diagnostycznych;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69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K_D.U24.oceniaj poziom bólu, reakcję pacjenta na ból i jego nasilenie oraz stosuje farmakologiczne i niefarmakologicz</w:t>
            </w:r>
            <w:r>
              <w:rPr>
                <w:sz w:val="18"/>
                <w:szCs w:val="18"/>
              </w:rPr>
              <w:t>ne postępowanie przeciwbólowe;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37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K_D.U26.przygotowuje i podaje pacjentom leki różnymi drogami, samodz</w:t>
            </w:r>
            <w:r>
              <w:rPr>
                <w:sz w:val="18"/>
                <w:szCs w:val="18"/>
              </w:rPr>
              <w:t>ielnie lub na zlecenie lekarza;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K_D.U27.udziela pierwszej pomocy w stanach b</w:t>
            </w:r>
            <w:r>
              <w:rPr>
                <w:sz w:val="18"/>
                <w:szCs w:val="18"/>
              </w:rPr>
              <w:t>ezpośredniego zagrożenia życia;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81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K_D.U28.doraźnie unieruchamia złamania kości, zwichnięcia i skręcenia oraz przyg</w:t>
            </w:r>
            <w:r>
              <w:rPr>
                <w:sz w:val="18"/>
                <w:szCs w:val="18"/>
              </w:rPr>
              <w:t>otowuje pacjenta do transportu;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K_D.U29.doraźnie</w:t>
            </w:r>
            <w:r>
              <w:rPr>
                <w:sz w:val="18"/>
                <w:szCs w:val="18"/>
              </w:rPr>
              <w:t xml:space="preserve"> tamuje krwawienia i krwotoki; </w:t>
            </w:r>
          </w:p>
          <w:p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567B12">
        <w:trPr>
          <w:trHeight w:val="12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2B0E" w:rsidRPr="0090392A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K_D.U30.wykonuje podstawowe zabiegi resuscytacyjne u osób dorosłych i dzieci oraz stosuje automatyczny defibrylator zewnętrzny (</w:t>
            </w:r>
            <w:r w:rsidRPr="0090392A">
              <w:rPr>
                <w:i/>
                <w:iCs/>
                <w:sz w:val="18"/>
                <w:szCs w:val="18"/>
              </w:rPr>
              <w:t>AutomatedExternalDefibrillator</w:t>
            </w:r>
            <w:r w:rsidRPr="0090392A">
              <w:rPr>
                <w:sz w:val="18"/>
                <w:szCs w:val="18"/>
              </w:rPr>
              <w:t>, AED) i bezprzyrządowe udrożnienie dróg oddechowych oraz przyrządowe udrażnianie dróg oddechowych z zastosowaniem dostę</w:t>
            </w:r>
            <w:r>
              <w:rPr>
                <w:sz w:val="18"/>
                <w:szCs w:val="18"/>
              </w:rPr>
              <w:t xml:space="preserve">pnych urządzeń nadgłośniowych; 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04395A">
        <w:trPr>
          <w:trHeight w:val="77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KOMPETENCJE SPOŁECZNE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12B0E" w:rsidRPr="004764C7" w:rsidRDefault="00512B0E" w:rsidP="0004395A">
            <w:pPr>
              <w:pStyle w:val="Default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K_E.K05.zasięgania opinii ekspertów w przypadku trudności z samo</w:t>
            </w:r>
            <w:r>
              <w:rPr>
                <w:sz w:val="18"/>
                <w:szCs w:val="18"/>
              </w:rPr>
              <w:t>dzielnym rozwiązaniem problemu;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:rsidTr="0004395A">
        <w:trPr>
          <w:trHeight w:val="10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12B0E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12B0E" w:rsidRPr="004764C7" w:rsidRDefault="00512B0E" w:rsidP="0004395A">
            <w:pPr>
              <w:pStyle w:val="Default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K_E.K07.dostrzegania i rozpoznawania własnych ograniczeń w zakresie wiedzy, umiejętności i kompetencji społecznych oraz dokonywania samooceny de</w:t>
            </w:r>
            <w:r>
              <w:rPr>
                <w:sz w:val="18"/>
                <w:szCs w:val="18"/>
              </w:rPr>
              <w:t>ficytów i potrzeb edukacyjnych.</w:t>
            </w: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512B0E" w:rsidRDefault="00512B0E" w:rsidP="001C1E26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……………………………..</w:t>
      </w:r>
    </w:p>
    <w:p w:rsidR="00512B0E" w:rsidRDefault="00512B0E" w:rsidP="001C1E26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Podpis nauczyciela</w:t>
      </w:r>
    </w:p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:rsidR="00B74B28" w:rsidRDefault="00B74B28">
      <w:pPr>
        <w:spacing w:after="0" w:line="240" w:lineRule="auto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br w:type="page"/>
      </w:r>
    </w:p>
    <w:p w:rsidR="00512B0E" w:rsidRPr="00FB6A31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6A31">
        <w:rPr>
          <w:b/>
          <w:bCs/>
          <w:sz w:val="28"/>
          <w:szCs w:val="28"/>
        </w:rPr>
        <w:t>PRAKTYKI ZAWODOWE REALIZOWANE ZA GRANICĄ</w:t>
      </w:r>
    </w:p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Miejsce odbywania praktyki za</w:t>
      </w:r>
      <w:r w:rsidRPr="00B52D5F">
        <w:rPr>
          <w:rFonts w:eastAsia="TimesNewRomanPSMT"/>
          <w:sz w:val="24"/>
          <w:szCs w:val="24"/>
        </w:rPr>
        <w:t xml:space="preserve">wodowej: </w:t>
      </w:r>
    </w:p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……………………………………………………………………………………………….</w:t>
      </w:r>
    </w:p>
    <w:p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Zakres praktyki zawodow</w:t>
      </w:r>
      <w:r w:rsidRPr="00B52D5F">
        <w:rPr>
          <w:rFonts w:eastAsia="TimesNewRomanPSMT"/>
          <w:sz w:val="24"/>
          <w:szCs w:val="24"/>
        </w:rPr>
        <w:t xml:space="preserve">ej: 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…………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Termin realizacji praktykizawodowej:</w:t>
      </w:r>
      <w:r>
        <w:rPr>
          <w:rFonts w:eastAsia="TimesNewRomanPSMT"/>
          <w:sz w:val="24"/>
          <w:szCs w:val="24"/>
        </w:rPr>
        <w:t>...……………………….……………………………..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Liczba godzin zrealizow</w:t>
      </w:r>
      <w:r w:rsidRPr="00B52D5F">
        <w:rPr>
          <w:rFonts w:eastAsia="TimesNewRomanPSMT"/>
          <w:sz w:val="24"/>
          <w:szCs w:val="24"/>
        </w:rPr>
        <w:t>anych:...……………………….……………………………</w:t>
      </w:r>
      <w:r>
        <w:rPr>
          <w:rFonts w:eastAsia="TimesNewRomanPSMT"/>
          <w:sz w:val="24"/>
          <w:szCs w:val="24"/>
        </w:rPr>
        <w:t>…</w:t>
      </w:r>
      <w:r w:rsidRPr="00B52D5F">
        <w:rPr>
          <w:rFonts w:eastAsia="TimesNewRomanPSMT"/>
          <w:sz w:val="24"/>
          <w:szCs w:val="24"/>
        </w:rPr>
        <w:t>……..</w:t>
      </w:r>
    </w:p>
    <w:p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rFonts w:eastAsia="TimesNewRomanPSMT"/>
          <w:sz w:val="24"/>
          <w:szCs w:val="24"/>
        </w:rPr>
        <w:t>Uwagi dotyczące przebiegu praktyki zawodowej, osiągnięć i postawy studenta:</w:t>
      </w:r>
    </w:p>
    <w:p w:rsidR="00512B0E" w:rsidRDefault="00512B0E" w:rsidP="00F42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……………………………………………………………………………….</w:t>
      </w:r>
    </w:p>
    <w:p w:rsidR="00512B0E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 xml:space="preserve">Data  </w:t>
      </w:r>
    </w:p>
    <w:p w:rsidR="00512B0E" w:rsidRDefault="00512B0E" w:rsidP="00F42785">
      <w:pPr>
        <w:pStyle w:val="Default"/>
        <w:rPr>
          <w:sz w:val="23"/>
          <w:szCs w:val="23"/>
        </w:rPr>
      </w:pP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Podpis opiekuna praktyki / Koordynatora kształcenia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UWAGI STUDENTA O PRZEBIEGU KSZTAŁCENIA PRAKTYCZNEGO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:rsidR="00512B0E" w:rsidRDefault="00512B0E" w:rsidP="0004395A">
      <w:pPr>
        <w:pStyle w:val="Default"/>
        <w:rPr>
          <w:color w:val="auto"/>
          <w:sz w:val="23"/>
          <w:szCs w:val="23"/>
          <w:lang w:eastAsia="pl-PL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…..</w:t>
      </w:r>
    </w:p>
    <w:sectPr w:rsidR="00512B0E" w:rsidSect="00B41CD1">
      <w:pgSz w:w="11906" w:h="16838" w:code="9"/>
      <w:pgMar w:top="1417" w:right="1417" w:bottom="1417" w:left="1417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2B" w:rsidRDefault="00DF302B" w:rsidP="006C40C0">
      <w:pPr>
        <w:spacing w:after="0" w:line="240" w:lineRule="auto"/>
      </w:pPr>
      <w:r>
        <w:separator/>
      </w:r>
    </w:p>
  </w:endnote>
  <w:endnote w:type="continuationSeparator" w:id="0">
    <w:p w:rsidR="00DF302B" w:rsidRDefault="00DF302B" w:rsidP="006C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E4" w:rsidRPr="00AD5AEB" w:rsidRDefault="00755CE4">
    <w:pPr>
      <w:pStyle w:val="Stopka"/>
      <w:jc w:val="right"/>
      <w:rPr>
        <w:rFonts w:ascii="Calibri Light" w:hAnsi="Calibri Light"/>
        <w:sz w:val="28"/>
        <w:szCs w:val="28"/>
      </w:rPr>
    </w:pPr>
    <w:r w:rsidRPr="00AD5AEB">
      <w:rPr>
        <w:rFonts w:ascii="Calibri Light" w:hAnsi="Calibri Light"/>
        <w:sz w:val="28"/>
        <w:szCs w:val="28"/>
      </w:rPr>
      <w:t xml:space="preserve">str. </w:t>
    </w:r>
    <w:r w:rsidR="00E84B06">
      <w:fldChar w:fldCharType="begin"/>
    </w:r>
    <w:r>
      <w:instrText>PAGE    \* MERGEFORMAT</w:instrText>
    </w:r>
    <w:r w:rsidR="00E84B06">
      <w:fldChar w:fldCharType="separate"/>
    </w:r>
    <w:r w:rsidR="00FD1038" w:rsidRPr="00FD1038">
      <w:rPr>
        <w:rFonts w:ascii="Calibri Light" w:hAnsi="Calibri Light"/>
        <w:noProof/>
        <w:sz w:val="28"/>
        <w:szCs w:val="28"/>
      </w:rPr>
      <w:t>201</w:t>
    </w:r>
    <w:r w:rsidR="00E84B06">
      <w:rPr>
        <w:rFonts w:ascii="Calibri Light" w:hAnsi="Calibri Light"/>
        <w:noProof/>
        <w:sz w:val="28"/>
        <w:szCs w:val="28"/>
      </w:rPr>
      <w:fldChar w:fldCharType="end"/>
    </w:r>
  </w:p>
  <w:p w:rsidR="00755CE4" w:rsidRDefault="00755C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2B" w:rsidRDefault="00DF302B" w:rsidP="006C40C0">
      <w:pPr>
        <w:spacing w:after="0" w:line="240" w:lineRule="auto"/>
      </w:pPr>
      <w:r>
        <w:separator/>
      </w:r>
    </w:p>
  </w:footnote>
  <w:footnote w:type="continuationSeparator" w:id="0">
    <w:p w:rsidR="00DF302B" w:rsidRDefault="00DF302B" w:rsidP="006C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DF8"/>
    <w:multiLevelType w:val="hybridMultilevel"/>
    <w:tmpl w:val="A816CEF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14E"/>
    <w:multiLevelType w:val="hybridMultilevel"/>
    <w:tmpl w:val="D920583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629"/>
    <w:multiLevelType w:val="hybridMultilevel"/>
    <w:tmpl w:val="B9183CB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555"/>
    <w:multiLevelType w:val="hybridMultilevel"/>
    <w:tmpl w:val="86D63D00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43E"/>
    <w:multiLevelType w:val="hybridMultilevel"/>
    <w:tmpl w:val="80C0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9E0"/>
    <w:multiLevelType w:val="hybridMultilevel"/>
    <w:tmpl w:val="C5A2884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62D9"/>
    <w:multiLevelType w:val="hybridMultilevel"/>
    <w:tmpl w:val="E2E4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47E"/>
    <w:multiLevelType w:val="hybridMultilevel"/>
    <w:tmpl w:val="4906C68C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5FB"/>
    <w:multiLevelType w:val="hybridMultilevel"/>
    <w:tmpl w:val="A9EC6D08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DF4DBA"/>
    <w:multiLevelType w:val="hybridMultilevel"/>
    <w:tmpl w:val="515CBC7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2C81"/>
    <w:multiLevelType w:val="hybridMultilevel"/>
    <w:tmpl w:val="3CC23B20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8561F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9653C"/>
    <w:multiLevelType w:val="hybridMultilevel"/>
    <w:tmpl w:val="05D86D66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7ED3"/>
    <w:multiLevelType w:val="hybridMultilevel"/>
    <w:tmpl w:val="96A8570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B58F0"/>
    <w:multiLevelType w:val="hybridMultilevel"/>
    <w:tmpl w:val="4F40CF88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E5943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CC2CD6"/>
    <w:multiLevelType w:val="hybridMultilevel"/>
    <w:tmpl w:val="8C1CB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6"/>
    <w:rsid w:val="00010FD6"/>
    <w:rsid w:val="00012D05"/>
    <w:rsid w:val="00032683"/>
    <w:rsid w:val="0004395A"/>
    <w:rsid w:val="00043F02"/>
    <w:rsid w:val="0004543F"/>
    <w:rsid w:val="00047266"/>
    <w:rsid w:val="00051217"/>
    <w:rsid w:val="00063AA0"/>
    <w:rsid w:val="00064920"/>
    <w:rsid w:val="000712FE"/>
    <w:rsid w:val="000746A0"/>
    <w:rsid w:val="00074DAA"/>
    <w:rsid w:val="000756BC"/>
    <w:rsid w:val="000758A1"/>
    <w:rsid w:val="00076C50"/>
    <w:rsid w:val="00077A88"/>
    <w:rsid w:val="00081D5D"/>
    <w:rsid w:val="00092291"/>
    <w:rsid w:val="00092D79"/>
    <w:rsid w:val="000938C4"/>
    <w:rsid w:val="000A13E0"/>
    <w:rsid w:val="000A3388"/>
    <w:rsid w:val="000A441C"/>
    <w:rsid w:val="000C2442"/>
    <w:rsid w:val="000C51C2"/>
    <w:rsid w:val="000C682E"/>
    <w:rsid w:val="000D2CA3"/>
    <w:rsid w:val="000D446C"/>
    <w:rsid w:val="000D7600"/>
    <w:rsid w:val="000E1BE5"/>
    <w:rsid w:val="000F15AE"/>
    <w:rsid w:val="000F4744"/>
    <w:rsid w:val="000F6032"/>
    <w:rsid w:val="001005A1"/>
    <w:rsid w:val="001045BB"/>
    <w:rsid w:val="00111669"/>
    <w:rsid w:val="00111FC4"/>
    <w:rsid w:val="001139BB"/>
    <w:rsid w:val="00114DA7"/>
    <w:rsid w:val="0012042F"/>
    <w:rsid w:val="00124A4D"/>
    <w:rsid w:val="001253DD"/>
    <w:rsid w:val="00131125"/>
    <w:rsid w:val="00143B65"/>
    <w:rsid w:val="00147537"/>
    <w:rsid w:val="001503D9"/>
    <w:rsid w:val="0015308D"/>
    <w:rsid w:val="00164521"/>
    <w:rsid w:val="00181776"/>
    <w:rsid w:val="00182361"/>
    <w:rsid w:val="00184899"/>
    <w:rsid w:val="00186838"/>
    <w:rsid w:val="00195055"/>
    <w:rsid w:val="00196334"/>
    <w:rsid w:val="00197774"/>
    <w:rsid w:val="001B271B"/>
    <w:rsid w:val="001B4199"/>
    <w:rsid w:val="001B5C6B"/>
    <w:rsid w:val="001B787F"/>
    <w:rsid w:val="001C1E26"/>
    <w:rsid w:val="001C202D"/>
    <w:rsid w:val="001C2204"/>
    <w:rsid w:val="001C2636"/>
    <w:rsid w:val="001C45F2"/>
    <w:rsid w:val="001C6C82"/>
    <w:rsid w:val="001D2521"/>
    <w:rsid w:val="001D281D"/>
    <w:rsid w:val="001D4C6A"/>
    <w:rsid w:val="001E32B9"/>
    <w:rsid w:val="001E5247"/>
    <w:rsid w:val="001F3E5D"/>
    <w:rsid w:val="001F6508"/>
    <w:rsid w:val="002016D6"/>
    <w:rsid w:val="00204D7A"/>
    <w:rsid w:val="00214981"/>
    <w:rsid w:val="00217EDB"/>
    <w:rsid w:val="00222A71"/>
    <w:rsid w:val="002255FF"/>
    <w:rsid w:val="002637F3"/>
    <w:rsid w:val="00272BE2"/>
    <w:rsid w:val="002738FD"/>
    <w:rsid w:val="002809AE"/>
    <w:rsid w:val="002836C5"/>
    <w:rsid w:val="00291AE6"/>
    <w:rsid w:val="002965DE"/>
    <w:rsid w:val="002B1CDE"/>
    <w:rsid w:val="002B63D2"/>
    <w:rsid w:val="002B6E72"/>
    <w:rsid w:val="002D37A9"/>
    <w:rsid w:val="002E1234"/>
    <w:rsid w:val="002E129C"/>
    <w:rsid w:val="002E2FD8"/>
    <w:rsid w:val="002F040D"/>
    <w:rsid w:val="002F188B"/>
    <w:rsid w:val="0030112D"/>
    <w:rsid w:val="00303832"/>
    <w:rsid w:val="0030423F"/>
    <w:rsid w:val="00305804"/>
    <w:rsid w:val="00307B22"/>
    <w:rsid w:val="00311BFA"/>
    <w:rsid w:val="00312356"/>
    <w:rsid w:val="0031291D"/>
    <w:rsid w:val="00317BE3"/>
    <w:rsid w:val="003240FA"/>
    <w:rsid w:val="00333025"/>
    <w:rsid w:val="00340D4A"/>
    <w:rsid w:val="00341704"/>
    <w:rsid w:val="003608E9"/>
    <w:rsid w:val="00362D36"/>
    <w:rsid w:val="00364DE0"/>
    <w:rsid w:val="00381093"/>
    <w:rsid w:val="00386226"/>
    <w:rsid w:val="003873E6"/>
    <w:rsid w:val="003A4588"/>
    <w:rsid w:val="003A564F"/>
    <w:rsid w:val="003A6CDC"/>
    <w:rsid w:val="003B10D3"/>
    <w:rsid w:val="003B3A50"/>
    <w:rsid w:val="003B4344"/>
    <w:rsid w:val="003B71C2"/>
    <w:rsid w:val="003C26DA"/>
    <w:rsid w:val="003C2B67"/>
    <w:rsid w:val="003D0407"/>
    <w:rsid w:val="003D276C"/>
    <w:rsid w:val="003D3BDB"/>
    <w:rsid w:val="003D6277"/>
    <w:rsid w:val="003D7F83"/>
    <w:rsid w:val="003E0E32"/>
    <w:rsid w:val="003E3C60"/>
    <w:rsid w:val="003F1018"/>
    <w:rsid w:val="003F2B58"/>
    <w:rsid w:val="003F3824"/>
    <w:rsid w:val="004003EE"/>
    <w:rsid w:val="0040448C"/>
    <w:rsid w:val="00413CEB"/>
    <w:rsid w:val="0042242D"/>
    <w:rsid w:val="00426524"/>
    <w:rsid w:val="00446074"/>
    <w:rsid w:val="00453527"/>
    <w:rsid w:val="00456E5F"/>
    <w:rsid w:val="004646DB"/>
    <w:rsid w:val="00464BBF"/>
    <w:rsid w:val="004764C7"/>
    <w:rsid w:val="00493A0B"/>
    <w:rsid w:val="00495673"/>
    <w:rsid w:val="00496473"/>
    <w:rsid w:val="004A1580"/>
    <w:rsid w:val="004B39D2"/>
    <w:rsid w:val="004C3150"/>
    <w:rsid w:val="004C7541"/>
    <w:rsid w:val="004C7B13"/>
    <w:rsid w:val="004D2DC2"/>
    <w:rsid w:val="004D6D7D"/>
    <w:rsid w:val="004E41F3"/>
    <w:rsid w:val="0050048F"/>
    <w:rsid w:val="00500BF9"/>
    <w:rsid w:val="00502F1B"/>
    <w:rsid w:val="00505707"/>
    <w:rsid w:val="00506CC8"/>
    <w:rsid w:val="00511276"/>
    <w:rsid w:val="00512B0E"/>
    <w:rsid w:val="00514BDA"/>
    <w:rsid w:val="005258AF"/>
    <w:rsid w:val="0053003D"/>
    <w:rsid w:val="005356E6"/>
    <w:rsid w:val="00540C63"/>
    <w:rsid w:val="00541D7B"/>
    <w:rsid w:val="005437B3"/>
    <w:rsid w:val="00553BC8"/>
    <w:rsid w:val="0055577E"/>
    <w:rsid w:val="00561E02"/>
    <w:rsid w:val="00567B12"/>
    <w:rsid w:val="00575F9C"/>
    <w:rsid w:val="005762A8"/>
    <w:rsid w:val="00581CC2"/>
    <w:rsid w:val="00583C6E"/>
    <w:rsid w:val="0058613B"/>
    <w:rsid w:val="005901D0"/>
    <w:rsid w:val="005A0484"/>
    <w:rsid w:val="005B1CBC"/>
    <w:rsid w:val="005B5E78"/>
    <w:rsid w:val="005B673A"/>
    <w:rsid w:val="005C24FC"/>
    <w:rsid w:val="005C4D7B"/>
    <w:rsid w:val="005C64AA"/>
    <w:rsid w:val="005D3CDE"/>
    <w:rsid w:val="005E2991"/>
    <w:rsid w:val="005E3074"/>
    <w:rsid w:val="005E4171"/>
    <w:rsid w:val="005E440E"/>
    <w:rsid w:val="005E5093"/>
    <w:rsid w:val="005F3994"/>
    <w:rsid w:val="005F57F1"/>
    <w:rsid w:val="005F5DA3"/>
    <w:rsid w:val="00607310"/>
    <w:rsid w:val="006112D8"/>
    <w:rsid w:val="006174AE"/>
    <w:rsid w:val="00626312"/>
    <w:rsid w:val="00637C19"/>
    <w:rsid w:val="00642385"/>
    <w:rsid w:val="00643C5E"/>
    <w:rsid w:val="0065122F"/>
    <w:rsid w:val="00653429"/>
    <w:rsid w:val="00653675"/>
    <w:rsid w:val="00656AB5"/>
    <w:rsid w:val="0066235F"/>
    <w:rsid w:val="00670D17"/>
    <w:rsid w:val="006901FF"/>
    <w:rsid w:val="00695A04"/>
    <w:rsid w:val="006B03E5"/>
    <w:rsid w:val="006B1285"/>
    <w:rsid w:val="006C40C0"/>
    <w:rsid w:val="006C71D1"/>
    <w:rsid w:val="006C78AA"/>
    <w:rsid w:val="006D2EDC"/>
    <w:rsid w:val="006E2E2A"/>
    <w:rsid w:val="006E472E"/>
    <w:rsid w:val="00702016"/>
    <w:rsid w:val="00710989"/>
    <w:rsid w:val="00711923"/>
    <w:rsid w:val="00711A7C"/>
    <w:rsid w:val="00720859"/>
    <w:rsid w:val="00721692"/>
    <w:rsid w:val="00725955"/>
    <w:rsid w:val="0073609B"/>
    <w:rsid w:val="00741674"/>
    <w:rsid w:val="007467AA"/>
    <w:rsid w:val="00746A91"/>
    <w:rsid w:val="00755CE4"/>
    <w:rsid w:val="00764C3A"/>
    <w:rsid w:val="00770372"/>
    <w:rsid w:val="00783BA0"/>
    <w:rsid w:val="007851DB"/>
    <w:rsid w:val="007869C2"/>
    <w:rsid w:val="00786FDD"/>
    <w:rsid w:val="007A14D8"/>
    <w:rsid w:val="007A47F3"/>
    <w:rsid w:val="007B33CF"/>
    <w:rsid w:val="007C2A1F"/>
    <w:rsid w:val="007C30A5"/>
    <w:rsid w:val="007C5B70"/>
    <w:rsid w:val="007D6827"/>
    <w:rsid w:val="007D7D90"/>
    <w:rsid w:val="007F3277"/>
    <w:rsid w:val="008059F3"/>
    <w:rsid w:val="00805F66"/>
    <w:rsid w:val="0081011B"/>
    <w:rsid w:val="00812176"/>
    <w:rsid w:val="00821618"/>
    <w:rsid w:val="00826070"/>
    <w:rsid w:val="008335FC"/>
    <w:rsid w:val="00834199"/>
    <w:rsid w:val="008348F9"/>
    <w:rsid w:val="00834CA7"/>
    <w:rsid w:val="00840869"/>
    <w:rsid w:val="00851FAB"/>
    <w:rsid w:val="008609D2"/>
    <w:rsid w:val="00861DB1"/>
    <w:rsid w:val="00861FC9"/>
    <w:rsid w:val="00866D50"/>
    <w:rsid w:val="00866EA3"/>
    <w:rsid w:val="0086704E"/>
    <w:rsid w:val="00867C22"/>
    <w:rsid w:val="008722A4"/>
    <w:rsid w:val="008728FD"/>
    <w:rsid w:val="00876518"/>
    <w:rsid w:val="008768C7"/>
    <w:rsid w:val="0088390B"/>
    <w:rsid w:val="00887F23"/>
    <w:rsid w:val="00892C10"/>
    <w:rsid w:val="00896247"/>
    <w:rsid w:val="00897C86"/>
    <w:rsid w:val="008A040F"/>
    <w:rsid w:val="008A15C7"/>
    <w:rsid w:val="008B047D"/>
    <w:rsid w:val="008B1DE2"/>
    <w:rsid w:val="008B34CE"/>
    <w:rsid w:val="008B4FFC"/>
    <w:rsid w:val="008B665E"/>
    <w:rsid w:val="008B6CE4"/>
    <w:rsid w:val="008B7507"/>
    <w:rsid w:val="008C0245"/>
    <w:rsid w:val="008C0A1B"/>
    <w:rsid w:val="008C0A30"/>
    <w:rsid w:val="008C7C29"/>
    <w:rsid w:val="008D28FD"/>
    <w:rsid w:val="008D4A21"/>
    <w:rsid w:val="008D7E5F"/>
    <w:rsid w:val="008E5BC6"/>
    <w:rsid w:val="008F26FF"/>
    <w:rsid w:val="008F3939"/>
    <w:rsid w:val="009038FD"/>
    <w:rsid w:val="0090392A"/>
    <w:rsid w:val="009129A7"/>
    <w:rsid w:val="0091349E"/>
    <w:rsid w:val="00914058"/>
    <w:rsid w:val="00915FC6"/>
    <w:rsid w:val="0092052D"/>
    <w:rsid w:val="009221CA"/>
    <w:rsid w:val="00922710"/>
    <w:rsid w:val="0092299B"/>
    <w:rsid w:val="009278B7"/>
    <w:rsid w:val="00933403"/>
    <w:rsid w:val="009340C2"/>
    <w:rsid w:val="0094109B"/>
    <w:rsid w:val="00954232"/>
    <w:rsid w:val="00957FAF"/>
    <w:rsid w:val="009729D2"/>
    <w:rsid w:val="0098034F"/>
    <w:rsid w:val="009807CF"/>
    <w:rsid w:val="00984F40"/>
    <w:rsid w:val="00986103"/>
    <w:rsid w:val="0098617F"/>
    <w:rsid w:val="009912A7"/>
    <w:rsid w:val="00995C07"/>
    <w:rsid w:val="009966D5"/>
    <w:rsid w:val="009A2A54"/>
    <w:rsid w:val="009B2002"/>
    <w:rsid w:val="009B454C"/>
    <w:rsid w:val="009B72D6"/>
    <w:rsid w:val="009B7A53"/>
    <w:rsid w:val="009C257C"/>
    <w:rsid w:val="009C5DA6"/>
    <w:rsid w:val="009D620F"/>
    <w:rsid w:val="009E4573"/>
    <w:rsid w:val="009E5106"/>
    <w:rsid w:val="009E5FBB"/>
    <w:rsid w:val="009F03AA"/>
    <w:rsid w:val="009F733B"/>
    <w:rsid w:val="00A05373"/>
    <w:rsid w:val="00A0704E"/>
    <w:rsid w:val="00A07336"/>
    <w:rsid w:val="00A1663D"/>
    <w:rsid w:val="00A17EEA"/>
    <w:rsid w:val="00A21CB2"/>
    <w:rsid w:val="00A30075"/>
    <w:rsid w:val="00A37176"/>
    <w:rsid w:val="00A403A4"/>
    <w:rsid w:val="00A40B75"/>
    <w:rsid w:val="00A42E3D"/>
    <w:rsid w:val="00A854D4"/>
    <w:rsid w:val="00A8664A"/>
    <w:rsid w:val="00A929EB"/>
    <w:rsid w:val="00A956D0"/>
    <w:rsid w:val="00AA21B8"/>
    <w:rsid w:val="00AA2868"/>
    <w:rsid w:val="00AA656A"/>
    <w:rsid w:val="00AD1E7F"/>
    <w:rsid w:val="00AD5AEB"/>
    <w:rsid w:val="00AE617F"/>
    <w:rsid w:val="00AE6B87"/>
    <w:rsid w:val="00AF1AAF"/>
    <w:rsid w:val="00AF3BBF"/>
    <w:rsid w:val="00B11A41"/>
    <w:rsid w:val="00B20D27"/>
    <w:rsid w:val="00B22172"/>
    <w:rsid w:val="00B27CDC"/>
    <w:rsid w:val="00B30692"/>
    <w:rsid w:val="00B34A6D"/>
    <w:rsid w:val="00B40D83"/>
    <w:rsid w:val="00B41CD1"/>
    <w:rsid w:val="00B420EC"/>
    <w:rsid w:val="00B43881"/>
    <w:rsid w:val="00B46AD6"/>
    <w:rsid w:val="00B52D5F"/>
    <w:rsid w:val="00B53371"/>
    <w:rsid w:val="00B54F34"/>
    <w:rsid w:val="00B70956"/>
    <w:rsid w:val="00B715E1"/>
    <w:rsid w:val="00B7207E"/>
    <w:rsid w:val="00B72902"/>
    <w:rsid w:val="00B72BE5"/>
    <w:rsid w:val="00B74B28"/>
    <w:rsid w:val="00B86919"/>
    <w:rsid w:val="00B872D7"/>
    <w:rsid w:val="00B9582E"/>
    <w:rsid w:val="00BA76D2"/>
    <w:rsid w:val="00BB1D16"/>
    <w:rsid w:val="00BB7983"/>
    <w:rsid w:val="00BC0F86"/>
    <w:rsid w:val="00BC1AE8"/>
    <w:rsid w:val="00BD1608"/>
    <w:rsid w:val="00BD44D8"/>
    <w:rsid w:val="00BD6EEA"/>
    <w:rsid w:val="00BD6F36"/>
    <w:rsid w:val="00BD797B"/>
    <w:rsid w:val="00BD7C27"/>
    <w:rsid w:val="00BF304E"/>
    <w:rsid w:val="00BF4F00"/>
    <w:rsid w:val="00C119EE"/>
    <w:rsid w:val="00C2069C"/>
    <w:rsid w:val="00C23F4D"/>
    <w:rsid w:val="00C25FFC"/>
    <w:rsid w:val="00C327D9"/>
    <w:rsid w:val="00C401A4"/>
    <w:rsid w:val="00C41AF8"/>
    <w:rsid w:val="00C479DC"/>
    <w:rsid w:val="00C50AEF"/>
    <w:rsid w:val="00C511E9"/>
    <w:rsid w:val="00C56FCF"/>
    <w:rsid w:val="00C617D2"/>
    <w:rsid w:val="00C642FD"/>
    <w:rsid w:val="00C66517"/>
    <w:rsid w:val="00C71B8D"/>
    <w:rsid w:val="00C77178"/>
    <w:rsid w:val="00C77C18"/>
    <w:rsid w:val="00C80DDB"/>
    <w:rsid w:val="00C83CA5"/>
    <w:rsid w:val="00C85E30"/>
    <w:rsid w:val="00C9222B"/>
    <w:rsid w:val="00CA0BFA"/>
    <w:rsid w:val="00CB44AA"/>
    <w:rsid w:val="00CB461A"/>
    <w:rsid w:val="00CC0684"/>
    <w:rsid w:val="00CC2358"/>
    <w:rsid w:val="00CC32A1"/>
    <w:rsid w:val="00CD07F4"/>
    <w:rsid w:val="00CD0C46"/>
    <w:rsid w:val="00CD40DF"/>
    <w:rsid w:val="00CD74D0"/>
    <w:rsid w:val="00CE0E07"/>
    <w:rsid w:val="00CF23A6"/>
    <w:rsid w:val="00CF435A"/>
    <w:rsid w:val="00CF4FF7"/>
    <w:rsid w:val="00D03211"/>
    <w:rsid w:val="00D11613"/>
    <w:rsid w:val="00D12395"/>
    <w:rsid w:val="00D13D08"/>
    <w:rsid w:val="00D15FBF"/>
    <w:rsid w:val="00D26B79"/>
    <w:rsid w:val="00D31C53"/>
    <w:rsid w:val="00D341EB"/>
    <w:rsid w:val="00D369BB"/>
    <w:rsid w:val="00D4431D"/>
    <w:rsid w:val="00D529DE"/>
    <w:rsid w:val="00D52B46"/>
    <w:rsid w:val="00D63E01"/>
    <w:rsid w:val="00D6686B"/>
    <w:rsid w:val="00D71453"/>
    <w:rsid w:val="00D73A9E"/>
    <w:rsid w:val="00D83C54"/>
    <w:rsid w:val="00D931B2"/>
    <w:rsid w:val="00DA18DF"/>
    <w:rsid w:val="00DB23C3"/>
    <w:rsid w:val="00DC0075"/>
    <w:rsid w:val="00DC3B92"/>
    <w:rsid w:val="00DD3483"/>
    <w:rsid w:val="00DD7090"/>
    <w:rsid w:val="00DE3B2B"/>
    <w:rsid w:val="00DE7F98"/>
    <w:rsid w:val="00DF0CBA"/>
    <w:rsid w:val="00DF1369"/>
    <w:rsid w:val="00DF302B"/>
    <w:rsid w:val="00DF76E9"/>
    <w:rsid w:val="00DF7BDA"/>
    <w:rsid w:val="00E027D7"/>
    <w:rsid w:val="00E04CB8"/>
    <w:rsid w:val="00E10CCF"/>
    <w:rsid w:val="00E125D5"/>
    <w:rsid w:val="00E14439"/>
    <w:rsid w:val="00E16517"/>
    <w:rsid w:val="00E2241A"/>
    <w:rsid w:val="00E273C8"/>
    <w:rsid w:val="00E30A5D"/>
    <w:rsid w:val="00E413E6"/>
    <w:rsid w:val="00E4304F"/>
    <w:rsid w:val="00E432A9"/>
    <w:rsid w:val="00E43A09"/>
    <w:rsid w:val="00E447F4"/>
    <w:rsid w:val="00E552DA"/>
    <w:rsid w:val="00E617DA"/>
    <w:rsid w:val="00E61CEC"/>
    <w:rsid w:val="00E6653D"/>
    <w:rsid w:val="00E6681F"/>
    <w:rsid w:val="00E71F32"/>
    <w:rsid w:val="00E76988"/>
    <w:rsid w:val="00E84B06"/>
    <w:rsid w:val="00E861F3"/>
    <w:rsid w:val="00E91697"/>
    <w:rsid w:val="00E954D5"/>
    <w:rsid w:val="00EA4CBA"/>
    <w:rsid w:val="00EA5FF7"/>
    <w:rsid w:val="00EB0463"/>
    <w:rsid w:val="00EB2811"/>
    <w:rsid w:val="00EB4501"/>
    <w:rsid w:val="00EB48D7"/>
    <w:rsid w:val="00EB4B39"/>
    <w:rsid w:val="00EF06A1"/>
    <w:rsid w:val="00EF1EEC"/>
    <w:rsid w:val="00EF5CB6"/>
    <w:rsid w:val="00F07D22"/>
    <w:rsid w:val="00F146B6"/>
    <w:rsid w:val="00F204B0"/>
    <w:rsid w:val="00F21E46"/>
    <w:rsid w:val="00F2757F"/>
    <w:rsid w:val="00F31909"/>
    <w:rsid w:val="00F31A29"/>
    <w:rsid w:val="00F42785"/>
    <w:rsid w:val="00F44FBB"/>
    <w:rsid w:val="00F4735C"/>
    <w:rsid w:val="00F637F6"/>
    <w:rsid w:val="00F67AA7"/>
    <w:rsid w:val="00F73088"/>
    <w:rsid w:val="00F8006B"/>
    <w:rsid w:val="00F81251"/>
    <w:rsid w:val="00F82595"/>
    <w:rsid w:val="00F82BDB"/>
    <w:rsid w:val="00F85C04"/>
    <w:rsid w:val="00F90367"/>
    <w:rsid w:val="00F917C8"/>
    <w:rsid w:val="00F943AF"/>
    <w:rsid w:val="00F94B7F"/>
    <w:rsid w:val="00FA1015"/>
    <w:rsid w:val="00FA5174"/>
    <w:rsid w:val="00FB6A31"/>
    <w:rsid w:val="00FC2ADB"/>
    <w:rsid w:val="00FC77AB"/>
    <w:rsid w:val="00FD1038"/>
    <w:rsid w:val="00FD3CBB"/>
    <w:rsid w:val="00FE15D4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E8BA1"/>
  <w15:docId w15:val="{D9EDF8C2-779A-43BD-947F-55681D7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71"/>
    <w:pPr>
      <w:spacing w:after="200" w:line="276" w:lineRule="auto"/>
    </w:pPr>
    <w:rPr>
      <w:rFonts w:ascii="Times New Roman" w:eastAsia="Times New Roman" w:hAnsi="Times New Roman"/>
      <w:sz w:val="19"/>
      <w:szCs w:val="19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2356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356"/>
    <w:pPr>
      <w:keepNext/>
      <w:autoSpaceDE w:val="0"/>
      <w:autoSpaceDN w:val="0"/>
      <w:adjustRightInd w:val="0"/>
      <w:spacing w:after="0" w:line="240" w:lineRule="auto"/>
      <w:outlineLvl w:val="1"/>
    </w:pPr>
    <w:rPr>
      <w:rFonts w:eastAsia="Calibri"/>
      <w:b/>
      <w:bCs/>
      <w:sz w:val="24"/>
      <w:szCs w:val="24"/>
      <w:lang w:val="it-IT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235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235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235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2356"/>
    <w:pPr>
      <w:spacing w:before="240" w:after="60"/>
      <w:outlineLvl w:val="5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2356"/>
    <w:rPr>
      <w:rFonts w:ascii="Times New Roman" w:hAnsi="Times New Roman"/>
      <w:b/>
      <w:sz w:val="19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12356"/>
    <w:rPr>
      <w:rFonts w:ascii="Times New Roman" w:hAnsi="Times New Roman"/>
      <w:b/>
      <w:sz w:val="24"/>
      <w:lang w:val="it-IT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12356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2356"/>
    <w:rPr>
      <w:rFonts w:ascii="Times New Roman" w:hAnsi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12356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12356"/>
    <w:rPr>
      <w:rFonts w:ascii="Times New Roman" w:hAnsi="Times New Roman"/>
      <w:b/>
      <w:sz w:val="19"/>
    </w:rPr>
  </w:style>
  <w:style w:type="paragraph" w:styleId="Akapitzlist">
    <w:name w:val="List Paragraph"/>
    <w:basedOn w:val="Normalny"/>
    <w:uiPriority w:val="99"/>
    <w:qFormat/>
    <w:rsid w:val="00312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1235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2356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31235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12356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12356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12356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31235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31235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2356"/>
    <w:rPr>
      <w:rFonts w:ascii="Times New Roman" w:hAnsi="Times New Roman"/>
      <w:sz w:val="19"/>
    </w:rPr>
  </w:style>
  <w:style w:type="character" w:customStyle="1" w:styleId="FontStyle15">
    <w:name w:val="Font Style15"/>
    <w:uiPriority w:val="99"/>
    <w:rsid w:val="00312356"/>
    <w:rPr>
      <w:rFonts w:ascii="Times New Roman" w:hAnsi="Times New Roman"/>
      <w:b/>
      <w:spacing w:val="20"/>
      <w:sz w:val="20"/>
    </w:rPr>
  </w:style>
  <w:style w:type="paragraph" w:customStyle="1" w:styleId="Style3">
    <w:name w:val="Style3"/>
    <w:basedOn w:val="Normalny"/>
    <w:uiPriority w:val="99"/>
    <w:rsid w:val="00312356"/>
    <w:pPr>
      <w:widowControl w:val="0"/>
      <w:suppressAutoHyphens/>
      <w:autoSpaceDE w:val="0"/>
      <w:spacing w:after="0" w:line="240" w:lineRule="auto"/>
    </w:pPr>
    <w:rPr>
      <w:sz w:val="24"/>
      <w:szCs w:val="24"/>
      <w:lang w:eastAsia="zh-CN"/>
    </w:rPr>
  </w:style>
  <w:style w:type="character" w:customStyle="1" w:styleId="FontStyle14">
    <w:name w:val="Font Style14"/>
    <w:uiPriority w:val="99"/>
    <w:rsid w:val="00312356"/>
    <w:rPr>
      <w:rFonts w:ascii="Times New Roman" w:hAnsi="Times New Roman"/>
      <w:spacing w:val="10"/>
      <w:sz w:val="20"/>
    </w:rPr>
  </w:style>
  <w:style w:type="paragraph" w:customStyle="1" w:styleId="Style5">
    <w:name w:val="Style5"/>
    <w:basedOn w:val="Normalny"/>
    <w:uiPriority w:val="99"/>
    <w:rsid w:val="00312356"/>
    <w:pPr>
      <w:widowControl w:val="0"/>
      <w:suppressAutoHyphens/>
      <w:autoSpaceDE w:val="0"/>
      <w:spacing w:after="0" w:line="269" w:lineRule="exact"/>
      <w:ind w:hanging="398"/>
    </w:pPr>
    <w:rPr>
      <w:rFonts w:ascii="Palatino Linotype" w:hAnsi="Palatino Linotype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312356"/>
    <w:pPr>
      <w:widowControl w:val="0"/>
      <w:suppressAutoHyphens/>
      <w:autoSpaceDE w:val="0"/>
      <w:spacing w:after="0" w:line="269" w:lineRule="exact"/>
      <w:ind w:hanging="322"/>
      <w:jc w:val="both"/>
    </w:pPr>
    <w:rPr>
      <w:rFonts w:ascii="Palatino Linotype" w:hAnsi="Palatino Linotype"/>
      <w:sz w:val="24"/>
      <w:szCs w:val="24"/>
      <w:lang w:eastAsia="zh-CN"/>
    </w:rPr>
  </w:style>
  <w:style w:type="paragraph" w:customStyle="1" w:styleId="Default">
    <w:name w:val="Default"/>
    <w:rsid w:val="00312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1235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356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rsid w:val="0031235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12356"/>
    <w:rPr>
      <w:rFonts w:ascii="Times New Roman" w:hAnsi="Times New Roman"/>
      <w:sz w:val="19"/>
      <w:lang w:eastAsia="pl-PL"/>
    </w:rPr>
  </w:style>
  <w:style w:type="character" w:styleId="Hipercze">
    <w:name w:val="Hyperlink"/>
    <w:basedOn w:val="Domylnaczcionkaakapitu"/>
    <w:uiPriority w:val="99"/>
    <w:locked/>
    <w:rsid w:val="000746A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41C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8A1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25769</Words>
  <Characters>154618</Characters>
  <Application>Microsoft Office Word</Application>
  <DocSecurity>0</DocSecurity>
  <Lines>1288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180027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PWSZ Pielęgniarstwo</dc:creator>
  <cp:lastModifiedBy>Hanna Zawidzka</cp:lastModifiedBy>
  <cp:revision>5</cp:revision>
  <cp:lastPrinted>2018-10-12T06:10:00Z</cp:lastPrinted>
  <dcterms:created xsi:type="dcterms:W3CDTF">2023-05-16T13:22:00Z</dcterms:created>
  <dcterms:modified xsi:type="dcterms:W3CDTF">2023-05-31T09:00:00Z</dcterms:modified>
</cp:coreProperties>
</file>