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93D7" w14:textId="77777777" w:rsidR="00A23FFD" w:rsidRPr="001D33B4" w:rsidRDefault="00000000" w:rsidP="00656D3C">
      <w:pPr>
        <w:spacing w:after="0" w:line="240" w:lineRule="auto"/>
        <w:ind w:left="5529"/>
        <w:jc w:val="both"/>
        <w:rPr>
          <w:rFonts w:ascii="Arial" w:eastAsia="Arial" w:hAnsi="Arial" w:cs="Arial"/>
          <w:sz w:val="18"/>
          <w:szCs w:val="18"/>
        </w:rPr>
      </w:pPr>
      <w:r w:rsidRPr="001D33B4">
        <w:rPr>
          <w:rFonts w:ascii="Times New Roman" w:hAnsi="Times New Roman"/>
          <w:sz w:val="18"/>
          <w:szCs w:val="18"/>
        </w:rPr>
        <w:t>Załącznik nr 4 do Regulaminu praktyk </w:t>
      </w:r>
    </w:p>
    <w:p w14:paraId="19D8D38E" w14:textId="77777777" w:rsidR="00656D3C" w:rsidRDefault="00000000" w:rsidP="00656D3C">
      <w:pPr>
        <w:spacing w:after="0" w:line="240" w:lineRule="auto"/>
        <w:ind w:left="5529"/>
        <w:jc w:val="both"/>
        <w:rPr>
          <w:rFonts w:ascii="Times New Roman" w:hAnsi="Times New Roman"/>
          <w:sz w:val="18"/>
          <w:szCs w:val="18"/>
        </w:rPr>
      </w:pPr>
      <w:r w:rsidRPr="001D33B4">
        <w:rPr>
          <w:rFonts w:ascii="Times New Roman" w:hAnsi="Times New Roman"/>
          <w:sz w:val="18"/>
          <w:szCs w:val="18"/>
        </w:rPr>
        <w:t>zawodowych, zajęć praktycznych i staży  </w:t>
      </w:r>
    </w:p>
    <w:p w14:paraId="3DC323C2" w14:textId="1BD37268" w:rsidR="00A23FFD" w:rsidRPr="001D33B4" w:rsidRDefault="00000000" w:rsidP="00656D3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D33B4">
        <w:rPr>
          <w:rFonts w:ascii="Times New Roman" w:hAnsi="Times New Roman"/>
          <w:sz w:val="18"/>
          <w:szCs w:val="18"/>
        </w:rPr>
        <w:t>w Państwowej Akademii Nauk Stosowanych we Włocławku </w:t>
      </w:r>
    </w:p>
    <w:p w14:paraId="023F9C93" w14:textId="77777777" w:rsidR="00A23FFD" w:rsidRPr="001D33B4" w:rsidRDefault="00A23FFD">
      <w:pPr>
        <w:spacing w:after="0" w:line="240" w:lineRule="auto"/>
        <w:ind w:left="4245" w:firstLine="705"/>
        <w:jc w:val="both"/>
        <w:rPr>
          <w:rFonts w:ascii="Arial" w:eastAsia="Arial" w:hAnsi="Arial" w:cs="Arial"/>
          <w:sz w:val="18"/>
          <w:szCs w:val="18"/>
        </w:rPr>
      </w:pPr>
    </w:p>
    <w:p w14:paraId="5D6677BC" w14:textId="77777777" w:rsidR="00A23FFD" w:rsidRPr="001D33B4" w:rsidRDefault="00A23FF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0C5A51" w14:textId="77777777" w:rsidR="00A23FFD" w:rsidRPr="001D33B4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33B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244FF0C" wp14:editId="191314AD">
            <wp:extent cx="3476626" cy="1733550"/>
            <wp:effectExtent l="0" t="0" r="9525" b="0"/>
            <wp:docPr id="1073741825" name="officeArt object" descr="/var/folders/gx/dxjtggpx44ggdrj_jp9dp1z40000gn/T/com.microsoft.Word/Content.MSO/6EB8C0DD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/var/folders/gx/dxjtggpx44ggdrj_jp9dp1z40000gn/T/com.microsoft.Word/Content.MSO/6EB8C0DD.tmp" descr="/var/folders/gx/dxjtggpx44ggdrj_jp9dp1z40000gn/T/com.microsoft.Word/Content.MSO/6EB8C0DD.tm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6626" cy="1733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7F198EF" w14:textId="77777777" w:rsidR="00A23FFD" w:rsidRPr="001D33B4" w:rsidRDefault="00A23FF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A84FBE9" w14:textId="77777777" w:rsidR="00A23FFD" w:rsidRPr="001D33B4" w:rsidRDefault="00A23FF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AC119DA" w14:textId="77777777" w:rsidR="00A23FFD" w:rsidRPr="001D33B4" w:rsidRDefault="0000000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D33B4">
        <w:rPr>
          <w:rFonts w:ascii="Times New Roman" w:hAnsi="Times New Roman"/>
          <w:b/>
          <w:bCs/>
          <w:sz w:val="32"/>
          <w:szCs w:val="32"/>
        </w:rPr>
        <w:t>DZIENNIK   PRAKTYKI   ZAWODOWEJ</w:t>
      </w:r>
    </w:p>
    <w:p w14:paraId="2D096B81" w14:textId="6B052C1B" w:rsidR="00A23FFD" w:rsidRPr="001D33B4" w:rsidRDefault="0000000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D33B4">
        <w:rPr>
          <w:rFonts w:ascii="Times New Roman" w:hAnsi="Times New Roman"/>
          <w:b/>
          <w:bCs/>
          <w:sz w:val="32"/>
          <w:szCs w:val="32"/>
        </w:rPr>
        <w:t xml:space="preserve">DLA KIERUNKU </w:t>
      </w:r>
      <w:r w:rsidR="00656D3C">
        <w:rPr>
          <w:rFonts w:ascii="Times New Roman" w:hAnsi="Times New Roman"/>
          <w:b/>
          <w:bCs/>
          <w:sz w:val="32"/>
          <w:szCs w:val="32"/>
        </w:rPr>
        <w:t>...........................................................</w:t>
      </w:r>
    </w:p>
    <w:p w14:paraId="5D6E0D40" w14:textId="77777777" w:rsidR="00A23FFD" w:rsidRPr="001D33B4" w:rsidRDefault="00A23FF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1FF44D6" w14:textId="77777777" w:rsidR="00A23FFD" w:rsidRPr="001D33B4" w:rsidRDefault="00A23FF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900B7DC" w14:textId="77777777" w:rsidR="00A23FFD" w:rsidRPr="001D33B4" w:rsidRDefault="0000000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D33B4">
        <w:rPr>
          <w:rFonts w:ascii="Times New Roman" w:hAnsi="Times New Roman"/>
          <w:b/>
          <w:bCs/>
          <w:sz w:val="32"/>
          <w:szCs w:val="32"/>
        </w:rPr>
        <w:t>specjalność: ……………………………………………</w:t>
      </w:r>
    </w:p>
    <w:p w14:paraId="4B9A3EE6" w14:textId="77777777" w:rsidR="00A23FFD" w:rsidRPr="001D33B4" w:rsidRDefault="0000000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D33B4">
        <w:rPr>
          <w:rFonts w:ascii="Times New Roman" w:hAnsi="Times New Roman"/>
          <w:b/>
          <w:bCs/>
          <w:sz w:val="32"/>
          <w:szCs w:val="32"/>
        </w:rPr>
        <w:t>specjalizacja*: …………………………………………</w:t>
      </w:r>
    </w:p>
    <w:p w14:paraId="776BDE6F" w14:textId="77777777" w:rsidR="00A23FFD" w:rsidRPr="001D33B4" w:rsidRDefault="00A23FF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5D3CBA2" w14:textId="77777777" w:rsidR="00A23FFD" w:rsidRPr="001D33B4" w:rsidRDefault="00A23F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37EE3B" w14:textId="77777777" w:rsidR="00A23FFD" w:rsidRPr="001D33B4" w:rsidRDefault="00A23F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BB01E2" w14:textId="77777777" w:rsidR="00A23FFD" w:rsidRPr="001D33B4" w:rsidRDefault="00A23F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441AA3" w14:textId="77777777" w:rsidR="00A23FFD" w:rsidRPr="001D33B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3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…………………………………………………………………………………………………………....</w:t>
      </w:r>
    </w:p>
    <w:p w14:paraId="55BEA965" w14:textId="77777777" w:rsidR="00A23FFD" w:rsidRPr="001D33B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3B4">
        <w:rPr>
          <w:rFonts w:ascii="Times New Roman" w:hAnsi="Times New Roman"/>
          <w:sz w:val="20"/>
          <w:szCs w:val="20"/>
        </w:rPr>
        <w:t>Imię i nazwisko studenta</w:t>
      </w:r>
      <w:r w:rsidRPr="001D33B4">
        <w:rPr>
          <w:rFonts w:ascii="Times New Roman" w:hAnsi="Times New Roman"/>
          <w:sz w:val="24"/>
          <w:szCs w:val="24"/>
        </w:rPr>
        <w:t xml:space="preserve"> </w:t>
      </w:r>
    </w:p>
    <w:p w14:paraId="0E755ACA" w14:textId="77777777" w:rsidR="00A23FFD" w:rsidRPr="001D33B4" w:rsidRDefault="00A2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28BBB8" w14:textId="77777777" w:rsidR="00A23FFD" w:rsidRPr="001D33B4" w:rsidRDefault="00A23FFD">
      <w:pPr>
        <w:spacing w:after="0" w:line="240" w:lineRule="auto"/>
        <w:jc w:val="center"/>
      </w:pPr>
    </w:p>
    <w:p w14:paraId="00B64E80" w14:textId="77777777" w:rsidR="00A23FFD" w:rsidRPr="001D33B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3B4">
        <w:rPr>
          <w:rFonts w:ascii="Times New Roman" w:hAnsi="Times New Roman"/>
          <w:sz w:val="24"/>
          <w:szCs w:val="24"/>
        </w:rPr>
        <w:t>Nr albumu .............................................</w:t>
      </w:r>
    </w:p>
    <w:p w14:paraId="6CEE3101" w14:textId="77777777" w:rsidR="00A23FFD" w:rsidRPr="001D33B4" w:rsidRDefault="00A2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DAEF86" w14:textId="77777777" w:rsidR="00A23FFD" w:rsidRPr="001D33B4" w:rsidRDefault="00A23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223A5F2" w14:textId="77777777" w:rsidR="00A23FFD" w:rsidRPr="001D33B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3B4">
        <w:rPr>
          <w:rFonts w:ascii="Times New Roman" w:hAnsi="Times New Roman"/>
          <w:sz w:val="24"/>
          <w:szCs w:val="24"/>
        </w:rPr>
        <w:t>Profil kształcenia PANS we Włocławku: PRAKTYCZNY</w:t>
      </w:r>
    </w:p>
    <w:p w14:paraId="3CA20C95" w14:textId="77777777" w:rsidR="00A23FFD" w:rsidRDefault="00A23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4CFB2" w14:textId="77777777" w:rsidR="001D33B4" w:rsidRDefault="001D3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C013D" w14:textId="77777777" w:rsidR="001D33B4" w:rsidRPr="001D33B4" w:rsidRDefault="001D3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97789" w14:textId="77777777" w:rsidR="00A23FFD" w:rsidRPr="001D33B4" w:rsidRDefault="0000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D33B4">
        <w:rPr>
          <w:rFonts w:ascii="Times New Roman" w:hAnsi="Times New Roman"/>
          <w:sz w:val="20"/>
          <w:szCs w:val="20"/>
        </w:rPr>
        <w:t xml:space="preserve">* </w:t>
      </w:r>
      <w:r w:rsidRPr="001D33B4">
        <w:rPr>
          <w:rFonts w:ascii="Times New Roman" w:hAnsi="Times New Roman"/>
          <w:sz w:val="16"/>
          <w:szCs w:val="16"/>
        </w:rPr>
        <w:t>Usunąć, jeśli nie dotyczy</w:t>
      </w:r>
    </w:p>
    <w:p w14:paraId="5EFBA094" w14:textId="77777777" w:rsidR="00A23FFD" w:rsidRPr="001D33B4" w:rsidRDefault="00000000">
      <w:pPr>
        <w:pageBreakBefore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33B4">
        <w:rPr>
          <w:rFonts w:ascii="Times New Roman" w:hAnsi="Times New Roman"/>
          <w:b/>
          <w:bCs/>
          <w:sz w:val="24"/>
          <w:szCs w:val="24"/>
        </w:rPr>
        <w:lastRenderedPageBreak/>
        <w:t>Główne założenia studenckich praktyk zawodowych</w:t>
      </w:r>
    </w:p>
    <w:p w14:paraId="764C377D" w14:textId="77777777" w:rsidR="00A23FFD" w:rsidRPr="001D33B4" w:rsidRDefault="00000000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D33B4">
        <w:rPr>
          <w:rFonts w:ascii="Times New Roman" w:hAnsi="Times New Roman"/>
          <w:sz w:val="24"/>
          <w:szCs w:val="24"/>
        </w:rPr>
        <w:t>Studenckie praktyki zawodowe są integralną częścią kształcenia studentów PANS we Włocławku i równorzędnie z innymi zajęciami objętymi planem studiów podlegają obowiązkowemu zaliczeniu.</w:t>
      </w:r>
    </w:p>
    <w:p w14:paraId="64F99B90" w14:textId="547BE08C" w:rsidR="00A23FFD" w:rsidRPr="001D33B4" w:rsidRDefault="00000000">
      <w:pPr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D33B4">
        <w:rPr>
          <w:rFonts w:ascii="Times New Roman" w:hAnsi="Times New Roman"/>
          <w:sz w:val="24"/>
          <w:szCs w:val="24"/>
        </w:rPr>
        <w:t xml:space="preserve">Studentowi w trakcie praktyk zapewnia się następujące formy aktywności: wizyty w szkołach, placówkach edukacji przedszkolnej, szkołach i przedszkolach specjalnych, poradni psychologiczno-pedagogicznej oraz w placówkach i instytucjach realizujących zadania właściwe dla studiowanej specjalności. Nie mniej niż 150 godzin praktyk zawodowych odbywa </w:t>
      </w:r>
      <w:r w:rsidR="001D33B4" w:rsidRPr="001D33B4">
        <w:rPr>
          <w:rFonts w:ascii="Times New Roman" w:hAnsi="Times New Roman"/>
          <w:sz w:val="24"/>
          <w:szCs w:val="24"/>
        </w:rPr>
        <w:t>się</w:t>
      </w:r>
      <w:r w:rsidRPr="001D33B4">
        <w:rPr>
          <w:rFonts w:ascii="Times New Roman" w:hAnsi="Times New Roman"/>
          <w:sz w:val="24"/>
          <w:szCs w:val="24"/>
        </w:rPr>
        <w:t xml:space="preserve"> w przedszkolach, szkołach i placówkach systemu oświaty, w których do zajmowania stanowiska nauczyciela </w:t>
      </w:r>
      <w:r w:rsidR="001D33B4" w:rsidRPr="001D33B4">
        <w:rPr>
          <w:rFonts w:ascii="Times New Roman" w:hAnsi="Times New Roman"/>
          <w:sz w:val="24"/>
          <w:szCs w:val="24"/>
        </w:rPr>
        <w:t>są</w:t>
      </w:r>
      <w:r w:rsidRPr="001D33B4">
        <w:rPr>
          <w:rFonts w:ascii="Times New Roman" w:hAnsi="Times New Roman"/>
          <w:sz w:val="24"/>
          <w:szCs w:val="24"/>
        </w:rPr>
        <w:t xml:space="preserve"> wymagane kwalifikacje </w:t>
      </w:r>
      <w:r w:rsidR="001D33B4" w:rsidRPr="001D33B4">
        <w:rPr>
          <w:rFonts w:ascii="Times New Roman" w:hAnsi="Times New Roman"/>
          <w:sz w:val="24"/>
          <w:szCs w:val="24"/>
        </w:rPr>
        <w:t>określone</w:t>
      </w:r>
      <w:r w:rsidRPr="001D33B4">
        <w:rPr>
          <w:rFonts w:ascii="Times New Roman" w:hAnsi="Times New Roman"/>
          <w:sz w:val="24"/>
          <w:szCs w:val="24"/>
        </w:rPr>
        <w:t xml:space="preserve"> w przepisach wydanych na podstawie art. 9 ust. 2 ustawy z dnia 26 stycznia 1982 r. – Karta Nauczyciela, w </w:t>
      </w:r>
      <w:r w:rsidR="001D33B4" w:rsidRPr="001D33B4">
        <w:rPr>
          <w:rFonts w:ascii="Times New Roman" w:hAnsi="Times New Roman"/>
          <w:sz w:val="24"/>
          <w:szCs w:val="24"/>
        </w:rPr>
        <w:t>szczególności</w:t>
      </w:r>
      <w:r w:rsidRPr="001D33B4">
        <w:rPr>
          <w:rFonts w:ascii="Times New Roman" w:hAnsi="Times New Roman"/>
          <w:sz w:val="24"/>
          <w:szCs w:val="24"/>
        </w:rPr>
        <w:t xml:space="preserve"> w szkołach specjalnych i oddziałach specjalnych. </w:t>
      </w:r>
    </w:p>
    <w:p w14:paraId="56D1C58B" w14:textId="77777777" w:rsidR="00A23FFD" w:rsidRPr="001D33B4" w:rsidRDefault="00000000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D33B4">
        <w:rPr>
          <w:rFonts w:ascii="Times New Roman" w:hAnsi="Times New Roman"/>
          <w:sz w:val="24"/>
          <w:szCs w:val="24"/>
        </w:rPr>
        <w:t>Student odbywa praktyki: ogólnopedagogiczną, obserwacyjną, asystencką oraz asystencko-pedagogiczną.</w:t>
      </w:r>
      <w:r w:rsidRPr="001D33B4">
        <w:rPr>
          <w:rFonts w:ascii="Arial Unicode MS" w:hAnsi="Arial Unicode MS"/>
        </w:rPr>
        <w:br/>
      </w:r>
    </w:p>
    <w:p w14:paraId="4894445B" w14:textId="77777777" w:rsidR="00A23FFD" w:rsidRPr="001D33B4" w:rsidRDefault="0000000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33B4">
        <w:rPr>
          <w:rFonts w:ascii="Times New Roman" w:hAnsi="Times New Roman"/>
          <w:b/>
          <w:bCs/>
          <w:sz w:val="24"/>
          <w:szCs w:val="24"/>
        </w:rPr>
        <w:t xml:space="preserve">Dokumentacja i zaliczenie praktyki </w:t>
      </w:r>
    </w:p>
    <w:p w14:paraId="7B0F2F3F" w14:textId="77777777" w:rsidR="00A23FFD" w:rsidRPr="001D33B4" w:rsidRDefault="0000000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3B4">
        <w:rPr>
          <w:rFonts w:ascii="Times New Roman" w:hAnsi="Times New Roman"/>
          <w:sz w:val="24"/>
          <w:szCs w:val="24"/>
        </w:rPr>
        <w:t>Starannie i rzetelnie prowadzony Dziennik praktyk wraz z Opiniami o praktyce zawodowej (obserwacyjnej, asystenckiej oraz asystencko-pedagogicznej) wystawionymi przez zakładowych opiekunów praktyk stanowią podstawowe dokumenty wymagane dla zaliczenia kolejnych etapów praktyki przez uczelnianego opiekuna praktyk. Szczegółowe informacje dotyczące pożądanego sposobu wypełniania Dziennika praktyk w danym semestrze oraz dodatkowych form i metod weryfikacji efektów uczenia się przypisanych do Praktyk zawodowych student uzyskuje od uczelnianego opiekuna praktyk.</w:t>
      </w:r>
    </w:p>
    <w:p w14:paraId="10947C13" w14:textId="77777777" w:rsidR="00A23FFD" w:rsidRPr="001D33B4" w:rsidRDefault="00A23FF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68A5DE" w14:textId="77777777" w:rsidR="00A23FFD" w:rsidRPr="001D33B4" w:rsidRDefault="00A23FF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AFFBA1" w14:textId="035FD868" w:rsidR="00A23FFD" w:rsidRPr="001D33B4" w:rsidRDefault="0000000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33B4">
        <w:rPr>
          <w:rFonts w:ascii="Times New Roman" w:hAnsi="Times New Roman"/>
          <w:b/>
          <w:bCs/>
          <w:sz w:val="24"/>
          <w:szCs w:val="24"/>
        </w:rPr>
        <w:t>Efekty uczenia się założone dla praktyk zawodowych</w:t>
      </w:r>
      <w:r w:rsidRPr="001D33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2"/>
      </w:r>
      <w:r w:rsidR="001D33B4">
        <w:rPr>
          <w:rFonts w:ascii="Times New Roman" w:hAnsi="Times New Roman"/>
          <w:b/>
          <w:bCs/>
          <w:sz w:val="24"/>
          <w:szCs w:val="24"/>
        </w:rPr>
        <w:t>:</w:t>
      </w:r>
    </w:p>
    <w:p w14:paraId="4255425B" w14:textId="77777777" w:rsidR="00A23FFD" w:rsidRPr="001D33B4" w:rsidRDefault="00A23FFD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spacing w:before="0" w:line="288" w:lineRule="auto"/>
        <w:jc w:val="both"/>
        <w:rPr>
          <w:rFonts w:ascii="Times Roman" w:eastAsia="Times Roman" w:hAnsi="Times Roman" w:cs="Times Roman"/>
          <w:shd w:val="clear" w:color="auto" w:fill="FFFFFF"/>
        </w:rPr>
      </w:pPr>
    </w:p>
    <w:p w14:paraId="5BDF61FE" w14:textId="77777777" w:rsidR="00A23FFD" w:rsidRPr="001D33B4" w:rsidRDefault="0000000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D33B4"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F2B4F" w14:textId="77777777" w:rsidR="00A23FFD" w:rsidRPr="001D33B4" w:rsidRDefault="00A23FF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A0D78D" w14:textId="77777777" w:rsidR="001D33B4" w:rsidRDefault="001D33B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br w:type="page"/>
      </w:r>
    </w:p>
    <w:p w14:paraId="65D4D585" w14:textId="77777777" w:rsidR="00A23FFD" w:rsidRPr="001D33B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3B4">
        <w:rPr>
          <w:rFonts w:ascii="Times New Roman" w:hAnsi="Times New Roman"/>
          <w:sz w:val="24"/>
          <w:szCs w:val="24"/>
        </w:rPr>
        <w:lastRenderedPageBreak/>
        <w:t>POTWIERDZENIE REALIZACJI  PRAKTYKI  ZAWODOWEJ OGÓLNOPEDAGOGICZNEJ</w:t>
      </w:r>
      <w:r w:rsidRPr="001D33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14:paraId="31103299" w14:textId="77777777" w:rsidR="00A23FFD" w:rsidRPr="001D33B4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3B4">
        <w:rPr>
          <w:rFonts w:ascii="Times New Roman" w:hAnsi="Times New Roman"/>
          <w:sz w:val="24"/>
          <w:szCs w:val="24"/>
        </w:rPr>
        <w:t>UCZELNIANY OPIEKUN PRAKTYKI ……………………………..………………………………</w:t>
      </w:r>
    </w:p>
    <w:p w14:paraId="5571E4E8" w14:textId="77777777" w:rsidR="00A23FFD" w:rsidRPr="001D33B4" w:rsidRDefault="00A23F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678382" w14:textId="77777777" w:rsidR="00A23FFD" w:rsidRPr="001D33B4" w:rsidRDefault="00A23F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4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0"/>
        <w:gridCol w:w="3428"/>
        <w:gridCol w:w="1812"/>
        <w:gridCol w:w="2129"/>
        <w:gridCol w:w="2549"/>
      </w:tblGrid>
      <w:tr w:rsidR="00A23FFD" w:rsidRPr="001D33B4" w14:paraId="1092610E" w14:textId="77777777">
        <w:trPr>
          <w:trHeight w:val="107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CC2EE" w14:textId="77777777" w:rsidR="00A23FFD" w:rsidRPr="001D33B4" w:rsidRDefault="00000000" w:rsidP="001D33B4">
            <w:pPr>
              <w:jc w:val="center"/>
            </w:pPr>
            <w:r w:rsidRPr="001D33B4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F00D8" w14:textId="77777777" w:rsidR="00A23FFD" w:rsidRPr="001D33B4" w:rsidRDefault="00000000" w:rsidP="001D33B4">
            <w:pPr>
              <w:jc w:val="center"/>
            </w:pPr>
            <w:r w:rsidRPr="001D33B4">
              <w:rPr>
                <w:rFonts w:ascii="Times New Roman" w:hAnsi="Times New Roman"/>
                <w:b/>
                <w:bCs/>
                <w:sz w:val="24"/>
                <w:szCs w:val="24"/>
              </w:rPr>
              <w:t>Nazwa instytucji/placówki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05D3F" w14:textId="4F06F916" w:rsidR="00A23FFD" w:rsidRPr="001D33B4" w:rsidRDefault="00000000" w:rsidP="001D33B4">
            <w:pPr>
              <w:jc w:val="center"/>
            </w:pPr>
            <w:r w:rsidRPr="001D33B4">
              <w:rPr>
                <w:rFonts w:ascii="Times New Roman" w:hAnsi="Times New Roman"/>
                <w:b/>
                <w:bCs/>
              </w:rPr>
              <w:t>Data realizowanej praktyki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6209C" w14:textId="77777777" w:rsidR="00A23FFD" w:rsidRPr="001D33B4" w:rsidRDefault="00000000" w:rsidP="001D33B4">
            <w:pPr>
              <w:jc w:val="center"/>
            </w:pPr>
            <w:r w:rsidRPr="001D33B4">
              <w:rPr>
                <w:rFonts w:ascii="Times New Roman" w:hAnsi="Times New Roman"/>
                <w:b/>
                <w:bCs/>
              </w:rPr>
              <w:t>Wymiar praktyki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E0213" w14:textId="77777777" w:rsidR="00A23FFD" w:rsidRPr="001D33B4" w:rsidRDefault="00000000" w:rsidP="001D33B4">
            <w:pPr>
              <w:jc w:val="center"/>
            </w:pPr>
            <w:r w:rsidRPr="001D33B4">
              <w:rPr>
                <w:rFonts w:ascii="Times New Roman" w:hAnsi="Times New Roman"/>
                <w:b/>
                <w:bCs/>
                <w:sz w:val="24"/>
                <w:szCs w:val="24"/>
              </w:rPr>
              <w:t>Podpis uczelnianego opiekuna praktyk</w:t>
            </w:r>
          </w:p>
        </w:tc>
      </w:tr>
      <w:tr w:rsidR="00A23FFD" w:rsidRPr="001D33B4" w14:paraId="288AEEB5" w14:textId="77777777">
        <w:trPr>
          <w:trHeight w:val="96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21ADE" w14:textId="77777777" w:rsidR="00A23FFD" w:rsidRPr="001D33B4" w:rsidRDefault="00A23FFD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DAD1D" w14:textId="77777777" w:rsidR="00A23FFD" w:rsidRPr="001D33B4" w:rsidRDefault="00A23FFD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6EBAF" w14:textId="77777777" w:rsidR="00A23FFD" w:rsidRPr="001D33B4" w:rsidRDefault="00A23FFD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C4A40" w14:textId="77777777" w:rsidR="00A23FFD" w:rsidRPr="001D33B4" w:rsidRDefault="00A23FFD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96380" w14:textId="77777777" w:rsidR="00A23FFD" w:rsidRPr="001D33B4" w:rsidRDefault="00A23FFD"/>
        </w:tc>
      </w:tr>
      <w:tr w:rsidR="00A23FFD" w:rsidRPr="001D33B4" w14:paraId="545D55A7" w14:textId="77777777">
        <w:trPr>
          <w:trHeight w:val="96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45AFC" w14:textId="77777777" w:rsidR="00A23FFD" w:rsidRPr="001D33B4" w:rsidRDefault="00A23FFD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36F74" w14:textId="77777777" w:rsidR="00A23FFD" w:rsidRPr="001D33B4" w:rsidRDefault="00A23FFD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7A35C" w14:textId="77777777" w:rsidR="00A23FFD" w:rsidRPr="001D33B4" w:rsidRDefault="00A23FFD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2E1AE" w14:textId="77777777" w:rsidR="00A23FFD" w:rsidRPr="001D33B4" w:rsidRDefault="00A23FFD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8A135" w14:textId="77777777" w:rsidR="00A23FFD" w:rsidRPr="001D33B4" w:rsidRDefault="00A23FFD"/>
        </w:tc>
      </w:tr>
      <w:tr w:rsidR="00A23FFD" w:rsidRPr="001D33B4" w14:paraId="4DA66E8C" w14:textId="77777777">
        <w:trPr>
          <w:trHeight w:val="96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BDAFC" w14:textId="77777777" w:rsidR="00A23FFD" w:rsidRPr="001D33B4" w:rsidRDefault="00A23FFD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CBDEE" w14:textId="77777777" w:rsidR="00A23FFD" w:rsidRPr="001D33B4" w:rsidRDefault="00A23FFD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F18C5" w14:textId="77777777" w:rsidR="00A23FFD" w:rsidRPr="001D33B4" w:rsidRDefault="00A23FFD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1815" w14:textId="77777777" w:rsidR="00A23FFD" w:rsidRPr="001D33B4" w:rsidRDefault="00A23FFD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6A14A" w14:textId="77777777" w:rsidR="00A23FFD" w:rsidRPr="001D33B4" w:rsidRDefault="00A23FFD"/>
        </w:tc>
      </w:tr>
      <w:tr w:rsidR="00A23FFD" w:rsidRPr="001D33B4" w14:paraId="313B5103" w14:textId="77777777">
        <w:trPr>
          <w:trHeight w:val="96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BC276" w14:textId="77777777" w:rsidR="00A23FFD" w:rsidRPr="001D33B4" w:rsidRDefault="00A23FFD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FD4EC" w14:textId="77777777" w:rsidR="00A23FFD" w:rsidRPr="001D33B4" w:rsidRDefault="00A23FFD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85A72" w14:textId="77777777" w:rsidR="00A23FFD" w:rsidRPr="001D33B4" w:rsidRDefault="00A23FFD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92CB" w14:textId="77777777" w:rsidR="00A23FFD" w:rsidRPr="001D33B4" w:rsidRDefault="00A23FFD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453F" w14:textId="77777777" w:rsidR="00A23FFD" w:rsidRPr="001D33B4" w:rsidRDefault="00A23FFD"/>
        </w:tc>
      </w:tr>
      <w:tr w:rsidR="00A23FFD" w:rsidRPr="001D33B4" w14:paraId="5430C752" w14:textId="77777777">
        <w:trPr>
          <w:trHeight w:val="96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FB2BC" w14:textId="77777777" w:rsidR="00A23FFD" w:rsidRPr="001D33B4" w:rsidRDefault="00A23FFD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8BD8C" w14:textId="77777777" w:rsidR="00A23FFD" w:rsidRPr="001D33B4" w:rsidRDefault="00A23FFD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C893D" w14:textId="77777777" w:rsidR="00A23FFD" w:rsidRPr="001D33B4" w:rsidRDefault="00A23FFD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9B9C8" w14:textId="77777777" w:rsidR="00A23FFD" w:rsidRPr="001D33B4" w:rsidRDefault="00A23FFD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91895" w14:textId="77777777" w:rsidR="00A23FFD" w:rsidRPr="001D33B4" w:rsidRDefault="00A23FFD"/>
        </w:tc>
      </w:tr>
      <w:tr w:rsidR="00A23FFD" w:rsidRPr="001D33B4" w14:paraId="1523FE5F" w14:textId="77777777">
        <w:trPr>
          <w:trHeight w:val="96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B81A8" w14:textId="77777777" w:rsidR="00A23FFD" w:rsidRPr="001D33B4" w:rsidRDefault="00A23FFD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A0750" w14:textId="77777777" w:rsidR="00A23FFD" w:rsidRPr="001D33B4" w:rsidRDefault="00A23FFD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75684" w14:textId="77777777" w:rsidR="00A23FFD" w:rsidRPr="001D33B4" w:rsidRDefault="00A23FFD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EC03F" w14:textId="77777777" w:rsidR="00A23FFD" w:rsidRPr="001D33B4" w:rsidRDefault="00A23FFD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216DD" w14:textId="77777777" w:rsidR="00A23FFD" w:rsidRPr="001D33B4" w:rsidRDefault="00A23FFD"/>
        </w:tc>
      </w:tr>
      <w:tr w:rsidR="00A23FFD" w:rsidRPr="001D33B4" w14:paraId="07D3A96B" w14:textId="77777777">
        <w:trPr>
          <w:trHeight w:val="968"/>
          <w:jc w:val="center"/>
        </w:trPr>
        <w:tc>
          <w:tcPr>
            <w:tcW w:w="5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22D13" w14:textId="77777777" w:rsidR="00A23FFD" w:rsidRPr="001D33B4" w:rsidRDefault="00000000">
            <w:pPr>
              <w:tabs>
                <w:tab w:val="left" w:pos="360"/>
              </w:tabs>
              <w:jc w:val="both"/>
            </w:pPr>
            <w:r w:rsidRPr="001D33B4">
              <w:rPr>
                <w:rFonts w:ascii="Times New Roman" w:hAnsi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Łącznie godziny dydaktyczne: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EBF9" w14:textId="77777777" w:rsidR="00A23FFD" w:rsidRPr="001D33B4" w:rsidRDefault="00A23FFD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48088" w14:textId="77777777" w:rsidR="00A23FFD" w:rsidRPr="001D33B4" w:rsidRDefault="00A23FFD"/>
        </w:tc>
      </w:tr>
    </w:tbl>
    <w:p w14:paraId="5E171056" w14:textId="77777777" w:rsidR="00A23FFD" w:rsidRPr="001D33B4" w:rsidRDefault="00A23FF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5E4C4F" w14:textId="77777777" w:rsidR="00A23FFD" w:rsidRPr="001D33B4" w:rsidRDefault="00000000">
      <w:pPr>
        <w:jc w:val="both"/>
      </w:pPr>
      <w:r w:rsidRPr="001D33B4">
        <w:rPr>
          <w:rFonts w:ascii="Arial Unicode MS" w:hAnsi="Arial Unicode MS"/>
          <w:sz w:val="24"/>
          <w:szCs w:val="24"/>
        </w:rPr>
        <w:br w:type="page"/>
      </w:r>
    </w:p>
    <w:p w14:paraId="0EA25E99" w14:textId="77777777" w:rsidR="00A23FFD" w:rsidRPr="001D33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1D33B4">
        <w:rPr>
          <w:rFonts w:ascii="Times New Roman" w:hAnsi="Times New Roman"/>
          <w:sz w:val="24"/>
          <w:szCs w:val="24"/>
        </w:rPr>
        <w:lastRenderedPageBreak/>
        <w:t>POTWIERDZENIE REALIZACJI PRAKTYKI OBSERWACYJNEJ W PLACÓWCE:</w:t>
      </w:r>
    </w:p>
    <w:p w14:paraId="0613DCA4" w14:textId="77777777" w:rsidR="00A23FFD" w:rsidRPr="001D33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1D33B4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………………………………………………………………………………………………………………. </w:t>
      </w:r>
    </w:p>
    <w:p w14:paraId="430436E0" w14:textId="77777777" w:rsidR="00A23FFD" w:rsidRPr="001D33B4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3B4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………………………………………………………………………………………………………………. </w:t>
      </w:r>
    </w:p>
    <w:p w14:paraId="13BA0B2A" w14:textId="77777777" w:rsidR="00A23FFD" w:rsidRPr="001D33B4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33B4">
        <w:rPr>
          <w:rFonts w:ascii="Times New Roman" w:hAnsi="Times New Roman"/>
          <w:sz w:val="20"/>
          <w:szCs w:val="20"/>
        </w:rPr>
        <w:t>/nazwa i adres placówki/</w:t>
      </w:r>
    </w:p>
    <w:p w14:paraId="634B114A" w14:textId="77777777" w:rsidR="00A23FFD" w:rsidRPr="001D33B4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 w:rsidRPr="001D33B4">
        <w:rPr>
          <w:rFonts w:ascii="Times New Roman" w:hAnsi="Times New Roman"/>
          <w:sz w:val="24"/>
          <w:szCs w:val="24"/>
        </w:rPr>
        <w:t>ŁĄCZNY WYMIAR ZREALIZOWANYCH GODZIN DYDAKTYCZNYCH: …………………………</w:t>
      </w:r>
    </w:p>
    <w:p w14:paraId="51E32537" w14:textId="77777777" w:rsidR="00A23FFD" w:rsidRPr="001D33B4" w:rsidRDefault="00000000">
      <w:pPr>
        <w:rPr>
          <w:rFonts w:ascii="Times New Roman" w:eastAsia="Times New Roman" w:hAnsi="Times New Roman" w:cs="Times New Roman"/>
        </w:rPr>
      </w:pPr>
      <w:r w:rsidRPr="001D33B4">
        <w:rPr>
          <w:rFonts w:ascii="Times New Roman" w:hAnsi="Times New Roman"/>
          <w:sz w:val="24"/>
          <w:szCs w:val="24"/>
        </w:rPr>
        <w:t>ZAKŁADOWY OPIEKUN PRAKTYK: ………………………………………………….………………</w:t>
      </w:r>
    </w:p>
    <w:p w14:paraId="121786F3" w14:textId="77777777" w:rsidR="00A23FFD" w:rsidRPr="001D33B4" w:rsidRDefault="00A23F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A0D532" w14:textId="77777777" w:rsidR="00A23FFD" w:rsidRPr="001D33B4" w:rsidRDefault="00A23F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2922A2" w14:textId="77777777" w:rsidR="00A23FFD" w:rsidRPr="001D33B4" w:rsidRDefault="00A23F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2277EA" w14:textId="77777777" w:rsidR="00A23FFD" w:rsidRPr="001D33B4" w:rsidRDefault="0000000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33B4">
        <w:rPr>
          <w:rFonts w:ascii="Times New Roman" w:hAnsi="Times New Roman"/>
          <w:sz w:val="24"/>
          <w:szCs w:val="24"/>
        </w:rPr>
        <w:t>/pieczątka placówki/</w:t>
      </w:r>
    </w:p>
    <w:p w14:paraId="245F4EC2" w14:textId="77777777" w:rsidR="00A23FFD" w:rsidRPr="001D33B4" w:rsidRDefault="00A23F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D40F7" w14:textId="77777777" w:rsidR="00A23FFD" w:rsidRPr="001D33B4" w:rsidRDefault="0000000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D33B4">
        <w:rPr>
          <w:rFonts w:ascii="Times New Roman" w:hAnsi="Times New Roman"/>
          <w:b/>
          <w:bCs/>
        </w:rPr>
        <w:t>Sprawozdanie</w:t>
      </w:r>
      <w:r w:rsidRPr="001D33B4">
        <w:rPr>
          <w:rFonts w:ascii="Times New Roman" w:eastAsia="Times New Roman" w:hAnsi="Times New Roman" w:cs="Times New Roman"/>
          <w:b/>
          <w:bCs/>
          <w:vertAlign w:val="superscript"/>
        </w:rPr>
        <w:footnoteReference w:id="4"/>
      </w:r>
      <w:r w:rsidRPr="001D33B4">
        <w:rPr>
          <w:rFonts w:ascii="Times New Roman" w:hAnsi="Times New Roman"/>
          <w:b/>
          <w:bCs/>
        </w:rPr>
        <w:t xml:space="preserve">  praktykanta z przebiegu praktyki obserwacyjnej</w:t>
      </w:r>
    </w:p>
    <w:p w14:paraId="4F92316D" w14:textId="60F7BC4F" w:rsidR="00A23FFD" w:rsidRPr="001D33B4" w:rsidRDefault="0000000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D33B4">
        <w:rPr>
          <w:rFonts w:ascii="Times New Roman" w:hAnsi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realizowanej w semestrze </w:t>
      </w:r>
      <w:r w:rsidR="001D33B4">
        <w:rPr>
          <w:rFonts w:ascii="Times New Roman" w:hAnsi="Times New Roman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......</w:t>
      </w:r>
    </w:p>
    <w:p w14:paraId="40342B88" w14:textId="78BF1508" w:rsidR="00A23FFD" w:rsidRDefault="00000000" w:rsidP="00656D3C">
      <w:pPr>
        <w:suppressAutoHyphens/>
        <w:spacing w:after="0" w:line="360" w:lineRule="auto"/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D33B4"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33B4"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6D3C" w:rsidRPr="001D33B4"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………………………………………………………………………………………………………………</w:t>
      </w:r>
    </w:p>
    <w:p w14:paraId="16094B49" w14:textId="77777777" w:rsidR="00656D3C" w:rsidRDefault="00656D3C" w:rsidP="00656D3C">
      <w:pPr>
        <w:suppressAutoHyphens/>
        <w:spacing w:after="0" w:line="360" w:lineRule="auto"/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36F84C5" w14:textId="77777777" w:rsidR="00656D3C" w:rsidRPr="001D33B4" w:rsidRDefault="00656D3C" w:rsidP="00656D3C">
      <w:pPr>
        <w:suppressAutoHyphens/>
        <w:spacing w:after="0" w:line="36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76E530" w14:textId="77777777" w:rsidR="00A23FFD" w:rsidRDefault="00A23FFD">
      <w:pPr>
        <w:suppressAutoHyphens/>
        <w:spacing w:after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2"/>
        <w:gridCol w:w="2085"/>
        <w:gridCol w:w="4051"/>
      </w:tblGrid>
      <w:tr w:rsidR="00656D3C" w14:paraId="1B4CA750" w14:textId="77777777" w:rsidTr="00FD369B">
        <w:tc>
          <w:tcPr>
            <w:tcW w:w="4052" w:type="dxa"/>
          </w:tcPr>
          <w:p w14:paraId="6F7A6043" w14:textId="77777777" w:rsidR="00656D3C" w:rsidRPr="00656D3C" w:rsidRDefault="00656D3C" w:rsidP="00FD3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D33B4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..........................................................</w:t>
            </w:r>
          </w:p>
        </w:tc>
        <w:tc>
          <w:tcPr>
            <w:tcW w:w="2085" w:type="dxa"/>
          </w:tcPr>
          <w:p w14:paraId="44CBD710" w14:textId="77777777" w:rsidR="00656D3C" w:rsidRPr="001D33B4" w:rsidRDefault="00656D3C" w:rsidP="00FD369B">
            <w:pPr>
              <w:suppressAutoHyphens/>
              <w:spacing w:after="0" w:line="240" w:lineRule="auto"/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4051" w:type="dxa"/>
          </w:tcPr>
          <w:p w14:paraId="5B0649DE" w14:textId="0FBB90E4" w:rsidR="00656D3C" w:rsidRPr="00656D3C" w:rsidRDefault="00656D3C" w:rsidP="00FD3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D33B4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.........................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.........</w:t>
            </w:r>
            <w:r w:rsidRPr="001D33B4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.................................</w:t>
            </w:r>
          </w:p>
        </w:tc>
      </w:tr>
      <w:tr w:rsidR="00656D3C" w14:paraId="77D7FA90" w14:textId="77777777" w:rsidTr="00FD369B">
        <w:tc>
          <w:tcPr>
            <w:tcW w:w="4052" w:type="dxa"/>
          </w:tcPr>
          <w:p w14:paraId="66BB5D7C" w14:textId="77777777" w:rsidR="00656D3C" w:rsidRDefault="00656D3C" w:rsidP="00FD3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D33B4">
              <w:rPr>
                <w:rFonts w:ascii="Times New Roman" w:hAnsi="Times New Roman"/>
                <w:sz w:val="20"/>
                <w:szCs w:val="20"/>
              </w:rPr>
              <w:t>/data i podpis praktykanta/</w:t>
            </w:r>
          </w:p>
        </w:tc>
        <w:tc>
          <w:tcPr>
            <w:tcW w:w="2085" w:type="dxa"/>
          </w:tcPr>
          <w:p w14:paraId="3CFE4B71" w14:textId="77777777" w:rsidR="00656D3C" w:rsidRPr="001D33B4" w:rsidRDefault="00656D3C" w:rsidP="00FD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14:paraId="02A10F63" w14:textId="77777777" w:rsidR="00656D3C" w:rsidRPr="00656D3C" w:rsidRDefault="00656D3C" w:rsidP="00FD369B">
            <w:pPr>
              <w:spacing w:after="0" w:line="240" w:lineRule="auto"/>
              <w:jc w:val="center"/>
            </w:pPr>
            <w:r w:rsidRPr="001D33B4">
              <w:rPr>
                <w:rFonts w:ascii="Times New Roman" w:hAnsi="Times New Roman"/>
                <w:sz w:val="20"/>
                <w:szCs w:val="20"/>
              </w:rPr>
              <w:t>/data i podpis zakładowego opiekuna prakty</w:t>
            </w:r>
            <w:r>
              <w:rPr>
                <w:rFonts w:ascii="Times New Roman" w:hAnsi="Times New Roman"/>
                <w:sz w:val="20"/>
                <w:szCs w:val="20"/>
              </w:rPr>
              <w:t>k/</w:t>
            </w:r>
          </w:p>
        </w:tc>
      </w:tr>
    </w:tbl>
    <w:p w14:paraId="75C3B16C" w14:textId="77777777" w:rsidR="00656D3C" w:rsidRPr="001D33B4" w:rsidRDefault="00656D3C">
      <w:pPr>
        <w:suppressAutoHyphens/>
        <w:spacing w:after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73746F" w14:textId="77777777" w:rsidR="00A23FFD" w:rsidRPr="001D33B4" w:rsidRDefault="00A23F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46A927" w14:textId="77777777" w:rsidR="00A23FFD" w:rsidRPr="001D33B4" w:rsidRDefault="00A23F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D42D68" w14:textId="77777777" w:rsidR="00A23FFD" w:rsidRPr="001D33B4" w:rsidRDefault="00A23FFD">
      <w:pPr>
        <w:rPr>
          <w:rFonts w:ascii="Times New Roman" w:eastAsia="Times New Roman" w:hAnsi="Times New Roman" w:cs="Times New Roman"/>
        </w:rPr>
      </w:pPr>
    </w:p>
    <w:p w14:paraId="6D118311" w14:textId="77777777" w:rsidR="001D33B4" w:rsidRDefault="001D33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9DEF2BB" w14:textId="1B001425" w:rsidR="00A23FFD" w:rsidRPr="001D33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1D33B4">
        <w:rPr>
          <w:rFonts w:ascii="Times New Roman" w:hAnsi="Times New Roman"/>
          <w:sz w:val="24"/>
          <w:szCs w:val="24"/>
        </w:rPr>
        <w:lastRenderedPageBreak/>
        <w:t>POTWIERDZENIE REALIZACJI PRAKTYKI ASYSTENCKIEJ W PLACÓWCE:</w:t>
      </w:r>
    </w:p>
    <w:p w14:paraId="3912C4D4" w14:textId="77777777" w:rsidR="00A23FFD" w:rsidRPr="001D33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1D33B4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………………………………………………………………………………………………………………. </w:t>
      </w:r>
    </w:p>
    <w:p w14:paraId="2015CB24" w14:textId="77777777" w:rsidR="00A23FFD" w:rsidRPr="001D33B4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3B4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………………………………………………………………………………………………………………. </w:t>
      </w:r>
    </w:p>
    <w:p w14:paraId="7F1EDA8C" w14:textId="77777777" w:rsidR="00A23FFD" w:rsidRPr="001D33B4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33B4">
        <w:rPr>
          <w:rFonts w:ascii="Times New Roman" w:hAnsi="Times New Roman"/>
          <w:sz w:val="20"/>
          <w:szCs w:val="20"/>
        </w:rPr>
        <w:t>/nazwa i adres placówki/</w:t>
      </w:r>
    </w:p>
    <w:p w14:paraId="5DB32F15" w14:textId="77777777" w:rsidR="00A23FFD" w:rsidRPr="001D33B4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 w:rsidRPr="001D33B4">
        <w:rPr>
          <w:rFonts w:ascii="Times New Roman" w:hAnsi="Times New Roman"/>
          <w:sz w:val="24"/>
          <w:szCs w:val="24"/>
        </w:rPr>
        <w:t>ŁĄCZNY WYMIAR ZREALIZOWANYCH GODZIN DYDAKTYCZNYCH: …………………………</w:t>
      </w:r>
    </w:p>
    <w:p w14:paraId="3E222D25" w14:textId="77777777" w:rsidR="00A23FFD" w:rsidRPr="001D33B4" w:rsidRDefault="00000000">
      <w:pPr>
        <w:rPr>
          <w:rFonts w:ascii="Times New Roman" w:eastAsia="Times New Roman" w:hAnsi="Times New Roman" w:cs="Times New Roman"/>
        </w:rPr>
      </w:pPr>
      <w:r w:rsidRPr="001D33B4">
        <w:rPr>
          <w:rFonts w:ascii="Times New Roman" w:hAnsi="Times New Roman"/>
          <w:sz w:val="24"/>
          <w:szCs w:val="24"/>
        </w:rPr>
        <w:t>ZAKŁADOWY OPIEKUN PRAKTYK: ………………………………………………….………………</w:t>
      </w:r>
    </w:p>
    <w:p w14:paraId="402AA93A" w14:textId="77777777" w:rsidR="00A23FFD" w:rsidRPr="001D33B4" w:rsidRDefault="00A23F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AAE62B" w14:textId="77777777" w:rsidR="00A23FFD" w:rsidRPr="001D33B4" w:rsidRDefault="00A23F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4CE022" w14:textId="77777777" w:rsidR="00A23FFD" w:rsidRPr="001D33B4" w:rsidRDefault="00A23F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3F2A08" w14:textId="77777777" w:rsidR="00A23FFD" w:rsidRPr="001D33B4" w:rsidRDefault="00A23F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3C38CB" w14:textId="77777777" w:rsidR="00A23FFD" w:rsidRPr="001D33B4" w:rsidRDefault="0000000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33B4">
        <w:rPr>
          <w:rFonts w:ascii="Times New Roman" w:hAnsi="Times New Roman"/>
          <w:sz w:val="24"/>
          <w:szCs w:val="24"/>
        </w:rPr>
        <w:t>/pieczątka placówki/</w:t>
      </w:r>
    </w:p>
    <w:p w14:paraId="4D5B8CF3" w14:textId="77777777" w:rsidR="00A23FFD" w:rsidRPr="001D33B4" w:rsidRDefault="00A23FFD">
      <w:pPr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C3B31E0" w14:textId="77777777" w:rsidR="00A23FFD" w:rsidRPr="001D33B4" w:rsidRDefault="00A23FFD">
      <w:pPr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F531EC" w14:textId="77777777" w:rsidR="00A23FFD" w:rsidRPr="001D33B4" w:rsidRDefault="0000000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D33B4">
        <w:rPr>
          <w:rFonts w:ascii="Times New Roman" w:hAnsi="Times New Roman"/>
          <w:b/>
          <w:bCs/>
        </w:rPr>
        <w:t>Sprawozdanie</w:t>
      </w:r>
      <w:r w:rsidRPr="001D33B4">
        <w:rPr>
          <w:rFonts w:ascii="Times New Roman" w:eastAsia="Times New Roman" w:hAnsi="Times New Roman" w:cs="Times New Roman"/>
          <w:b/>
          <w:bCs/>
          <w:vertAlign w:val="superscript"/>
        </w:rPr>
        <w:footnoteReference w:id="5"/>
      </w:r>
      <w:r w:rsidRPr="001D33B4">
        <w:rPr>
          <w:rFonts w:ascii="Times New Roman" w:hAnsi="Times New Roman"/>
          <w:b/>
          <w:bCs/>
        </w:rPr>
        <w:t xml:space="preserve">  praktykanta z przebiegu praktyki asystenckiej</w:t>
      </w:r>
    </w:p>
    <w:p w14:paraId="7A88F283" w14:textId="77777777" w:rsidR="00A23FFD" w:rsidRPr="001D33B4" w:rsidRDefault="00000000">
      <w:pPr>
        <w:pStyle w:val="Nagwek8"/>
        <w:suppressAutoHyphens/>
        <w:spacing w:after="0" w:line="360" w:lineRule="auto"/>
        <w:jc w:val="center"/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D33B4">
        <w:rPr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realizowanej w semestrze ….</w:t>
      </w:r>
    </w:p>
    <w:p w14:paraId="2C2CFBB8" w14:textId="4BAA7C63" w:rsidR="00A23FFD" w:rsidRDefault="00000000" w:rsidP="001D33B4">
      <w:pPr>
        <w:suppressAutoHyphens/>
        <w:spacing w:after="0" w:line="360" w:lineRule="auto"/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D33B4"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33B4"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33B4" w:rsidRPr="001D33B4"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………………………………………………………………………………………………………………</w:t>
      </w:r>
    </w:p>
    <w:p w14:paraId="5B6A9632" w14:textId="77777777" w:rsidR="001D33B4" w:rsidRDefault="001D33B4" w:rsidP="001D33B4">
      <w:pPr>
        <w:suppressAutoHyphens/>
        <w:spacing w:after="0" w:line="36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63B43E" w14:textId="77777777" w:rsidR="00656D3C" w:rsidRPr="001D33B4" w:rsidRDefault="00656D3C" w:rsidP="001D33B4">
      <w:pPr>
        <w:suppressAutoHyphens/>
        <w:spacing w:after="0" w:line="36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4C1898D" w14:textId="77777777" w:rsidR="00A23FFD" w:rsidRDefault="00A23FFD">
      <w:pPr>
        <w:suppressAutoHyphens/>
        <w:spacing w:after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2"/>
        <w:gridCol w:w="2085"/>
        <w:gridCol w:w="4051"/>
      </w:tblGrid>
      <w:tr w:rsidR="00656D3C" w14:paraId="1308D443" w14:textId="77777777" w:rsidTr="00FD369B">
        <w:tc>
          <w:tcPr>
            <w:tcW w:w="4052" w:type="dxa"/>
          </w:tcPr>
          <w:p w14:paraId="70B623B8" w14:textId="77777777" w:rsidR="00656D3C" w:rsidRPr="00656D3C" w:rsidRDefault="00656D3C" w:rsidP="00FD3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D33B4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..........................................................</w:t>
            </w:r>
          </w:p>
        </w:tc>
        <w:tc>
          <w:tcPr>
            <w:tcW w:w="2085" w:type="dxa"/>
          </w:tcPr>
          <w:p w14:paraId="16853299" w14:textId="77777777" w:rsidR="00656D3C" w:rsidRPr="001D33B4" w:rsidRDefault="00656D3C" w:rsidP="00FD369B">
            <w:pPr>
              <w:suppressAutoHyphens/>
              <w:spacing w:after="0" w:line="240" w:lineRule="auto"/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4051" w:type="dxa"/>
          </w:tcPr>
          <w:p w14:paraId="0EF2C8AA" w14:textId="1977107F" w:rsidR="00656D3C" w:rsidRPr="00656D3C" w:rsidRDefault="00656D3C" w:rsidP="00FD3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D33B4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..............................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..........</w:t>
            </w:r>
            <w:r w:rsidRPr="001D33B4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............................</w:t>
            </w:r>
          </w:p>
        </w:tc>
      </w:tr>
      <w:tr w:rsidR="00656D3C" w14:paraId="47AA98F6" w14:textId="77777777" w:rsidTr="00FD369B">
        <w:tc>
          <w:tcPr>
            <w:tcW w:w="4052" w:type="dxa"/>
          </w:tcPr>
          <w:p w14:paraId="54C3D226" w14:textId="77777777" w:rsidR="00656D3C" w:rsidRDefault="00656D3C" w:rsidP="00FD36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D33B4">
              <w:rPr>
                <w:rFonts w:ascii="Times New Roman" w:hAnsi="Times New Roman"/>
                <w:sz w:val="20"/>
                <w:szCs w:val="20"/>
              </w:rPr>
              <w:t>/data i podpis praktykanta/</w:t>
            </w:r>
          </w:p>
        </w:tc>
        <w:tc>
          <w:tcPr>
            <w:tcW w:w="2085" w:type="dxa"/>
          </w:tcPr>
          <w:p w14:paraId="7761E467" w14:textId="77777777" w:rsidR="00656D3C" w:rsidRPr="001D33B4" w:rsidRDefault="00656D3C" w:rsidP="00FD36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14:paraId="01843324" w14:textId="77777777" w:rsidR="00656D3C" w:rsidRPr="00656D3C" w:rsidRDefault="00656D3C" w:rsidP="00FD369B">
            <w:pPr>
              <w:spacing w:after="0" w:line="240" w:lineRule="auto"/>
              <w:jc w:val="center"/>
            </w:pPr>
            <w:r w:rsidRPr="001D33B4">
              <w:rPr>
                <w:rFonts w:ascii="Times New Roman" w:hAnsi="Times New Roman"/>
                <w:sz w:val="20"/>
                <w:szCs w:val="20"/>
              </w:rPr>
              <w:t>/data i podpis zakładowego opiekuna prakty</w:t>
            </w:r>
            <w:r>
              <w:rPr>
                <w:rFonts w:ascii="Times New Roman" w:hAnsi="Times New Roman"/>
                <w:sz w:val="20"/>
                <w:szCs w:val="20"/>
              </w:rPr>
              <w:t>k/</w:t>
            </w:r>
          </w:p>
        </w:tc>
      </w:tr>
    </w:tbl>
    <w:p w14:paraId="4845EBFB" w14:textId="77777777" w:rsidR="001D33B4" w:rsidRPr="001D33B4" w:rsidRDefault="001D33B4">
      <w:pPr>
        <w:suppressAutoHyphens/>
        <w:spacing w:after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6AF2CF3" w14:textId="77777777" w:rsidR="00A23FFD" w:rsidRPr="001D33B4" w:rsidRDefault="00A23F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646539" w14:textId="77777777" w:rsidR="001D33B4" w:rsidRDefault="001D33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95C3A46" w14:textId="2310DFBF" w:rsidR="00A23FFD" w:rsidRPr="001D33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1D33B4">
        <w:rPr>
          <w:rFonts w:ascii="Times New Roman" w:hAnsi="Times New Roman"/>
          <w:sz w:val="24"/>
          <w:szCs w:val="24"/>
        </w:rPr>
        <w:lastRenderedPageBreak/>
        <w:t>POTWIERDZENIE REALIZACJI PRAKTYKI ASYSTENCKO-PEDAGOGICZNEJ W PLACÓWCE:</w:t>
      </w:r>
    </w:p>
    <w:p w14:paraId="52345AA8" w14:textId="77777777" w:rsidR="00A23FFD" w:rsidRPr="001D33B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1D33B4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………………………………………………………………………………………………………………. </w:t>
      </w:r>
    </w:p>
    <w:p w14:paraId="3D86C6F5" w14:textId="77777777" w:rsidR="00A23FFD" w:rsidRPr="001D33B4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3B4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………………………………………………………………………………………………………………. </w:t>
      </w:r>
    </w:p>
    <w:p w14:paraId="768B7C5E" w14:textId="77777777" w:rsidR="00A23FFD" w:rsidRPr="001D33B4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33B4">
        <w:rPr>
          <w:rFonts w:ascii="Times New Roman" w:hAnsi="Times New Roman"/>
          <w:sz w:val="20"/>
          <w:szCs w:val="20"/>
        </w:rPr>
        <w:t>/nazwa i adres placówki/</w:t>
      </w:r>
    </w:p>
    <w:p w14:paraId="602F1A68" w14:textId="77777777" w:rsidR="00A23FFD" w:rsidRPr="001D33B4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 w:rsidRPr="001D33B4">
        <w:rPr>
          <w:rFonts w:ascii="Times New Roman" w:hAnsi="Times New Roman"/>
          <w:sz w:val="24"/>
          <w:szCs w:val="24"/>
        </w:rPr>
        <w:t>ŁĄCZNY WYMIAR ZREALIZOWANYCH GODZIN DYDAKTYCZNYCH: …………………………</w:t>
      </w:r>
    </w:p>
    <w:p w14:paraId="0A14F627" w14:textId="77777777" w:rsidR="00A23FFD" w:rsidRPr="001D33B4" w:rsidRDefault="00000000">
      <w:pPr>
        <w:rPr>
          <w:rFonts w:ascii="Times New Roman" w:eastAsia="Times New Roman" w:hAnsi="Times New Roman" w:cs="Times New Roman"/>
        </w:rPr>
      </w:pPr>
      <w:r w:rsidRPr="001D33B4">
        <w:rPr>
          <w:rFonts w:ascii="Times New Roman" w:hAnsi="Times New Roman"/>
          <w:sz w:val="24"/>
          <w:szCs w:val="24"/>
        </w:rPr>
        <w:t>ZAKŁADOWY OPIEKUN PRAKTYK: ………………………………………………….………………</w:t>
      </w:r>
    </w:p>
    <w:p w14:paraId="6133FEFF" w14:textId="77777777" w:rsidR="00A23FFD" w:rsidRPr="001D33B4" w:rsidRDefault="00A23F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CA6BC2" w14:textId="77777777" w:rsidR="00A23FFD" w:rsidRPr="001D33B4" w:rsidRDefault="00A23F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94B343" w14:textId="77777777" w:rsidR="00A23FFD" w:rsidRPr="001D33B4" w:rsidRDefault="00A23F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ADFD9C" w14:textId="77777777" w:rsidR="00A23FFD" w:rsidRPr="001D33B4" w:rsidRDefault="00A23F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E73592" w14:textId="77777777" w:rsidR="00A23FFD" w:rsidRPr="001D33B4" w:rsidRDefault="0000000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33B4">
        <w:rPr>
          <w:rFonts w:ascii="Times New Roman" w:hAnsi="Times New Roman"/>
          <w:sz w:val="24"/>
          <w:szCs w:val="24"/>
        </w:rPr>
        <w:t>/pieczątka placówki/</w:t>
      </w:r>
    </w:p>
    <w:p w14:paraId="46FEEB18" w14:textId="77777777" w:rsidR="00A23FFD" w:rsidRPr="001D33B4" w:rsidRDefault="00A23FFD">
      <w:pPr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8DD561" w14:textId="77777777" w:rsidR="00A23FFD" w:rsidRPr="001D33B4" w:rsidRDefault="00A23FFD">
      <w:pPr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3FC607" w14:textId="77777777" w:rsidR="00A23FFD" w:rsidRPr="001D33B4" w:rsidRDefault="0000000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1D33B4">
        <w:rPr>
          <w:rFonts w:ascii="Times New Roman" w:hAnsi="Times New Roman"/>
          <w:b/>
          <w:bCs/>
        </w:rPr>
        <w:t>Sprawozdanie</w:t>
      </w:r>
      <w:r w:rsidRPr="001D33B4">
        <w:rPr>
          <w:rFonts w:ascii="Times New Roman" w:eastAsia="Times New Roman" w:hAnsi="Times New Roman" w:cs="Times New Roman"/>
          <w:b/>
          <w:bCs/>
          <w:vertAlign w:val="superscript"/>
        </w:rPr>
        <w:footnoteReference w:id="6"/>
      </w:r>
      <w:r w:rsidRPr="001D33B4">
        <w:rPr>
          <w:rFonts w:ascii="Times New Roman" w:hAnsi="Times New Roman"/>
          <w:b/>
          <w:bCs/>
        </w:rPr>
        <w:t xml:space="preserve">  praktykanta z przebiegu praktyki asystencko-pedagogicznej</w:t>
      </w:r>
    </w:p>
    <w:p w14:paraId="319CC194" w14:textId="77777777" w:rsidR="00A23FFD" w:rsidRPr="001D33B4" w:rsidRDefault="00000000">
      <w:pPr>
        <w:pStyle w:val="Nagwek8"/>
        <w:suppressAutoHyphens/>
        <w:spacing w:after="0" w:line="360" w:lineRule="auto"/>
        <w:jc w:val="center"/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D33B4">
        <w:rPr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realizowanej w semestrze ….</w:t>
      </w:r>
    </w:p>
    <w:p w14:paraId="52D7D543" w14:textId="7E9CC6C7" w:rsidR="00A23FFD" w:rsidRDefault="00000000" w:rsidP="001D33B4">
      <w:pPr>
        <w:suppressAutoHyphens/>
        <w:spacing w:after="0" w:line="360" w:lineRule="auto"/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D33B4"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33B4"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33B4" w:rsidRPr="001D33B4">
        <w:rPr>
          <w:rFonts w:ascii="Times New Roman" w:hAnsi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………………………………………………………………………………………………………………</w:t>
      </w:r>
    </w:p>
    <w:p w14:paraId="34C0E9AA" w14:textId="77777777" w:rsidR="001D33B4" w:rsidRPr="001D33B4" w:rsidRDefault="001D33B4" w:rsidP="001D33B4">
      <w:pPr>
        <w:suppressAutoHyphens/>
        <w:spacing w:after="0" w:line="36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1D4E9F" w14:textId="77777777" w:rsidR="00A23FFD" w:rsidRPr="001D33B4" w:rsidRDefault="00A23FFD">
      <w:pPr>
        <w:suppressAutoHyphens/>
        <w:spacing w:after="0" w:line="240" w:lineRule="auto"/>
        <w:rPr>
          <w:rFonts w:ascii="Times New Roman" w:eastAsia="Times New Roman" w:hAnsi="Times New Roman" w:cs="Times New Roman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2"/>
        <w:gridCol w:w="2085"/>
        <w:gridCol w:w="4051"/>
      </w:tblGrid>
      <w:tr w:rsidR="00656D3C" w14:paraId="705EF9DB" w14:textId="77777777" w:rsidTr="00656D3C">
        <w:tc>
          <w:tcPr>
            <w:tcW w:w="4052" w:type="dxa"/>
          </w:tcPr>
          <w:p w14:paraId="5FC5394E" w14:textId="1BEDD457" w:rsidR="00656D3C" w:rsidRPr="00656D3C" w:rsidRDefault="00656D3C" w:rsidP="00656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D33B4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..........................................................</w:t>
            </w:r>
          </w:p>
        </w:tc>
        <w:tc>
          <w:tcPr>
            <w:tcW w:w="2085" w:type="dxa"/>
          </w:tcPr>
          <w:p w14:paraId="682AADBF" w14:textId="77777777" w:rsidR="00656D3C" w:rsidRPr="001D33B4" w:rsidRDefault="00656D3C" w:rsidP="00656D3C">
            <w:pPr>
              <w:suppressAutoHyphens/>
              <w:spacing w:after="0" w:line="240" w:lineRule="auto"/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4051" w:type="dxa"/>
          </w:tcPr>
          <w:p w14:paraId="2C34604B" w14:textId="699D0CB7" w:rsidR="00656D3C" w:rsidRPr="00656D3C" w:rsidRDefault="00656D3C" w:rsidP="00656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D33B4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............................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...........</w:t>
            </w:r>
            <w:r w:rsidRPr="001D33B4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..............................</w:t>
            </w:r>
          </w:p>
        </w:tc>
      </w:tr>
      <w:tr w:rsidR="00656D3C" w14:paraId="623DB667" w14:textId="77777777" w:rsidTr="00656D3C">
        <w:tc>
          <w:tcPr>
            <w:tcW w:w="4052" w:type="dxa"/>
          </w:tcPr>
          <w:p w14:paraId="06A433E2" w14:textId="2D7FA75B" w:rsidR="00656D3C" w:rsidRDefault="00656D3C" w:rsidP="0065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D33B4">
              <w:rPr>
                <w:rFonts w:ascii="Times New Roman" w:hAnsi="Times New Roman"/>
                <w:sz w:val="20"/>
                <w:szCs w:val="20"/>
              </w:rPr>
              <w:t>/data i podpis praktykanta/</w:t>
            </w:r>
          </w:p>
        </w:tc>
        <w:tc>
          <w:tcPr>
            <w:tcW w:w="2085" w:type="dxa"/>
          </w:tcPr>
          <w:p w14:paraId="017C540C" w14:textId="77777777" w:rsidR="00656D3C" w:rsidRPr="001D33B4" w:rsidRDefault="00656D3C" w:rsidP="00656D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14:paraId="6467192D" w14:textId="7FC58107" w:rsidR="00656D3C" w:rsidRPr="00656D3C" w:rsidRDefault="00656D3C" w:rsidP="00656D3C">
            <w:pPr>
              <w:spacing w:after="0" w:line="240" w:lineRule="auto"/>
              <w:jc w:val="center"/>
            </w:pPr>
            <w:r w:rsidRPr="001D33B4">
              <w:rPr>
                <w:rFonts w:ascii="Times New Roman" w:hAnsi="Times New Roman"/>
                <w:sz w:val="20"/>
                <w:szCs w:val="20"/>
              </w:rPr>
              <w:t>/data i podpis zakładowego opiekuna prakty</w:t>
            </w:r>
            <w:r>
              <w:rPr>
                <w:rFonts w:ascii="Times New Roman" w:hAnsi="Times New Roman"/>
                <w:sz w:val="20"/>
                <w:szCs w:val="20"/>
              </w:rPr>
              <w:t>k/</w:t>
            </w:r>
          </w:p>
        </w:tc>
      </w:tr>
    </w:tbl>
    <w:p w14:paraId="37DCF237" w14:textId="56F3D3FA" w:rsidR="00A23FFD" w:rsidRPr="001D33B4" w:rsidRDefault="00A23FFD" w:rsidP="00656D3C">
      <w:pPr>
        <w:suppressAutoHyphens/>
        <w:spacing w:after="0" w:line="240" w:lineRule="auto"/>
      </w:pPr>
    </w:p>
    <w:sectPr w:rsidR="00A23FFD" w:rsidRPr="001D33B4">
      <w:pgSz w:w="11900" w:h="16840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3E0C" w14:textId="77777777" w:rsidR="00B36953" w:rsidRDefault="00B36953">
      <w:pPr>
        <w:spacing w:after="0" w:line="240" w:lineRule="auto"/>
      </w:pPr>
      <w:r>
        <w:separator/>
      </w:r>
    </w:p>
  </w:endnote>
  <w:endnote w:type="continuationSeparator" w:id="0">
    <w:p w14:paraId="4D713644" w14:textId="77777777" w:rsidR="00B36953" w:rsidRDefault="00B3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8F4F" w14:textId="77777777" w:rsidR="00B36953" w:rsidRDefault="00B36953">
      <w:r>
        <w:separator/>
      </w:r>
    </w:p>
  </w:footnote>
  <w:footnote w:type="continuationSeparator" w:id="0">
    <w:p w14:paraId="2EA63045" w14:textId="77777777" w:rsidR="00B36953" w:rsidRDefault="00B36953">
      <w:r>
        <w:continuationSeparator/>
      </w:r>
    </w:p>
  </w:footnote>
  <w:footnote w:type="continuationNotice" w:id="1">
    <w:p w14:paraId="02E1B5E7" w14:textId="77777777" w:rsidR="00B36953" w:rsidRDefault="00B36953"/>
  </w:footnote>
  <w:footnote w:id="2">
    <w:p w14:paraId="36852392" w14:textId="77777777" w:rsidR="00A23FFD" w:rsidRPr="001D33B4" w:rsidRDefault="00000000" w:rsidP="00656D3C">
      <w:pPr>
        <w:pStyle w:val="Przypisdoln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</w:pPr>
      <w:r w:rsidRPr="001D33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/>
      </w:r>
      <w:r w:rsidRPr="001D33B4">
        <w:rPr>
          <w:rFonts w:ascii="Times New Roman" w:hAnsi="Times New Roman"/>
        </w:rPr>
        <w:t xml:space="preserve"> Uzupełnia uczelniany opiekun praktyk w pierwszym semestrze realizacji praktyk</w:t>
      </w:r>
    </w:p>
  </w:footnote>
  <w:footnote w:id="3">
    <w:p w14:paraId="2CB26C6A" w14:textId="77777777" w:rsidR="00A23FFD" w:rsidRPr="001D33B4" w:rsidRDefault="00000000" w:rsidP="00656D3C">
      <w:pPr>
        <w:pStyle w:val="Przypisdoln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</w:pPr>
      <w:r w:rsidRPr="001D33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 w:rsidRPr="001D33B4">
        <w:rPr>
          <w:rFonts w:ascii="Times New Roman" w:hAnsi="Times New Roman"/>
        </w:rPr>
        <w:t xml:space="preserve"> O wyborze placówek decyduje Uczelnia</w:t>
      </w:r>
    </w:p>
  </w:footnote>
  <w:footnote w:id="4">
    <w:p w14:paraId="53F5D6DA" w14:textId="28E61EFB" w:rsidR="00A23FFD" w:rsidRPr="001D33B4" w:rsidRDefault="00000000" w:rsidP="00656D3C">
      <w:pPr>
        <w:pStyle w:val="Przypisdoln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</w:pPr>
      <w:r w:rsidRPr="001D33B4">
        <w:rPr>
          <w:rFonts w:ascii="Times New Roman" w:eastAsia="Times New Roman" w:hAnsi="Times New Roman" w:cs="Times New Roman"/>
          <w:b/>
          <w:bCs/>
          <w:vertAlign w:val="superscript"/>
        </w:rPr>
        <w:footnoteRef/>
      </w:r>
      <w:r w:rsidRPr="001D33B4">
        <w:rPr>
          <w:rFonts w:ascii="Times New Roman" w:hAnsi="Times New Roman"/>
        </w:rPr>
        <w:t xml:space="preserve"> Należy wskazać daty, godzinowy wymiar realizacji praktyki oraz wnioski, spostrzeżenia i uwagi z jej przebiegu. Do sprawozdania student załącza</w:t>
      </w:r>
      <w:r w:rsidRPr="001D33B4">
        <w:t xml:space="preserve"> </w:t>
      </w:r>
      <w:r w:rsidRPr="001D33B4">
        <w:rPr>
          <w:rFonts w:ascii="Times New Roman" w:hAnsi="Times New Roman"/>
        </w:rPr>
        <w:t>scenariusze obserwowanych zajęć, jeśli były one elementem realizowanych praktyk (zgodnie z ustaleniem poczynionym z uczelnianym opiekunem praktyk). Sprawozdanie sporządza się osobno dla każdego semestru, w</w:t>
      </w:r>
      <w:r w:rsidR="001D33B4" w:rsidRPr="001D33B4">
        <w:rPr>
          <w:rFonts w:ascii="Times New Roman" w:hAnsi="Times New Roman"/>
        </w:rPr>
        <w:t xml:space="preserve"> którym </w:t>
      </w:r>
      <w:r w:rsidRPr="001D33B4">
        <w:rPr>
          <w:rFonts w:ascii="Times New Roman" w:hAnsi="Times New Roman"/>
        </w:rPr>
        <w:t>realizowana była praktyka obserwacyjna.</w:t>
      </w:r>
    </w:p>
  </w:footnote>
  <w:footnote w:id="5">
    <w:p w14:paraId="194059D1" w14:textId="3A6A7AE6" w:rsidR="00A23FFD" w:rsidRPr="001D33B4" w:rsidRDefault="00000000" w:rsidP="00656D3C">
      <w:pPr>
        <w:pStyle w:val="Przypisdoln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</w:pPr>
      <w:r w:rsidRPr="001D33B4">
        <w:rPr>
          <w:rFonts w:ascii="Times New Roman" w:eastAsia="Times New Roman" w:hAnsi="Times New Roman" w:cs="Times New Roman"/>
          <w:b/>
          <w:bCs/>
          <w:vertAlign w:val="superscript"/>
        </w:rPr>
        <w:footnoteRef/>
      </w:r>
      <w:r w:rsidRPr="001D33B4">
        <w:rPr>
          <w:rFonts w:ascii="Times New Roman" w:hAnsi="Times New Roman"/>
        </w:rPr>
        <w:t xml:space="preserve"> Należy wskazać daty i godzinowy wymiar realizacji praktyk, spostrzeżenia i uwagi z jej przebiegu. Do sprawozda</w:t>
      </w:r>
      <w:r w:rsidR="001D33B4">
        <w:rPr>
          <w:rFonts w:ascii="Times New Roman" w:hAnsi="Times New Roman"/>
        </w:rPr>
        <w:softHyphen/>
      </w:r>
      <w:r w:rsidRPr="001D33B4">
        <w:rPr>
          <w:rFonts w:ascii="Times New Roman" w:hAnsi="Times New Roman"/>
        </w:rPr>
        <w:t>nia student załącza scenariusze zajęć, w prowadzeniu których asystował, jeśli były one elementem realizowanych praktyk (zgodnie z ustaleniem poczynionym z uczelnianym opiekunem praktyk). Sprawozdanie sporządza się osobno dla każdego semestru, w którym realizowana była praktyka asystencka.</w:t>
      </w:r>
    </w:p>
  </w:footnote>
  <w:footnote w:id="6">
    <w:p w14:paraId="54C25AA0" w14:textId="1DF42635" w:rsidR="00A23FFD" w:rsidRPr="001D33B4" w:rsidRDefault="00000000" w:rsidP="00656D3C">
      <w:pPr>
        <w:pStyle w:val="Przypisdoln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</w:pPr>
      <w:r w:rsidRPr="001D33B4">
        <w:rPr>
          <w:rFonts w:ascii="Times New Roman" w:eastAsia="Times New Roman" w:hAnsi="Times New Roman" w:cs="Times New Roman"/>
          <w:b/>
          <w:bCs/>
          <w:vertAlign w:val="superscript"/>
        </w:rPr>
        <w:footnoteRef/>
      </w:r>
      <w:r w:rsidRPr="001D33B4">
        <w:rPr>
          <w:rFonts w:ascii="Times New Roman" w:hAnsi="Times New Roman"/>
        </w:rPr>
        <w:t xml:space="preserve"> Należy wskazać daty i godzinowy wymiar realizacji praktyk, spostrzeżenia i uwagi z jej przebiegu. Do spra</w:t>
      </w:r>
      <w:r w:rsidR="001D33B4">
        <w:rPr>
          <w:rFonts w:ascii="Times New Roman" w:hAnsi="Times New Roman"/>
        </w:rPr>
        <w:softHyphen/>
      </w:r>
      <w:r w:rsidRPr="001D33B4">
        <w:rPr>
          <w:rFonts w:ascii="Times New Roman" w:hAnsi="Times New Roman"/>
        </w:rPr>
        <w:t>wo</w:t>
      </w:r>
      <w:r w:rsidR="001D33B4">
        <w:rPr>
          <w:rFonts w:ascii="Times New Roman" w:hAnsi="Times New Roman"/>
        </w:rPr>
        <w:softHyphen/>
      </w:r>
      <w:r w:rsidRPr="001D33B4">
        <w:rPr>
          <w:rFonts w:ascii="Times New Roman" w:hAnsi="Times New Roman"/>
        </w:rPr>
        <w:t>zda</w:t>
      </w:r>
      <w:r w:rsidR="001D33B4">
        <w:rPr>
          <w:rFonts w:ascii="Times New Roman" w:hAnsi="Times New Roman"/>
        </w:rPr>
        <w:softHyphen/>
      </w:r>
      <w:r w:rsidRPr="001D33B4">
        <w:rPr>
          <w:rFonts w:ascii="Times New Roman" w:hAnsi="Times New Roman"/>
        </w:rPr>
        <w:t>nia student załącza scenariusze zajęć, w prowadzeniu których student asystował, które współprowadził i prowadził, jeśli były one elementem realizowanych praktyk (zgodnie z ustaleniem poczynionym z uczelnianym opiekunem praktyk). Sprawozdanie sporządza się osobno dla każdego semestru, w którym realizowana była praktyka asystencko-pedagogiczna.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8048D"/>
    <w:multiLevelType w:val="hybridMultilevel"/>
    <w:tmpl w:val="73DC1E66"/>
    <w:styleLink w:val="Zaimportowanystyl2"/>
    <w:lvl w:ilvl="0" w:tplc="8D2C513A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CE99C6">
      <w:start w:val="1"/>
      <w:numFmt w:val="decimal"/>
      <w:lvlText w:val="%2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F8058A">
      <w:start w:val="1"/>
      <w:numFmt w:val="decimal"/>
      <w:lvlText w:val="%3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3A3340">
      <w:start w:val="1"/>
      <w:numFmt w:val="decimal"/>
      <w:lvlText w:val="%4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C02E30">
      <w:start w:val="1"/>
      <w:numFmt w:val="decimal"/>
      <w:lvlText w:val="%5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E89452">
      <w:start w:val="1"/>
      <w:numFmt w:val="decimal"/>
      <w:lvlText w:val="%6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488C32">
      <w:start w:val="1"/>
      <w:numFmt w:val="decimal"/>
      <w:lvlText w:val="%7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E4C590">
      <w:start w:val="1"/>
      <w:numFmt w:val="decimal"/>
      <w:lvlText w:val="%8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AA0580">
      <w:start w:val="1"/>
      <w:numFmt w:val="decimal"/>
      <w:lvlText w:val="%9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76C4C7D"/>
    <w:multiLevelType w:val="hybridMultilevel"/>
    <w:tmpl w:val="73DC1E66"/>
    <w:numStyleLink w:val="Zaimportowanystyl2"/>
  </w:abstractNum>
  <w:num w:numId="1" w16cid:durableId="393312084">
    <w:abstractNumId w:val="0"/>
  </w:num>
  <w:num w:numId="2" w16cid:durableId="1535997004">
    <w:abstractNumId w:val="1"/>
  </w:num>
  <w:num w:numId="3" w16cid:durableId="2019308067">
    <w:abstractNumId w:val="1"/>
    <w:lvlOverride w:ilvl="0">
      <w:lvl w:ilvl="0" w:tplc="780A9DDC">
        <w:start w:val="1"/>
        <w:numFmt w:val="decimal"/>
        <w:lvlText w:val="%1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6EE3F6">
        <w:start w:val="1"/>
        <w:numFmt w:val="decimal"/>
        <w:lvlText w:val="%2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BE8DAA">
        <w:start w:val="1"/>
        <w:numFmt w:val="decimal"/>
        <w:lvlText w:val="%3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FC5AC6">
        <w:start w:val="1"/>
        <w:numFmt w:val="decimal"/>
        <w:lvlText w:val="%4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00DBBC">
        <w:start w:val="1"/>
        <w:numFmt w:val="decimal"/>
        <w:lvlText w:val="%5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ECA03E">
        <w:start w:val="1"/>
        <w:numFmt w:val="decimal"/>
        <w:lvlText w:val="%6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6448EA">
        <w:start w:val="1"/>
        <w:numFmt w:val="decimal"/>
        <w:lvlText w:val="%7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C26DC4">
        <w:start w:val="1"/>
        <w:numFmt w:val="decimal"/>
        <w:lvlText w:val="%8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38F18C">
        <w:start w:val="1"/>
        <w:numFmt w:val="decimal"/>
        <w:lvlText w:val="%9."/>
        <w:lvlJc w:val="left"/>
        <w:pPr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FD"/>
    <w:rsid w:val="001D33B4"/>
    <w:rsid w:val="001D3551"/>
    <w:rsid w:val="003B251D"/>
    <w:rsid w:val="00656D3C"/>
    <w:rsid w:val="007F2670"/>
    <w:rsid w:val="00A23FFD"/>
    <w:rsid w:val="00B36953"/>
    <w:rsid w:val="00BE3920"/>
    <w:rsid w:val="00C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36839"/>
  <w15:docId w15:val="{28B5518A-FCEE-4298-8B04-B89E07AC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8">
    <w:name w:val="heading 8"/>
    <w:pPr>
      <w:spacing w:after="200" w:line="276" w:lineRule="auto"/>
      <w:outlineLvl w:val="7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customStyle="1" w:styleId="PrzypisdolnyA">
    <w:name w:val="Przypis dolny A"/>
    <w:pPr>
      <w:spacing w:after="200" w:line="276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pPr>
      <w:spacing w:before="160" w:after="200" w:line="276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1D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3B4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D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3B4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3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3B4"/>
    <w:rPr>
      <w:rFonts w:ascii="Calibri" w:hAnsi="Calibri"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3B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33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33B4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3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3B4"/>
    <w:rPr>
      <w:rFonts w:ascii="Calibri" w:hAnsi="Calibri" w:cs="Arial Unicode MS"/>
      <w:b/>
      <w:bCs/>
      <w:color w:val="000000"/>
      <w:u w:color="000000"/>
    </w:rPr>
  </w:style>
  <w:style w:type="table" w:styleId="Tabela-Siatka">
    <w:name w:val="Table Grid"/>
    <w:basedOn w:val="Standardowy"/>
    <w:uiPriority w:val="39"/>
    <w:rsid w:val="00656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1415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Sobierajski Paweł</cp:lastModifiedBy>
  <cp:revision>4</cp:revision>
  <cp:lastPrinted>2023-05-22T22:20:00Z</cp:lastPrinted>
  <dcterms:created xsi:type="dcterms:W3CDTF">2023-05-22T14:32:00Z</dcterms:created>
  <dcterms:modified xsi:type="dcterms:W3CDTF">2023-05-22T22:22:00Z</dcterms:modified>
</cp:coreProperties>
</file>