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2" w:rsidRPr="00721872" w:rsidRDefault="00721872" w:rsidP="00721872">
      <w:pPr>
        <w:ind w:left="4248"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 xml:space="preserve">Załącznik nr 1 </w:t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do zasad przyznawania i rozliczania kosztów konferencji dla pracowników będących nauczycielami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br/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>akademickim PANS we Włocławku</w:t>
      </w:r>
    </w:p>
    <w:p w:rsid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>……………………………………………..</w:t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                                                                      </w:t>
      </w:r>
      <w:proofErr w:type="gramStart"/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>Włocławek,  …</w:t>
      </w:r>
      <w:proofErr w:type="gramEnd"/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>……………………</w:t>
      </w: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      (pieczątka jednostki)</w:t>
      </w: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721872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WNIOSEK O PRZYZNANIE DOFINANSOWANIA KOSZTÓW PODNOSZENIA KOMPETENCJI ZAWODOWYCH NAUCZYCIELI AKADEMICKICH </w:t>
      </w:r>
    </w:p>
    <w:p w:rsidR="00721872" w:rsidRPr="00721872" w:rsidRDefault="00721872" w:rsidP="0072187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721872">
        <w:rPr>
          <w:rFonts w:ascii="Times New Roman" w:eastAsia="Times New Roman" w:hAnsi="Times New Roman" w:cs="Times New Roman"/>
          <w:b/>
          <w:kern w:val="1"/>
          <w:lang w:eastAsia="hi-IN" w:bidi="hi-IN"/>
        </w:rPr>
        <w:t>PANS WE WŁOCŁAWKU</w:t>
      </w:r>
    </w:p>
    <w:p w:rsidR="00721872" w:rsidRDefault="00721872" w:rsidP="0072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21872" w:rsidRPr="00721872" w:rsidRDefault="00721872" w:rsidP="00721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Nazwisko i imię, stopień naukowy, tytuł, stanowisko Wnioskującego, jednostka:</w:t>
      </w:r>
    </w:p>
    <w:p w:rsidR="00721872" w:rsidRPr="00721872" w:rsidRDefault="00721872" w:rsidP="00721872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Zdarzenie podnoszące kompetencje zawodowe (właściwe podkreślić):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konferencja naukowa 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seminarium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sympozjum 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szkolenie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kurs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studia podyplomowe</w:t>
      </w:r>
    </w:p>
    <w:p w:rsidR="00721872" w:rsidRPr="00721872" w:rsidRDefault="00721872" w:rsidP="00721872">
      <w:pPr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inne </w:t>
      </w:r>
    </w:p>
    <w:p w:rsidR="00721872" w:rsidRPr="00721872" w:rsidRDefault="00721872" w:rsidP="00721872">
      <w:pPr>
        <w:suppressAutoHyphens/>
        <w:spacing w:after="0" w:line="100" w:lineRule="atLeast"/>
        <w:ind w:left="14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Tytuł/nazwa zdarzenia podnoszącego kompetencje zawodowe:</w:t>
      </w:r>
    </w:p>
    <w:p w:rsidR="00721872" w:rsidRPr="00721872" w:rsidRDefault="00721872" w:rsidP="007218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</w:t>
      </w:r>
    </w:p>
    <w:p w:rsidR="00721872" w:rsidRPr="00721872" w:rsidRDefault="00721872" w:rsidP="007218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Miejsce: ……………………………………………………………</w:t>
      </w:r>
      <w:proofErr w:type="gramStart"/>
      <w:r w:rsidRPr="00721872">
        <w:rPr>
          <w:rFonts w:ascii="Times New Roman" w:eastAsia="Times New Roman" w:hAnsi="Times New Roman" w:cs="Times New Roman"/>
          <w:lang w:eastAsia="en-US"/>
        </w:rPr>
        <w:t>…….</w:t>
      </w:r>
      <w:proofErr w:type="gramEnd"/>
      <w:r w:rsidRPr="00721872">
        <w:rPr>
          <w:rFonts w:ascii="Times New Roman" w:eastAsia="Times New Roman" w:hAnsi="Times New Roman" w:cs="Times New Roman"/>
          <w:lang w:eastAsia="en-US"/>
        </w:rPr>
        <w:t>.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48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Termin: ……………………………………………………………</w:t>
      </w:r>
      <w:proofErr w:type="gramStart"/>
      <w:r w:rsidRPr="00721872">
        <w:rPr>
          <w:rFonts w:ascii="Times New Roman" w:eastAsia="Times New Roman" w:hAnsi="Times New Roman" w:cs="Times New Roman"/>
          <w:lang w:eastAsia="en-US"/>
        </w:rPr>
        <w:t>…….</w:t>
      </w:r>
      <w:proofErr w:type="gramEnd"/>
      <w:r w:rsidRPr="00721872">
        <w:rPr>
          <w:rFonts w:ascii="Times New Roman" w:eastAsia="Times New Roman" w:hAnsi="Times New Roman" w:cs="Times New Roman"/>
          <w:lang w:eastAsia="en-US"/>
        </w:rPr>
        <w:t>.</w:t>
      </w: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Organizator: ………………………………………………………………….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before="120"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Tytuł referatu (o ile dotyczy): …………………………………………………………………………………………………</w:t>
      </w:r>
    </w:p>
    <w:p w:rsidR="00721872" w:rsidRPr="00721872" w:rsidRDefault="00721872" w:rsidP="0072187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</w:t>
      </w:r>
    </w:p>
    <w:p w:rsidR="00721872" w:rsidRPr="00721872" w:rsidRDefault="00721872" w:rsidP="00721872">
      <w:pPr>
        <w:pStyle w:val="Nagwek"/>
        <w:tabs>
          <w:tab w:val="clear" w:pos="4536"/>
          <w:tab w:val="clear" w:pos="9072"/>
        </w:tabs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 xml:space="preserve">Źródła finansowania udziału: </w:t>
      </w:r>
    </w:p>
    <w:p w:rsidR="00721872" w:rsidRPr="00721872" w:rsidRDefault="00721872" w:rsidP="00721872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całkowity koszt udziału: ………………………………</w:t>
      </w:r>
      <w:proofErr w:type="gramStart"/>
      <w:r w:rsidRPr="00721872">
        <w:rPr>
          <w:rFonts w:ascii="Times New Roman" w:eastAsia="Times New Roman" w:hAnsi="Times New Roman" w:cs="Times New Roman"/>
          <w:lang w:eastAsia="en-US"/>
        </w:rPr>
        <w:t>…….</w:t>
      </w:r>
      <w:proofErr w:type="gramEnd"/>
      <w:r w:rsidRPr="00721872">
        <w:rPr>
          <w:rFonts w:ascii="Times New Roman" w:eastAsia="Times New Roman" w:hAnsi="Times New Roman" w:cs="Times New Roman"/>
          <w:lang w:eastAsia="en-US"/>
        </w:rPr>
        <w:t>.</w:t>
      </w:r>
    </w:p>
    <w:p w:rsidR="00721872" w:rsidRPr="00721872" w:rsidRDefault="00721872" w:rsidP="00721872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 xml:space="preserve">wnioskowana kwota </w:t>
      </w:r>
      <w:proofErr w:type="gramStart"/>
      <w:r w:rsidRPr="00721872">
        <w:rPr>
          <w:rFonts w:ascii="Times New Roman" w:eastAsia="Times New Roman" w:hAnsi="Times New Roman" w:cs="Times New Roman"/>
          <w:lang w:eastAsia="en-US"/>
        </w:rPr>
        <w:t>dofinansowania:…</w:t>
      </w:r>
      <w:proofErr w:type="gramEnd"/>
      <w:r w:rsidRPr="00721872">
        <w:rPr>
          <w:rFonts w:ascii="Times New Roman" w:eastAsia="Times New Roman" w:hAnsi="Times New Roman" w:cs="Times New Roman"/>
          <w:lang w:eastAsia="en-US"/>
        </w:rPr>
        <w:t>………………………</w:t>
      </w:r>
    </w:p>
    <w:p w:rsidR="00721872" w:rsidRPr="00721872" w:rsidRDefault="00721872" w:rsidP="00721872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środki własne: ………………</w:t>
      </w:r>
    </w:p>
    <w:p w:rsidR="00721872" w:rsidRPr="00721872" w:rsidRDefault="00721872" w:rsidP="00721872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inne, np. w ramach projektu itp.: ………………………………</w:t>
      </w:r>
    </w:p>
    <w:p w:rsidR="00721872" w:rsidRDefault="00721872" w:rsidP="00721872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</w:p>
    <w:p w:rsidR="00721872" w:rsidRDefault="00721872" w:rsidP="00721872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lastRenderedPageBreak/>
        <w:t>Czy zdarzenie jest tematycznie związana z doskonaleniem zawodowym (np. doktoratem):</w:t>
      </w:r>
    </w:p>
    <w:p w:rsidR="00721872" w:rsidRPr="00721872" w:rsidRDefault="00721872" w:rsidP="0072187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TAK □</w:t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  <w:t>NIE □</w:t>
      </w:r>
    </w:p>
    <w:p w:rsidR="00721872" w:rsidRPr="00721872" w:rsidRDefault="00721872" w:rsidP="00721872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Czy w kosztach opłaty za udział w zdarzeniu ujęte są: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Koszty zakwaterowania TAK □          NIE □</w:t>
      </w:r>
      <w:r w:rsidRPr="00721872">
        <w:rPr>
          <w:rFonts w:ascii="Times New Roman" w:eastAsia="Times New Roman" w:hAnsi="Times New Roman" w:cs="Times New Roman"/>
          <w:lang w:eastAsia="en-US"/>
        </w:rPr>
        <w:tab/>
        <w:t xml:space="preserve"> NIE DOTYCZY □</w:t>
      </w:r>
    </w:p>
    <w:p w:rsidR="00721872" w:rsidRPr="00721872" w:rsidRDefault="00721872" w:rsidP="00721872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Koszty wyżywienia</w:t>
      </w:r>
      <w:r w:rsidRPr="00721872">
        <w:rPr>
          <w:rFonts w:ascii="Times New Roman" w:eastAsia="Times New Roman" w:hAnsi="Times New Roman" w:cs="Times New Roman"/>
          <w:lang w:eastAsia="en-US"/>
        </w:rPr>
        <w:tab/>
        <w:t xml:space="preserve"> TAK □          NIE □       NIE DOTYCZY □</w:t>
      </w:r>
    </w:p>
    <w:p w:rsidR="00721872" w:rsidRPr="00721872" w:rsidRDefault="00721872" w:rsidP="00721872">
      <w:pPr>
        <w:spacing w:after="0" w:line="240" w:lineRule="auto"/>
        <w:ind w:left="2124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Inne koszty                     TAK □          NIE □       NIE DOTYCZY □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Jeśli na przynajmniej jedno z pytań padła odpowiedź NIE, proszę o wyjaśnienia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……………………………………………………………………………………………………….</w:t>
      </w:r>
    </w:p>
    <w:p w:rsidR="00721872" w:rsidRPr="00721872" w:rsidRDefault="00721872" w:rsidP="00721872">
      <w:p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Środki transportu (o ile dotyczy):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b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  <w:t>(zasady podróży służbowych reguluje odrębne zarządzenie rektora)</w:t>
      </w:r>
    </w:p>
    <w:p w:rsidR="00721872" w:rsidRPr="00721872" w:rsidRDefault="00721872" w:rsidP="00721872">
      <w:p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i/>
          <w:sz w:val="16"/>
          <w:szCs w:val="16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lang w:eastAsia="hi-IN" w:bidi="hi-IN"/>
        </w:rPr>
        <w:t>Czy pracownik będzie występował o delegację? TAK     NIE</w:t>
      </w:r>
    </w:p>
    <w:p w:rsidR="00721872" w:rsidRPr="00721872" w:rsidRDefault="00721872" w:rsidP="00721872">
      <w:pPr>
        <w:tabs>
          <w:tab w:val="left" w:pos="426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721872" w:rsidRPr="00721872" w:rsidRDefault="00721872" w:rsidP="00721872">
      <w:pPr>
        <w:tabs>
          <w:tab w:val="left" w:pos="426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721872">
        <w:rPr>
          <w:rFonts w:ascii="Times New Roman" w:eastAsia="Times New Roman" w:hAnsi="Times New Roman" w:cs="Times New Roman"/>
          <w:kern w:val="1"/>
          <w:lang w:eastAsia="hi-IN" w:bidi="hi-IN"/>
        </w:rPr>
        <w:t>Jeśli TAK, konieczne jest złożenie wniosku o delegację – druk do pobrania ze strony uczelni</w:t>
      </w:r>
    </w:p>
    <w:p w:rsidR="00721872" w:rsidRPr="00721872" w:rsidRDefault="00721872" w:rsidP="00721872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:rsidR="00721872" w:rsidRPr="00721872" w:rsidRDefault="00721872" w:rsidP="0072187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Dane organizatora zdarzenia, numer rachunku bankowego do uiszczenia opłaty za udział w zdarzeniu wraz ze wskazaniem terminu płatności: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</w:t>
      </w:r>
    </w:p>
    <w:p w:rsidR="00721872" w:rsidRPr="00721872" w:rsidRDefault="00721872" w:rsidP="00721872">
      <w:p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Czy rezultatem zdarzenia będzie publikacja: TAK □          NIE □</w:t>
      </w:r>
    </w:p>
    <w:p w:rsidR="00721872" w:rsidRPr="00721872" w:rsidRDefault="00721872" w:rsidP="00721872">
      <w:p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Dodatkowe uwagi:</w:t>
      </w:r>
    </w:p>
    <w:p w:rsidR="00721872" w:rsidRPr="00721872" w:rsidRDefault="00721872" w:rsidP="00721872">
      <w:pPr>
        <w:tabs>
          <w:tab w:val="left" w:pos="426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ab/>
        <w:t>…………………………………………</w:t>
      </w:r>
    </w:p>
    <w:p w:rsidR="00721872" w:rsidRPr="00721872" w:rsidRDefault="00721872" w:rsidP="00721872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(data i podpis Wnioskującego)</w:t>
      </w: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n-US"/>
        </w:rPr>
      </w:pP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u w:val="single"/>
          <w:lang w:eastAsia="en-US"/>
        </w:rPr>
        <w:t>Załączniki</w:t>
      </w:r>
      <w:r w:rsidRPr="00721872">
        <w:rPr>
          <w:rFonts w:ascii="Times New Roman" w:eastAsia="Times New Roman" w:hAnsi="Times New Roman" w:cs="Times New Roman"/>
          <w:lang w:eastAsia="en-US"/>
        </w:rPr>
        <w:t>: zaproszenie, potwierdzenie przyjęcia referatu, program zdarzenia itp.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Opinia Kierownika Zakładu (nie dotyczy wniosków Kierownika Zakładu i pracowników studium, a także Dziekanów, Prorektora oraz Kierowników Studium):</w:t>
      </w: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</w:p>
    <w:p w:rsidR="00721872" w:rsidRPr="00721872" w:rsidRDefault="00721872" w:rsidP="00721872">
      <w:pPr>
        <w:pStyle w:val="Tekstpodstawowywcity"/>
      </w:pPr>
      <w:r w:rsidRPr="00721872">
        <w:tab/>
      </w:r>
      <w:r w:rsidRPr="00721872">
        <w:tab/>
      </w:r>
      <w:r w:rsidRPr="00721872">
        <w:tab/>
      </w:r>
      <w:r w:rsidRPr="00721872">
        <w:tab/>
      </w:r>
      <w:r w:rsidRPr="00721872">
        <w:tab/>
      </w:r>
      <w:r w:rsidRPr="00721872">
        <w:tab/>
      </w:r>
      <w:r w:rsidRPr="00721872">
        <w:tab/>
      </w:r>
      <w:r w:rsidRPr="00721872">
        <w:tab/>
        <w:t>…………………………………………</w:t>
      </w: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lang w:eastAsia="en-US"/>
        </w:rPr>
        <w:tab/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   </w:t>
      </w:r>
      <w:r w:rsidRPr="00721872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(data i podpis Kierownika Zakładu</w:t>
      </w:r>
      <w:r w:rsidRPr="00721872">
        <w:rPr>
          <w:rFonts w:ascii="Times New Roman" w:eastAsia="Times New Roman" w:hAnsi="Times New Roman" w:cs="Times New Roman"/>
          <w:sz w:val="16"/>
          <w:szCs w:val="16"/>
          <w:lang w:eastAsia="en-US"/>
        </w:rPr>
        <w:t>)</w:t>
      </w: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lastRenderedPageBreak/>
        <w:t>Decyzja osoby właściwej zgodnie z § 5 tj. Dziekana/Kierownika Studium/Prorektora/Rektora:</w:t>
      </w:r>
    </w:p>
    <w:p w:rsidR="00721872" w:rsidRPr="00721872" w:rsidRDefault="00721872" w:rsidP="00721872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en-US"/>
        </w:rPr>
      </w:pPr>
      <w:r w:rsidRPr="00721872">
        <w:rPr>
          <w:rFonts w:ascii="Times New Roman" w:eastAsia="Times New Roman" w:hAnsi="Times New Roman" w:cs="Times New Roman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>……………………………………………………….</w:t>
      </w:r>
    </w:p>
    <w:p w:rsidR="00721872" w:rsidRPr="00721872" w:rsidRDefault="00721872" w:rsidP="0072187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ab/>
      </w:r>
      <w:r w:rsidRPr="007218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  <w:t>(data i podpis)</w:t>
      </w:r>
    </w:p>
    <w:p w:rsidR="00721872" w:rsidRPr="00721872" w:rsidRDefault="00721872" w:rsidP="00721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721872" w:rsidRPr="00721872" w:rsidRDefault="00721872" w:rsidP="00721872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721872" w:rsidRPr="00721872" w:rsidRDefault="00721872" w:rsidP="0072187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Informacja Kwestora o dostępności środków:      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TAK W CAŁOŚCI □         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TAK W CZĘŚCI </w:t>
      </w:r>
      <w:proofErr w:type="gramStart"/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>□  …</w:t>
      </w:r>
      <w:proofErr w:type="gramEnd"/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>……………………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lang w:eastAsia="en-US"/>
        </w:rPr>
        <w:t>NIE □</w:t>
      </w:r>
    </w:p>
    <w:p w:rsidR="00721872" w:rsidRPr="00721872" w:rsidRDefault="00721872" w:rsidP="007218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:rsidR="00721872" w:rsidRPr="00721872" w:rsidRDefault="00721872" w:rsidP="00721872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  <w:tab/>
        <w:t xml:space="preserve">             ………………………………….</w:t>
      </w:r>
    </w:p>
    <w:p w:rsidR="00721872" w:rsidRPr="00721872" w:rsidRDefault="00721872" w:rsidP="0072187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</w:pP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 xml:space="preserve">            </w:t>
      </w:r>
      <w:r w:rsidRPr="00721872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en-US"/>
        </w:rPr>
        <w:t>(data i podpis Kwestora</w:t>
      </w:r>
      <w:r w:rsidRPr="0072187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en-US"/>
        </w:rPr>
        <w:t>)</w:t>
      </w:r>
    </w:p>
    <w:p w:rsidR="00721872" w:rsidRPr="00721872" w:rsidRDefault="00721872" w:rsidP="00721872">
      <w:pPr>
        <w:spacing w:after="0" w:line="240" w:lineRule="auto"/>
        <w:jc w:val="right"/>
        <w:rPr>
          <w:rFonts w:ascii="Calibri" w:eastAsia="Times New Roman" w:hAnsi="Calibri" w:cs="Times New Roman"/>
          <w:color w:val="000000" w:themeColor="text1"/>
          <w:lang w:eastAsia="en-US"/>
        </w:rPr>
      </w:pPr>
    </w:p>
    <w:p w:rsidR="00721872" w:rsidRPr="00721872" w:rsidRDefault="00721872" w:rsidP="00721872">
      <w:pPr>
        <w:tabs>
          <w:tab w:val="left" w:pos="540"/>
        </w:tabs>
        <w:spacing w:after="0" w:line="240" w:lineRule="auto"/>
        <w:rPr>
          <w:rFonts w:ascii="Calibri" w:eastAsia="Times New Roman" w:hAnsi="Calibri" w:cs="Times New Roman"/>
          <w:color w:val="000000" w:themeColor="text1"/>
          <w:lang w:eastAsia="en-US"/>
        </w:rPr>
      </w:pPr>
      <w:r w:rsidRPr="00721872">
        <w:rPr>
          <w:rFonts w:ascii="Calibri" w:eastAsia="Times New Roman" w:hAnsi="Calibri" w:cs="Times New Roman"/>
          <w:color w:val="000000" w:themeColor="text1"/>
          <w:lang w:eastAsia="en-US"/>
        </w:rPr>
        <w:tab/>
      </w:r>
    </w:p>
    <w:p w:rsidR="00721872" w:rsidRPr="00721872" w:rsidRDefault="00721872" w:rsidP="00721872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00" w:themeColor="text1"/>
          <w:lang w:eastAsia="en-US"/>
        </w:rPr>
      </w:pPr>
    </w:p>
    <w:p w:rsidR="00721872" w:rsidRDefault="00721872" w:rsidP="008F5023">
      <w:pPr>
        <w:spacing w:after="0"/>
        <w:ind w:left="5664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sectPr w:rsidR="00721872" w:rsidSect="00795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C6" w:rsidRDefault="00352DC6" w:rsidP="00C57781">
      <w:pPr>
        <w:spacing w:after="0" w:line="240" w:lineRule="auto"/>
      </w:pPr>
      <w:r>
        <w:separator/>
      </w:r>
    </w:p>
  </w:endnote>
  <w:endnote w:type="continuationSeparator" w:id="0">
    <w:p w:rsidR="00352DC6" w:rsidRDefault="00352DC6" w:rsidP="00C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C6" w:rsidRDefault="00352DC6" w:rsidP="00C57781">
      <w:pPr>
        <w:spacing w:after="0" w:line="240" w:lineRule="auto"/>
      </w:pPr>
      <w:r>
        <w:separator/>
      </w:r>
    </w:p>
  </w:footnote>
  <w:footnote w:type="continuationSeparator" w:id="0">
    <w:p w:rsidR="00352DC6" w:rsidRDefault="00352DC6" w:rsidP="00C5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781" w:rsidRPr="00DD65A5" w:rsidRDefault="00C57781" w:rsidP="00C57781">
    <w:pPr>
      <w:pStyle w:val="Nagwek"/>
      <w:jc w:val="center"/>
      <w:rPr>
        <w:rFonts w:ascii="Times New Roman" w:hAnsi="Times New Roman"/>
        <w:sz w:val="18"/>
        <w:szCs w:val="18"/>
      </w:rPr>
    </w:pPr>
    <w:r w:rsidRPr="00BE2777">
      <w:rPr>
        <w:rFonts w:ascii="Times New Roman" w:hAnsi="Times New Roman" w:cs="Times New Roman"/>
        <w:sz w:val="18"/>
        <w:szCs w:val="18"/>
      </w:rPr>
      <w:t xml:space="preserve">Państwowa </w:t>
    </w:r>
    <w:r w:rsidR="00BE2777" w:rsidRPr="00BE2777">
      <w:rPr>
        <w:rFonts w:ascii="Times New Roman" w:hAnsi="Times New Roman" w:cs="Times New Roman"/>
        <w:sz w:val="18"/>
        <w:szCs w:val="18"/>
      </w:rPr>
      <w:t xml:space="preserve">Akademia Nauk Stosowanych </w:t>
    </w:r>
    <w:r w:rsidRPr="00BE2777">
      <w:rPr>
        <w:rFonts w:ascii="Times New Roman" w:hAnsi="Times New Roman" w:cs="Times New Roman"/>
        <w:sz w:val="18"/>
        <w:szCs w:val="18"/>
      </w:rPr>
      <w:t>we</w:t>
    </w:r>
    <w:r w:rsidRPr="00DD65A5">
      <w:rPr>
        <w:rFonts w:ascii="Times New Roman" w:hAnsi="Times New Roman"/>
        <w:sz w:val="18"/>
        <w:szCs w:val="18"/>
      </w:rPr>
      <w:t xml:space="preserve"> Włocławku</w:t>
    </w:r>
  </w:p>
  <w:p w:rsidR="00C57781" w:rsidRDefault="00C57781" w:rsidP="00C57781">
    <w:pPr>
      <w:pStyle w:val="Nagwek"/>
      <w:jc w:val="center"/>
      <w:rPr>
        <w:rFonts w:ascii="Times New Roman" w:hAnsi="Times New Roman"/>
        <w:sz w:val="16"/>
        <w:szCs w:val="16"/>
      </w:rPr>
    </w:pPr>
    <w:r w:rsidRPr="004873AD">
      <w:rPr>
        <w:rFonts w:ascii="Times New Roman" w:hAnsi="Times New Roman"/>
        <w:sz w:val="16"/>
        <w:szCs w:val="16"/>
      </w:rPr>
      <w:t>ul. 3 Maja 17, 87-800 Włocławek</w:t>
    </w:r>
  </w:p>
  <w:p w:rsidR="00C57781" w:rsidRPr="004873AD" w:rsidRDefault="00C57781" w:rsidP="00C57781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</w:p>
  <w:p w:rsidR="00C57781" w:rsidRDefault="00C577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462"/>
    <w:multiLevelType w:val="multilevel"/>
    <w:tmpl w:val="8E1099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B57C0"/>
    <w:multiLevelType w:val="multilevel"/>
    <w:tmpl w:val="427850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E2062"/>
    <w:multiLevelType w:val="multilevel"/>
    <w:tmpl w:val="F8DA4D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76A3B"/>
    <w:multiLevelType w:val="multilevel"/>
    <w:tmpl w:val="6B8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85C16"/>
    <w:multiLevelType w:val="multilevel"/>
    <w:tmpl w:val="EE5CDF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A066B"/>
    <w:multiLevelType w:val="multilevel"/>
    <w:tmpl w:val="BB9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F49EF"/>
    <w:multiLevelType w:val="multilevel"/>
    <w:tmpl w:val="3B2C60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C1396"/>
    <w:multiLevelType w:val="hybridMultilevel"/>
    <w:tmpl w:val="0DE0B2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F00AC"/>
    <w:multiLevelType w:val="hybridMultilevel"/>
    <w:tmpl w:val="DD886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655186"/>
    <w:multiLevelType w:val="multilevel"/>
    <w:tmpl w:val="0878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9271E"/>
    <w:multiLevelType w:val="multilevel"/>
    <w:tmpl w:val="BEBA63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3254E"/>
    <w:multiLevelType w:val="hybridMultilevel"/>
    <w:tmpl w:val="C95AF9F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4447D0C"/>
    <w:multiLevelType w:val="multilevel"/>
    <w:tmpl w:val="133AF8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056EA"/>
    <w:multiLevelType w:val="multilevel"/>
    <w:tmpl w:val="526A0F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D07C6"/>
    <w:multiLevelType w:val="multilevel"/>
    <w:tmpl w:val="B88A2B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6521C"/>
    <w:multiLevelType w:val="multilevel"/>
    <w:tmpl w:val="7F8C8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22FAD"/>
    <w:multiLevelType w:val="multilevel"/>
    <w:tmpl w:val="6E6A64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590E91"/>
    <w:multiLevelType w:val="hybridMultilevel"/>
    <w:tmpl w:val="06928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4E12C2"/>
    <w:multiLevelType w:val="multilevel"/>
    <w:tmpl w:val="8BCA6D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94"/>
        </w:tabs>
        <w:ind w:left="149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D42B0"/>
    <w:multiLevelType w:val="multilevel"/>
    <w:tmpl w:val="4028B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3D46AA"/>
    <w:multiLevelType w:val="hybridMultilevel"/>
    <w:tmpl w:val="C3C02442"/>
    <w:lvl w:ilvl="0" w:tplc="6A92E64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342801"/>
    <w:multiLevelType w:val="hybridMultilevel"/>
    <w:tmpl w:val="B81A4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81868"/>
    <w:multiLevelType w:val="hybridMultilevel"/>
    <w:tmpl w:val="B658038C"/>
    <w:lvl w:ilvl="0" w:tplc="E9F02A8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16"/>
  </w:num>
  <w:num w:numId="14">
    <w:abstractNumId w:val="4"/>
  </w:num>
  <w:num w:numId="15">
    <w:abstractNumId w:val="12"/>
  </w:num>
  <w:num w:numId="16">
    <w:abstractNumId w:val="1"/>
  </w:num>
  <w:num w:numId="17">
    <w:abstractNumId w:val="7"/>
  </w:num>
  <w:num w:numId="18">
    <w:abstractNumId w:val="2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2F"/>
    <w:rsid w:val="000E4324"/>
    <w:rsid w:val="00127AB7"/>
    <w:rsid w:val="001420FA"/>
    <w:rsid w:val="00155C85"/>
    <w:rsid w:val="001B0E56"/>
    <w:rsid w:val="00296537"/>
    <w:rsid w:val="002D6D2C"/>
    <w:rsid w:val="00352DC6"/>
    <w:rsid w:val="003D2580"/>
    <w:rsid w:val="003E2FCA"/>
    <w:rsid w:val="00422063"/>
    <w:rsid w:val="0049342F"/>
    <w:rsid w:val="005067DB"/>
    <w:rsid w:val="00665FC4"/>
    <w:rsid w:val="00721872"/>
    <w:rsid w:val="00762F46"/>
    <w:rsid w:val="00770055"/>
    <w:rsid w:val="007957B5"/>
    <w:rsid w:val="007D4EE2"/>
    <w:rsid w:val="008F5023"/>
    <w:rsid w:val="00921B3A"/>
    <w:rsid w:val="009677E6"/>
    <w:rsid w:val="009766F3"/>
    <w:rsid w:val="009B1446"/>
    <w:rsid w:val="009D7ED5"/>
    <w:rsid w:val="00B008AA"/>
    <w:rsid w:val="00BE2777"/>
    <w:rsid w:val="00C2501A"/>
    <w:rsid w:val="00C57781"/>
    <w:rsid w:val="00CA0A04"/>
    <w:rsid w:val="00D84A62"/>
    <w:rsid w:val="00DA7711"/>
    <w:rsid w:val="00DE0CBD"/>
    <w:rsid w:val="00ED7C4D"/>
    <w:rsid w:val="00F01FE1"/>
    <w:rsid w:val="00F45646"/>
    <w:rsid w:val="00F5336A"/>
    <w:rsid w:val="00F64F92"/>
    <w:rsid w:val="00F80D7F"/>
    <w:rsid w:val="00F85D95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E357"/>
  <w15:docId w15:val="{F29504C2-1A4A-4DC5-B641-1C7579A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7B5"/>
  </w:style>
  <w:style w:type="paragraph" w:styleId="Nagwek1">
    <w:name w:val="heading 1"/>
    <w:basedOn w:val="Normalny"/>
    <w:next w:val="Normalny"/>
    <w:link w:val="Nagwek1Znak"/>
    <w:uiPriority w:val="9"/>
    <w:qFormat/>
    <w:rsid w:val="00C57781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3">
    <w:name w:val="heading 3"/>
    <w:basedOn w:val="Normalny"/>
    <w:link w:val="Nagwek3Znak"/>
    <w:uiPriority w:val="9"/>
    <w:qFormat/>
    <w:rsid w:val="0049342F"/>
    <w:pPr>
      <w:keepNext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4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934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4934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5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781"/>
  </w:style>
  <w:style w:type="paragraph" w:styleId="Stopka">
    <w:name w:val="footer"/>
    <w:basedOn w:val="Normalny"/>
    <w:link w:val="StopkaZnak"/>
    <w:uiPriority w:val="99"/>
    <w:unhideWhenUsed/>
    <w:rsid w:val="00C57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781"/>
  </w:style>
  <w:style w:type="character" w:customStyle="1" w:styleId="Nagwek1Znak">
    <w:name w:val="Nagłówek 1 Znak"/>
    <w:basedOn w:val="Domylnaczcionkaakapitu"/>
    <w:link w:val="Nagwek1"/>
    <w:uiPriority w:val="9"/>
    <w:rsid w:val="00C57781"/>
    <w:rPr>
      <w:rFonts w:ascii="Times New Roman" w:hAnsi="Times New Roman" w:cs="Times New Roman"/>
      <w:b/>
    </w:rPr>
  </w:style>
  <w:style w:type="paragraph" w:customStyle="1" w:styleId="Bezodstpw1">
    <w:name w:val="Bez odstępów1"/>
    <w:uiPriority w:val="1"/>
    <w:qFormat/>
    <w:rsid w:val="008F50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7218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1872"/>
    <w:pPr>
      <w:spacing w:after="0" w:line="240" w:lineRule="auto"/>
      <w:ind w:left="567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1872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16</cp:revision>
  <cp:lastPrinted>2022-06-21T08:38:00Z</cp:lastPrinted>
  <dcterms:created xsi:type="dcterms:W3CDTF">2022-06-21T08:13:00Z</dcterms:created>
  <dcterms:modified xsi:type="dcterms:W3CDTF">2023-01-23T08:26:00Z</dcterms:modified>
</cp:coreProperties>
</file>