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E9" w:rsidRPr="005D31AC" w:rsidRDefault="00CF192F" w:rsidP="003062E9">
      <w:pPr>
        <w:jc w:val="right"/>
        <w:rPr>
          <w:sz w:val="16"/>
          <w:szCs w:val="16"/>
        </w:rPr>
      </w:pPr>
      <w:r w:rsidRPr="005D31AC">
        <w:rPr>
          <w:b/>
          <w:sz w:val="16"/>
          <w:szCs w:val="16"/>
        </w:rPr>
        <w:t xml:space="preserve">Załącznik </w:t>
      </w:r>
      <w:r w:rsidR="00A30793" w:rsidRPr="005D31AC">
        <w:rPr>
          <w:b/>
          <w:sz w:val="16"/>
          <w:szCs w:val="16"/>
        </w:rPr>
        <w:t>nr 1</w:t>
      </w:r>
      <w:r w:rsidR="00A30793" w:rsidRPr="005D31AC">
        <w:rPr>
          <w:sz w:val="16"/>
          <w:szCs w:val="16"/>
        </w:rPr>
        <w:t xml:space="preserve"> do R</w:t>
      </w:r>
      <w:r w:rsidRPr="005D31AC">
        <w:rPr>
          <w:sz w:val="16"/>
          <w:szCs w:val="16"/>
        </w:rPr>
        <w:t>egulaminu pracy</w:t>
      </w:r>
    </w:p>
    <w:p w:rsidR="00CF192F" w:rsidRPr="00A77546" w:rsidRDefault="00CF192F" w:rsidP="003062E9">
      <w:pPr>
        <w:jc w:val="right"/>
        <w:rPr>
          <w:sz w:val="22"/>
          <w:szCs w:val="22"/>
        </w:rPr>
      </w:pPr>
      <w:r w:rsidRPr="00D60B73">
        <w:rPr>
          <w:sz w:val="16"/>
          <w:szCs w:val="16"/>
        </w:rPr>
        <w:t>PUZ we Włocławku</w:t>
      </w:r>
    </w:p>
    <w:p w:rsidR="003062E9" w:rsidRPr="00A77546" w:rsidRDefault="003062E9" w:rsidP="003062E9">
      <w:pPr>
        <w:rPr>
          <w:b/>
          <w:sz w:val="22"/>
          <w:szCs w:val="22"/>
        </w:rPr>
      </w:pPr>
    </w:p>
    <w:p w:rsidR="003062E9" w:rsidRPr="00A77546" w:rsidRDefault="003062E9" w:rsidP="003062E9">
      <w:pPr>
        <w:jc w:val="center"/>
        <w:rPr>
          <w:b/>
          <w:sz w:val="22"/>
          <w:szCs w:val="22"/>
        </w:rPr>
      </w:pPr>
    </w:p>
    <w:p w:rsidR="003062E9" w:rsidRPr="00A77546" w:rsidRDefault="003062E9" w:rsidP="003062E9">
      <w:pPr>
        <w:jc w:val="center"/>
        <w:rPr>
          <w:b/>
          <w:sz w:val="22"/>
          <w:szCs w:val="22"/>
        </w:rPr>
      </w:pPr>
      <w:r w:rsidRPr="00A77546">
        <w:rPr>
          <w:b/>
          <w:sz w:val="22"/>
          <w:szCs w:val="22"/>
        </w:rPr>
        <w:t>ZAKRES OBOWIĄZKÓW I UPRAWNIEŃ</w:t>
      </w:r>
    </w:p>
    <w:p w:rsidR="003062E9" w:rsidRPr="00A77546" w:rsidRDefault="003062E9" w:rsidP="003062E9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9212"/>
      </w:tblGrid>
      <w:tr w:rsidR="003062E9" w:rsidRPr="00A77546" w:rsidTr="003062E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9" w:rsidRDefault="003062E9">
            <w:pPr>
              <w:rPr>
                <w:sz w:val="22"/>
                <w:szCs w:val="22"/>
              </w:rPr>
            </w:pPr>
            <w:r w:rsidRPr="00A77546">
              <w:rPr>
                <w:sz w:val="22"/>
                <w:szCs w:val="22"/>
              </w:rPr>
              <w:t>Imię i nazwisko pracownika:</w:t>
            </w:r>
            <w:bookmarkStart w:id="0" w:name="_GoBack"/>
            <w:bookmarkEnd w:id="0"/>
          </w:p>
          <w:p w:rsidR="000C33A8" w:rsidRPr="00A77546" w:rsidRDefault="000C33A8">
            <w:pPr>
              <w:rPr>
                <w:sz w:val="22"/>
                <w:szCs w:val="22"/>
              </w:rPr>
            </w:pPr>
          </w:p>
          <w:p w:rsidR="003062E9" w:rsidRPr="00A77546" w:rsidRDefault="003062E9" w:rsidP="00CF192F">
            <w:pPr>
              <w:jc w:val="center"/>
              <w:rPr>
                <w:sz w:val="22"/>
                <w:szCs w:val="22"/>
              </w:rPr>
            </w:pPr>
          </w:p>
        </w:tc>
      </w:tr>
      <w:tr w:rsidR="009435A3" w:rsidRPr="00A77546" w:rsidTr="00FF473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A3" w:rsidRPr="00A77546" w:rsidRDefault="009435A3">
            <w:pPr>
              <w:rPr>
                <w:sz w:val="22"/>
                <w:szCs w:val="22"/>
              </w:rPr>
            </w:pPr>
            <w:r w:rsidRPr="00A77546">
              <w:rPr>
                <w:sz w:val="22"/>
                <w:szCs w:val="22"/>
              </w:rPr>
              <w:t>Nazwa stanowiska:</w:t>
            </w:r>
          </w:p>
          <w:p w:rsidR="009435A3" w:rsidRPr="00A77546" w:rsidRDefault="009435A3">
            <w:pPr>
              <w:rPr>
                <w:b/>
                <w:sz w:val="22"/>
                <w:szCs w:val="22"/>
              </w:rPr>
            </w:pPr>
          </w:p>
          <w:p w:rsidR="009435A3" w:rsidRPr="00A77546" w:rsidRDefault="009435A3">
            <w:pPr>
              <w:rPr>
                <w:b/>
                <w:sz w:val="22"/>
                <w:szCs w:val="22"/>
              </w:rPr>
            </w:pPr>
          </w:p>
        </w:tc>
      </w:tr>
      <w:tr w:rsidR="009435A3" w:rsidRPr="00A77546" w:rsidTr="001E50C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3" w:rsidRPr="00A77546" w:rsidRDefault="009435A3">
            <w:pPr>
              <w:rPr>
                <w:sz w:val="22"/>
                <w:szCs w:val="22"/>
              </w:rPr>
            </w:pPr>
            <w:r w:rsidRPr="00A77546">
              <w:rPr>
                <w:sz w:val="22"/>
                <w:szCs w:val="22"/>
              </w:rPr>
              <w:t>Podległość służbowa:</w:t>
            </w:r>
          </w:p>
          <w:p w:rsidR="009435A3" w:rsidRPr="00A77546" w:rsidRDefault="009435A3">
            <w:pPr>
              <w:rPr>
                <w:sz w:val="22"/>
                <w:szCs w:val="22"/>
              </w:rPr>
            </w:pPr>
          </w:p>
          <w:p w:rsidR="009435A3" w:rsidRPr="00A77546" w:rsidRDefault="009435A3">
            <w:pPr>
              <w:rPr>
                <w:b/>
                <w:sz w:val="22"/>
                <w:szCs w:val="22"/>
              </w:rPr>
            </w:pPr>
          </w:p>
        </w:tc>
      </w:tr>
      <w:tr w:rsidR="003062E9" w:rsidRPr="00A77546" w:rsidTr="003062E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F" w:rsidRPr="00A77546" w:rsidRDefault="00CF192F" w:rsidP="00CF192F">
            <w:pPr>
              <w:suppressAutoHyphens/>
              <w:snapToGrid w:val="0"/>
              <w:jc w:val="both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A77546">
              <w:rPr>
                <w:b/>
                <w:color w:val="000000"/>
                <w:sz w:val="22"/>
                <w:szCs w:val="22"/>
                <w:lang w:eastAsia="ar-SA"/>
              </w:rPr>
              <w:t>Obowiązki i uprawnienia pracownika określają w szczególności przepisy zawarte w:</w:t>
            </w:r>
          </w:p>
          <w:p w:rsidR="00CF192F" w:rsidRPr="00A77546" w:rsidRDefault="00CF192F" w:rsidP="00CD0AF1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A77546">
              <w:rPr>
                <w:color w:val="000000"/>
                <w:sz w:val="22"/>
                <w:szCs w:val="22"/>
                <w:lang w:eastAsia="ar-SA"/>
              </w:rPr>
              <w:t>ustawie z dnia 20 lipca 2018 r. – Prawo o szkolnictwie wyższym i nauce,</w:t>
            </w:r>
          </w:p>
          <w:p w:rsidR="00CF192F" w:rsidRPr="00A77546" w:rsidRDefault="00CF192F" w:rsidP="00CD0AF1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A77546">
              <w:rPr>
                <w:color w:val="000000"/>
                <w:sz w:val="22"/>
                <w:szCs w:val="22"/>
                <w:lang w:eastAsia="ar-SA"/>
              </w:rPr>
              <w:t>ustawie z dnia 26 czerwca 1974 r. – Kodeks Pracy,</w:t>
            </w:r>
          </w:p>
          <w:p w:rsidR="00CF192F" w:rsidRDefault="00CF192F" w:rsidP="00CD0AF1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A77546">
              <w:rPr>
                <w:color w:val="000000"/>
                <w:sz w:val="22"/>
                <w:szCs w:val="22"/>
                <w:lang w:eastAsia="ar-SA"/>
              </w:rPr>
              <w:t xml:space="preserve">Statucie </w:t>
            </w:r>
            <w:r w:rsidRPr="008C0E38">
              <w:rPr>
                <w:color w:val="000000"/>
                <w:sz w:val="22"/>
                <w:szCs w:val="22"/>
                <w:lang w:eastAsia="ar-SA"/>
              </w:rPr>
              <w:t>Państwowej</w:t>
            </w:r>
            <w:r w:rsidR="00A30793" w:rsidRPr="008C0E38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="008C0E38" w:rsidRPr="008C0E38">
              <w:rPr>
                <w:sz w:val="22"/>
                <w:szCs w:val="22"/>
              </w:rPr>
              <w:t>Akademi</w:t>
            </w:r>
            <w:r w:rsidR="008C0E38">
              <w:rPr>
                <w:sz w:val="22"/>
                <w:szCs w:val="22"/>
              </w:rPr>
              <w:t>i</w:t>
            </w:r>
            <w:r w:rsidR="008C0E38" w:rsidRPr="008C0E38">
              <w:rPr>
                <w:sz w:val="22"/>
                <w:szCs w:val="22"/>
              </w:rPr>
              <w:t xml:space="preserve"> Nauk Stosowanych </w:t>
            </w:r>
            <w:r w:rsidR="00A30793" w:rsidRPr="008C0E38">
              <w:rPr>
                <w:color w:val="000000"/>
                <w:sz w:val="22"/>
                <w:szCs w:val="22"/>
                <w:lang w:eastAsia="ar-SA"/>
              </w:rPr>
              <w:t>we Włocławku</w:t>
            </w:r>
            <w:r w:rsidRPr="00A77546">
              <w:rPr>
                <w:color w:val="000000"/>
                <w:sz w:val="22"/>
                <w:szCs w:val="22"/>
                <w:lang w:eastAsia="ar-SA"/>
              </w:rPr>
              <w:t xml:space="preserve">, Regulaminie Pracy, Regulaminie Organizacyjnym oraz innych wewnętrznych przepisach </w:t>
            </w:r>
            <w:r w:rsidRPr="008C0E38">
              <w:rPr>
                <w:color w:val="000000"/>
                <w:sz w:val="22"/>
                <w:szCs w:val="22"/>
                <w:lang w:eastAsia="ar-SA"/>
              </w:rPr>
              <w:t xml:space="preserve">Państwowej </w:t>
            </w:r>
            <w:r w:rsidR="008C0E38" w:rsidRPr="008C0E38">
              <w:rPr>
                <w:sz w:val="22"/>
                <w:szCs w:val="22"/>
              </w:rPr>
              <w:t>Akademi</w:t>
            </w:r>
            <w:r w:rsidR="008C0E38">
              <w:rPr>
                <w:sz w:val="22"/>
                <w:szCs w:val="22"/>
              </w:rPr>
              <w:t>i</w:t>
            </w:r>
            <w:r w:rsidR="008C0E38" w:rsidRPr="008C0E38">
              <w:rPr>
                <w:sz w:val="22"/>
                <w:szCs w:val="22"/>
              </w:rPr>
              <w:t xml:space="preserve"> Nauk Stosowanych</w:t>
            </w:r>
            <w:r w:rsidRPr="008C0E38">
              <w:rPr>
                <w:color w:val="000000"/>
                <w:sz w:val="22"/>
                <w:szCs w:val="22"/>
                <w:lang w:eastAsia="ar-SA"/>
              </w:rPr>
              <w:t xml:space="preserve"> we Włocławku</w:t>
            </w:r>
            <w:r w:rsidRPr="00A77546">
              <w:rPr>
                <w:color w:val="000000"/>
                <w:sz w:val="22"/>
                <w:szCs w:val="22"/>
                <w:lang w:eastAsia="ar-SA"/>
              </w:rPr>
              <w:t>.</w:t>
            </w:r>
          </w:p>
          <w:p w:rsidR="00CD0AF1" w:rsidRPr="00A77546" w:rsidRDefault="00CD0AF1" w:rsidP="00CD0AF1">
            <w:pPr>
              <w:suppressAutoHyphens/>
              <w:snapToGrid w:val="0"/>
              <w:spacing w:line="276" w:lineRule="auto"/>
              <w:ind w:left="36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  <w:p w:rsidR="00CF192F" w:rsidRPr="00A77546" w:rsidRDefault="00CF192F" w:rsidP="008C0E38">
            <w:pPr>
              <w:pStyle w:val="Nagwek1"/>
              <w:outlineLvl w:val="0"/>
            </w:pPr>
            <w:r w:rsidRPr="00A77546">
              <w:t>Szczegółowy zakres obowiązków pracownika</w:t>
            </w:r>
          </w:p>
          <w:p w:rsidR="00CF192F" w:rsidRPr="00A77546" w:rsidRDefault="00CF192F" w:rsidP="0071482F">
            <w:pPr>
              <w:suppressAutoHyphens/>
              <w:snapToGrid w:val="0"/>
              <w:spacing w:after="200" w:line="276" w:lineRule="auto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A77546">
              <w:rPr>
                <w:b/>
                <w:color w:val="000000"/>
                <w:sz w:val="22"/>
                <w:szCs w:val="22"/>
                <w:lang w:eastAsia="ar-SA"/>
              </w:rPr>
              <w:t>Obowiązki dydaktyczne:</w:t>
            </w:r>
          </w:p>
          <w:p w:rsidR="00CF192F" w:rsidRPr="00A77546" w:rsidRDefault="00CF192F" w:rsidP="00CF192F">
            <w:pPr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775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Kształcenie i wychowywanie studentów poprzez: </w:t>
            </w:r>
          </w:p>
          <w:p w:rsidR="0071482F" w:rsidRPr="00A77546" w:rsidRDefault="0071482F" w:rsidP="0071482F">
            <w:pPr>
              <w:pStyle w:val="Akapitzlist"/>
              <w:numPr>
                <w:ilvl w:val="0"/>
                <w:numId w:val="9"/>
              </w:num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77546">
              <w:rPr>
                <w:rFonts w:eastAsia="Calibri"/>
                <w:sz w:val="22"/>
                <w:szCs w:val="22"/>
              </w:rPr>
              <w:t>rzetelne prowadzenie zajęć dydaktycznych, w tym w języku obcym, realizowanych w ramach stosunku pracy w wymiarze rocznym określonym dla danego stanowiska pracy;</w:t>
            </w:r>
          </w:p>
          <w:p w:rsidR="0071482F" w:rsidRPr="00A77546" w:rsidRDefault="0071482F" w:rsidP="0071482F">
            <w:pPr>
              <w:pStyle w:val="Akapitzlist"/>
              <w:numPr>
                <w:ilvl w:val="0"/>
                <w:numId w:val="9"/>
              </w:num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77546">
              <w:rPr>
                <w:rFonts w:eastAsia="Calibri"/>
                <w:sz w:val="22"/>
                <w:szCs w:val="22"/>
              </w:rPr>
              <w:t>terminowe sporządzanie obowiązującej dokumentacji toku studiów;</w:t>
            </w:r>
          </w:p>
          <w:p w:rsidR="0071482F" w:rsidRPr="00A77546" w:rsidRDefault="0071482F" w:rsidP="0071482F">
            <w:pPr>
              <w:pStyle w:val="Akapitzlist"/>
              <w:numPr>
                <w:ilvl w:val="0"/>
                <w:numId w:val="9"/>
              </w:num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77546">
              <w:rPr>
                <w:rFonts w:eastAsia="Calibri"/>
                <w:sz w:val="22"/>
                <w:szCs w:val="22"/>
              </w:rPr>
              <w:t>udział w opracowywaniu oraz aktualizowaniu programów studiów;</w:t>
            </w:r>
          </w:p>
          <w:p w:rsidR="0071482F" w:rsidRPr="00A77546" w:rsidRDefault="0071482F" w:rsidP="0071482F">
            <w:pPr>
              <w:pStyle w:val="Akapitzlist"/>
              <w:numPr>
                <w:ilvl w:val="0"/>
                <w:numId w:val="9"/>
              </w:num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77546">
              <w:rPr>
                <w:rFonts w:eastAsia="Calibri"/>
                <w:sz w:val="22"/>
                <w:szCs w:val="22"/>
              </w:rPr>
              <w:t>prace służące uzyskaniu akredytacji kierunków studiów;</w:t>
            </w:r>
          </w:p>
          <w:p w:rsidR="0071482F" w:rsidRPr="00A77546" w:rsidRDefault="0071482F" w:rsidP="0071482F">
            <w:pPr>
              <w:pStyle w:val="Akapitzlist"/>
              <w:numPr>
                <w:ilvl w:val="0"/>
                <w:numId w:val="9"/>
              </w:num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77546">
              <w:rPr>
                <w:rFonts w:eastAsia="Calibri"/>
                <w:sz w:val="22"/>
                <w:szCs w:val="22"/>
              </w:rPr>
              <w:t xml:space="preserve">promotorstwo i recenzowanie prac dyplomowych, w tym sprawdzanie pracy przed egzaminem w systemie </w:t>
            </w:r>
            <w:proofErr w:type="spellStart"/>
            <w:r w:rsidRPr="00A77546">
              <w:rPr>
                <w:rFonts w:eastAsia="Calibri"/>
                <w:sz w:val="22"/>
                <w:szCs w:val="22"/>
              </w:rPr>
              <w:t>antyplagiatowym</w:t>
            </w:r>
            <w:proofErr w:type="spellEnd"/>
            <w:r w:rsidRPr="00A77546">
              <w:rPr>
                <w:rFonts w:eastAsia="Calibri"/>
                <w:sz w:val="22"/>
                <w:szCs w:val="22"/>
              </w:rPr>
              <w:t>;</w:t>
            </w:r>
          </w:p>
          <w:p w:rsidR="0071482F" w:rsidRPr="00A77546" w:rsidRDefault="0071482F" w:rsidP="0071482F">
            <w:pPr>
              <w:pStyle w:val="Akapitzlist"/>
              <w:numPr>
                <w:ilvl w:val="0"/>
                <w:numId w:val="9"/>
              </w:num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77546">
              <w:rPr>
                <w:rFonts w:eastAsia="Calibri"/>
                <w:sz w:val="22"/>
                <w:szCs w:val="22"/>
              </w:rPr>
              <w:t>sprawowanie opieki nad uczestnikami zajęć w ich trakcie;</w:t>
            </w:r>
          </w:p>
          <w:p w:rsidR="0071482F" w:rsidRPr="00A77546" w:rsidRDefault="0071482F" w:rsidP="0071482F">
            <w:pPr>
              <w:pStyle w:val="Akapitzlist"/>
              <w:numPr>
                <w:ilvl w:val="0"/>
                <w:numId w:val="9"/>
              </w:num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77546">
              <w:rPr>
                <w:rFonts w:eastAsia="Calibri"/>
                <w:sz w:val="22"/>
                <w:szCs w:val="22"/>
              </w:rPr>
              <w:t>sprawowanie opieki nad praktykami studenckimi i stażami;</w:t>
            </w:r>
          </w:p>
          <w:p w:rsidR="0071482F" w:rsidRPr="00A77546" w:rsidRDefault="0071482F" w:rsidP="0071482F">
            <w:pPr>
              <w:pStyle w:val="Akapitzlist"/>
              <w:numPr>
                <w:ilvl w:val="0"/>
                <w:numId w:val="9"/>
              </w:num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77546">
              <w:rPr>
                <w:rFonts w:eastAsia="Calibri"/>
                <w:sz w:val="22"/>
                <w:szCs w:val="22"/>
              </w:rPr>
              <w:t>opieka nad kołami naukowymi;</w:t>
            </w:r>
          </w:p>
          <w:p w:rsidR="0071482F" w:rsidRPr="00A77546" w:rsidRDefault="0071482F" w:rsidP="0071482F">
            <w:pPr>
              <w:pStyle w:val="Akapitzlist"/>
              <w:numPr>
                <w:ilvl w:val="0"/>
                <w:numId w:val="9"/>
              </w:num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77546">
              <w:rPr>
                <w:rFonts w:eastAsia="Calibri"/>
                <w:sz w:val="22"/>
                <w:szCs w:val="22"/>
              </w:rPr>
              <w:t>udział w hospitacjach zajęć dydaktycznych;</w:t>
            </w:r>
          </w:p>
          <w:p w:rsidR="0071482F" w:rsidRPr="00A77546" w:rsidRDefault="0071482F" w:rsidP="0071482F">
            <w:pPr>
              <w:pStyle w:val="Akapitzlist"/>
              <w:numPr>
                <w:ilvl w:val="0"/>
                <w:numId w:val="9"/>
              </w:num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77546">
              <w:rPr>
                <w:rFonts w:eastAsia="Calibri"/>
                <w:sz w:val="22"/>
                <w:szCs w:val="22"/>
              </w:rPr>
              <w:t>udział w pracach komisji rekrutacyjnych;</w:t>
            </w:r>
          </w:p>
          <w:p w:rsidR="0071482F" w:rsidRPr="00A77546" w:rsidRDefault="0071482F" w:rsidP="0071482F">
            <w:pPr>
              <w:pStyle w:val="Akapitzlist"/>
              <w:numPr>
                <w:ilvl w:val="0"/>
                <w:numId w:val="9"/>
              </w:num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77546">
              <w:rPr>
                <w:rFonts w:eastAsia="Calibri"/>
                <w:sz w:val="22"/>
                <w:szCs w:val="22"/>
              </w:rPr>
              <w:t>przygotowanie studentów do udziału w konkursach, imprezach sportowych i kulturalnych;</w:t>
            </w:r>
          </w:p>
          <w:p w:rsidR="0071482F" w:rsidRPr="00A77546" w:rsidRDefault="0071482F" w:rsidP="0071482F">
            <w:pPr>
              <w:pStyle w:val="Akapitzlist"/>
              <w:numPr>
                <w:ilvl w:val="0"/>
                <w:numId w:val="9"/>
              </w:num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77546">
              <w:rPr>
                <w:rFonts w:eastAsia="Calibri"/>
                <w:sz w:val="22"/>
                <w:szCs w:val="22"/>
              </w:rPr>
              <w:t>przeprowadzanie egzaminów i zaliczeń;</w:t>
            </w:r>
          </w:p>
          <w:p w:rsidR="0071482F" w:rsidRPr="00A77546" w:rsidRDefault="0071482F" w:rsidP="0071482F">
            <w:pPr>
              <w:pStyle w:val="Akapitzlist"/>
              <w:numPr>
                <w:ilvl w:val="0"/>
                <w:numId w:val="9"/>
              </w:num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77546">
              <w:rPr>
                <w:rFonts w:eastAsia="Calibri"/>
                <w:sz w:val="22"/>
                <w:szCs w:val="22"/>
              </w:rPr>
              <w:t>opracowywanie materiałów dydaktycznych do prowadzonych zajęć;</w:t>
            </w:r>
          </w:p>
          <w:p w:rsidR="0071482F" w:rsidRPr="00A77546" w:rsidRDefault="0071482F" w:rsidP="0071482F">
            <w:pPr>
              <w:pStyle w:val="Akapitzlist"/>
              <w:numPr>
                <w:ilvl w:val="0"/>
                <w:numId w:val="9"/>
              </w:num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77546">
              <w:rPr>
                <w:rFonts w:eastAsia="Calibri"/>
                <w:sz w:val="22"/>
                <w:szCs w:val="22"/>
              </w:rPr>
              <w:t>opieka nad pracami zaliczeniowymi i semestralnymi;</w:t>
            </w:r>
          </w:p>
          <w:p w:rsidR="0071482F" w:rsidRPr="00A77546" w:rsidRDefault="0071482F" w:rsidP="0071482F">
            <w:pPr>
              <w:pStyle w:val="Akapitzlist"/>
              <w:numPr>
                <w:ilvl w:val="0"/>
                <w:numId w:val="9"/>
              </w:num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77546">
              <w:rPr>
                <w:rFonts w:eastAsia="Calibri"/>
                <w:sz w:val="22"/>
                <w:szCs w:val="22"/>
              </w:rPr>
              <w:t>doskonalenie form dydaktycznych i metod weryfikacji efektów uczenia się (z uwzględnieniem uwag pohospitacyjnych i opinii wyrażonych w ankietach studenckich);</w:t>
            </w:r>
          </w:p>
          <w:p w:rsidR="0071482F" w:rsidRPr="00A77546" w:rsidRDefault="0071482F" w:rsidP="0071482F">
            <w:pPr>
              <w:pStyle w:val="Akapitzlist"/>
              <w:numPr>
                <w:ilvl w:val="0"/>
                <w:numId w:val="9"/>
              </w:num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77546">
              <w:rPr>
                <w:rFonts w:eastAsia="Calibri"/>
                <w:sz w:val="22"/>
                <w:szCs w:val="22"/>
              </w:rPr>
              <w:t>przeprowadzanie konsultacji ze studentami, w wymiarze nie mniejszym niż 1 godzina tygodniowo;</w:t>
            </w:r>
          </w:p>
          <w:p w:rsidR="0071482F" w:rsidRPr="00A77546" w:rsidRDefault="0071482F" w:rsidP="0071482F">
            <w:pPr>
              <w:pStyle w:val="Akapitzlist"/>
              <w:numPr>
                <w:ilvl w:val="0"/>
                <w:numId w:val="9"/>
              </w:num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77546">
              <w:rPr>
                <w:rFonts w:eastAsia="Calibri"/>
                <w:sz w:val="22"/>
                <w:szCs w:val="22"/>
              </w:rPr>
              <w:t>dbałość o wysoką jakość kształcenia i zgodność pracy dydaktycznej z zasadami wewnętrznego systemu zapewnienia jakości kształcenia;</w:t>
            </w:r>
          </w:p>
          <w:p w:rsidR="0071482F" w:rsidRPr="00A77546" w:rsidRDefault="0071482F" w:rsidP="0071482F">
            <w:pPr>
              <w:pStyle w:val="Akapitzlist"/>
              <w:numPr>
                <w:ilvl w:val="0"/>
                <w:numId w:val="9"/>
              </w:num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77546">
              <w:rPr>
                <w:rFonts w:eastAsia="Calibri"/>
                <w:sz w:val="22"/>
                <w:szCs w:val="22"/>
              </w:rPr>
              <w:t>gromadzenie i przechowywanie zgodnie z procedurą dokumentacji potwierdzającej uzyskanie przez studentów założonych w programie studiów efektów uczenia się;</w:t>
            </w:r>
          </w:p>
          <w:p w:rsidR="0071482F" w:rsidRPr="00A77546" w:rsidRDefault="0071482F" w:rsidP="0071482F">
            <w:pPr>
              <w:pStyle w:val="Akapitzlist"/>
              <w:numPr>
                <w:ilvl w:val="0"/>
                <w:numId w:val="9"/>
              </w:num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77546">
              <w:rPr>
                <w:rFonts w:eastAsia="Calibri"/>
                <w:sz w:val="22"/>
                <w:szCs w:val="22"/>
              </w:rPr>
              <w:t>aktywne uczestnictwo w konferencjach i seminariach naukowych;</w:t>
            </w:r>
          </w:p>
          <w:p w:rsidR="0071482F" w:rsidRPr="00A77546" w:rsidRDefault="0071482F" w:rsidP="0071482F">
            <w:pPr>
              <w:pStyle w:val="Akapitzlist"/>
              <w:numPr>
                <w:ilvl w:val="0"/>
                <w:numId w:val="9"/>
              </w:num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77546">
              <w:rPr>
                <w:rFonts w:eastAsia="Calibri"/>
                <w:sz w:val="22"/>
                <w:szCs w:val="22"/>
              </w:rPr>
              <w:t>upowszechnianie wyników działalności dydaktycznej, badań naukowych i prac rozwojowych poprzez ich publikację;</w:t>
            </w:r>
          </w:p>
          <w:p w:rsidR="0071482F" w:rsidRPr="00A77546" w:rsidRDefault="0071482F" w:rsidP="0071482F">
            <w:pPr>
              <w:pStyle w:val="Akapitzlist"/>
              <w:numPr>
                <w:ilvl w:val="0"/>
                <w:numId w:val="9"/>
              </w:num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77546">
              <w:rPr>
                <w:rFonts w:eastAsia="Calibri"/>
                <w:sz w:val="22"/>
                <w:szCs w:val="22"/>
              </w:rPr>
              <w:t xml:space="preserve">aktywny udział w pozyskiwaniu środków zewnętrznych na realizację projektów dydaktycznych </w:t>
            </w:r>
            <w:r w:rsidRPr="00A77546">
              <w:rPr>
                <w:rFonts w:eastAsia="Calibri"/>
                <w:sz w:val="22"/>
                <w:szCs w:val="22"/>
              </w:rPr>
              <w:lastRenderedPageBreak/>
              <w:t>lub popularyzację nauki;</w:t>
            </w:r>
          </w:p>
          <w:p w:rsidR="0071482F" w:rsidRPr="00A77546" w:rsidRDefault="0071482F" w:rsidP="0071482F">
            <w:pPr>
              <w:pStyle w:val="Akapitzlist"/>
              <w:numPr>
                <w:ilvl w:val="0"/>
                <w:numId w:val="9"/>
              </w:num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77546">
              <w:rPr>
                <w:rFonts w:eastAsia="Calibri"/>
                <w:sz w:val="22"/>
                <w:szCs w:val="22"/>
              </w:rPr>
              <w:t xml:space="preserve">podejmowanie działań w celu uzyskania kolejnych stopni naukowych lub </w:t>
            </w:r>
            <w:r w:rsidR="00A77546" w:rsidRPr="00A77546">
              <w:rPr>
                <w:rFonts w:eastAsia="Calibri"/>
                <w:sz w:val="22"/>
                <w:szCs w:val="22"/>
              </w:rPr>
              <w:t>doskonalenia wiedzy praktycznej.</w:t>
            </w:r>
          </w:p>
          <w:p w:rsidR="0071482F" w:rsidRPr="0071482F" w:rsidRDefault="0071482F" w:rsidP="0071482F">
            <w:p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CF192F" w:rsidRPr="00A77546" w:rsidRDefault="00CF192F" w:rsidP="0071482F">
            <w:pPr>
              <w:suppressAutoHyphens/>
              <w:snapToGrid w:val="0"/>
              <w:spacing w:after="200" w:line="276" w:lineRule="auto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A77546">
              <w:rPr>
                <w:b/>
                <w:color w:val="000000"/>
                <w:sz w:val="22"/>
                <w:szCs w:val="22"/>
                <w:lang w:eastAsia="ar-SA"/>
              </w:rPr>
              <w:t>Obowiązki organizacyjne i inne</w:t>
            </w:r>
          </w:p>
          <w:p w:rsidR="0071482F" w:rsidRPr="00A77546" w:rsidRDefault="0071482F" w:rsidP="00A8180A">
            <w:pPr>
              <w:numPr>
                <w:ilvl w:val="0"/>
                <w:numId w:val="10"/>
              </w:num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7546">
              <w:rPr>
                <w:sz w:val="22"/>
                <w:szCs w:val="22"/>
              </w:rPr>
              <w:t xml:space="preserve">aktywna działalność w organach kolegialnych Uczelni, komisjach i innych </w:t>
            </w:r>
            <w:r w:rsidR="00A77546" w:rsidRPr="00A77546">
              <w:rPr>
                <w:sz w:val="22"/>
                <w:szCs w:val="22"/>
              </w:rPr>
              <w:t>gremiach działających w Uczelni;</w:t>
            </w:r>
          </w:p>
          <w:p w:rsidR="0071482F" w:rsidRPr="00A77546" w:rsidRDefault="0071482F" w:rsidP="00A8180A">
            <w:pPr>
              <w:numPr>
                <w:ilvl w:val="0"/>
                <w:numId w:val="10"/>
              </w:num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7546">
              <w:rPr>
                <w:sz w:val="22"/>
                <w:szCs w:val="22"/>
              </w:rPr>
              <w:t>organizowanie i uczestnictwo w akcjach promocyjnych i prezentacyjnych Uczelni;</w:t>
            </w:r>
          </w:p>
          <w:p w:rsidR="0071482F" w:rsidRPr="00A77546" w:rsidRDefault="0071482F" w:rsidP="00A8180A">
            <w:pPr>
              <w:numPr>
                <w:ilvl w:val="0"/>
                <w:numId w:val="10"/>
              </w:num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7546">
              <w:rPr>
                <w:sz w:val="22"/>
                <w:szCs w:val="22"/>
              </w:rPr>
              <w:t>organizowanie konferencji, sympozjów, seminariów i innych form aktywności akademickiej;</w:t>
            </w:r>
          </w:p>
          <w:p w:rsidR="0071482F" w:rsidRPr="00A77546" w:rsidRDefault="0071482F" w:rsidP="00A8180A">
            <w:pPr>
              <w:numPr>
                <w:ilvl w:val="0"/>
                <w:numId w:val="10"/>
              </w:num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7546">
              <w:rPr>
                <w:sz w:val="22"/>
                <w:szCs w:val="22"/>
              </w:rPr>
              <w:t>inna działalność organizacyjna służąca usprawnieniu funkcjonowania Uczelni i jej promocji oraz poprawie jakości kształcenia;</w:t>
            </w:r>
          </w:p>
          <w:p w:rsidR="00A77546" w:rsidRPr="00A77546" w:rsidRDefault="0071482F" w:rsidP="00A77546">
            <w:pPr>
              <w:numPr>
                <w:ilvl w:val="0"/>
                <w:numId w:val="10"/>
              </w:num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7546">
              <w:rPr>
                <w:sz w:val="22"/>
                <w:szCs w:val="22"/>
              </w:rPr>
              <w:t>udział w innych pracach i wdrażanych programach związanych z rozwojem poziomu dydaktycznego, zlecanych przez Rektora lub Prorektora</w:t>
            </w:r>
            <w:r w:rsidR="00A77546" w:rsidRPr="00A77546">
              <w:rPr>
                <w:sz w:val="22"/>
                <w:szCs w:val="22"/>
              </w:rPr>
              <w:t>;</w:t>
            </w:r>
          </w:p>
          <w:p w:rsidR="00CF192F" w:rsidRPr="00A77546" w:rsidRDefault="00CF192F" w:rsidP="00A77546">
            <w:pPr>
              <w:numPr>
                <w:ilvl w:val="0"/>
                <w:numId w:val="10"/>
              </w:num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A77546">
              <w:rPr>
                <w:color w:val="000000"/>
                <w:sz w:val="22"/>
                <w:szCs w:val="22"/>
                <w:lang w:eastAsia="ar-SA"/>
              </w:rPr>
              <w:t>stałe podnoszenie kompetencji zawodowych;</w:t>
            </w:r>
          </w:p>
          <w:p w:rsidR="00CF192F" w:rsidRPr="00A77546" w:rsidRDefault="00CF192F" w:rsidP="00A77546">
            <w:pPr>
              <w:numPr>
                <w:ilvl w:val="0"/>
                <w:numId w:val="10"/>
              </w:num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A77546">
              <w:rPr>
                <w:color w:val="000000"/>
                <w:sz w:val="22"/>
                <w:szCs w:val="22"/>
                <w:lang w:eastAsia="ar-SA"/>
              </w:rPr>
              <w:t>przestrzeganie porządku pracy (punktualność, pełne wykorzystanie czasu zajęć i konsultacji, właściwe prowadzenie dokumentacji dydaktycznej);</w:t>
            </w:r>
          </w:p>
          <w:p w:rsidR="00CF192F" w:rsidRPr="00A77546" w:rsidRDefault="00CF192F" w:rsidP="00A77546">
            <w:pPr>
              <w:numPr>
                <w:ilvl w:val="0"/>
                <w:numId w:val="10"/>
              </w:num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A77546">
              <w:rPr>
                <w:color w:val="000000"/>
                <w:sz w:val="22"/>
                <w:szCs w:val="22"/>
                <w:lang w:eastAsia="ar-SA"/>
              </w:rPr>
              <w:t>znajomość obowiązujących przepisów powszechnych i wewnętrznych w sprawach należących do zakresu obowiązków praco</w:t>
            </w:r>
            <w:r w:rsidR="00A8180A" w:rsidRPr="00A77546">
              <w:rPr>
                <w:color w:val="000000"/>
                <w:sz w:val="22"/>
                <w:szCs w:val="22"/>
                <w:lang w:eastAsia="ar-SA"/>
              </w:rPr>
              <w:t>wnika, w szczególności Statutu</w:t>
            </w:r>
            <w:r w:rsidRPr="00A77546">
              <w:rPr>
                <w:color w:val="000000"/>
                <w:sz w:val="22"/>
                <w:szCs w:val="22"/>
                <w:lang w:eastAsia="ar-SA"/>
              </w:rPr>
              <w:t>, Regulaminu Studiów oraz Kodeksu Etyki Nauczyciela Akademickiego;</w:t>
            </w:r>
          </w:p>
          <w:p w:rsidR="00CF192F" w:rsidRPr="00A77546" w:rsidRDefault="00CF192F" w:rsidP="00A77546">
            <w:pPr>
              <w:keepLines/>
              <w:widowControl w:val="0"/>
              <w:numPr>
                <w:ilvl w:val="0"/>
                <w:numId w:val="10"/>
              </w:num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A77546">
              <w:rPr>
                <w:color w:val="000000"/>
                <w:sz w:val="22"/>
                <w:szCs w:val="22"/>
                <w:lang w:eastAsia="ar-SA"/>
              </w:rPr>
              <w:t>dbanie o mienie Uczelni oraz ponoszenie odpowiedzialności materialnej za powierzone pracownikowi mienie;</w:t>
            </w:r>
          </w:p>
          <w:p w:rsidR="00CF192F" w:rsidRPr="00A77546" w:rsidRDefault="00CF192F" w:rsidP="00A77546">
            <w:pPr>
              <w:numPr>
                <w:ilvl w:val="0"/>
                <w:numId w:val="10"/>
              </w:num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A77546">
              <w:rPr>
                <w:color w:val="000000"/>
                <w:sz w:val="22"/>
                <w:szCs w:val="22"/>
                <w:lang w:eastAsia="ar-SA"/>
              </w:rPr>
              <w:t>przestrzeganie obowiązujących w Uczelni przepisów w zakresie BHP oraz ochrony przeciwpożarowej;</w:t>
            </w:r>
          </w:p>
          <w:p w:rsidR="00CF192F" w:rsidRPr="00A77546" w:rsidRDefault="00CF192F" w:rsidP="00A77546">
            <w:pPr>
              <w:numPr>
                <w:ilvl w:val="0"/>
                <w:numId w:val="10"/>
              </w:num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A77546">
              <w:rPr>
                <w:color w:val="000000"/>
                <w:sz w:val="22"/>
                <w:szCs w:val="22"/>
                <w:lang w:eastAsia="ar-SA"/>
              </w:rPr>
              <w:t>przestrzeganie tajemnicy służbowej w czasie trwania stosunku pracy, jak i po jego ustaniu;</w:t>
            </w:r>
          </w:p>
          <w:p w:rsidR="00CF192F" w:rsidRPr="00A77546" w:rsidRDefault="00CF192F" w:rsidP="00A77546">
            <w:pPr>
              <w:numPr>
                <w:ilvl w:val="0"/>
                <w:numId w:val="10"/>
              </w:num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A77546">
              <w:rPr>
                <w:color w:val="000000"/>
                <w:sz w:val="22"/>
                <w:szCs w:val="22"/>
                <w:lang w:eastAsia="ar-SA"/>
              </w:rPr>
              <w:t>zachowanie tajemnicy informacji dotyczących danych osobowych pracowników i studentów, zgodnie z ustawą o ochronie danych osobowych (również po rozwiązaniu stosunku pracy);</w:t>
            </w:r>
          </w:p>
          <w:p w:rsidR="00CF192F" w:rsidRPr="00A77546" w:rsidRDefault="00CF192F" w:rsidP="00A77546">
            <w:pPr>
              <w:numPr>
                <w:ilvl w:val="0"/>
                <w:numId w:val="10"/>
              </w:num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A77546">
              <w:rPr>
                <w:color w:val="000000"/>
                <w:sz w:val="22"/>
                <w:szCs w:val="22"/>
                <w:lang w:eastAsia="ar-SA"/>
              </w:rPr>
              <w:t>dbanie o wizerunek i dobre imię Uczelni;</w:t>
            </w:r>
          </w:p>
          <w:p w:rsidR="003062E9" w:rsidRDefault="00CF192F" w:rsidP="00A77546">
            <w:pPr>
              <w:numPr>
                <w:ilvl w:val="0"/>
                <w:numId w:val="10"/>
              </w:num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A77546">
              <w:rPr>
                <w:color w:val="000000"/>
                <w:sz w:val="22"/>
                <w:szCs w:val="22"/>
                <w:lang w:eastAsia="ar-SA"/>
              </w:rPr>
              <w:t>wykonywanie poleceń służbowych wydanych przez bezpośredniego przełożonego związanych z pracą zawodową i zadaniami służbowymi.</w:t>
            </w:r>
          </w:p>
          <w:p w:rsidR="00A77546" w:rsidRPr="00A77546" w:rsidRDefault="00A77546" w:rsidP="00A77546">
            <w:pPr>
              <w:suppressAutoHyphens/>
              <w:snapToGrid w:val="0"/>
              <w:ind w:left="36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B797B" w:rsidRPr="00A77546" w:rsidTr="00CC1FD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96" w:rsidRDefault="00082A96" w:rsidP="00082A96">
            <w:pPr>
              <w:pStyle w:val="NormalnyWeb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Oświadczam, że przyjmuję do wiadomości zakres moich obowiązków i zobowiązuję się do ich przestrzegania</w:t>
            </w:r>
          </w:p>
          <w:p w:rsidR="004B797B" w:rsidRDefault="004B797B" w:rsidP="004B797B">
            <w:pPr>
              <w:pStyle w:val="NormalnyWeb"/>
              <w:spacing w:after="0"/>
              <w:rPr>
                <w:b/>
                <w:bCs/>
                <w:sz w:val="22"/>
                <w:szCs w:val="22"/>
              </w:rPr>
            </w:pPr>
          </w:p>
          <w:p w:rsidR="004B797B" w:rsidRDefault="00FD72E0" w:rsidP="004B797B">
            <w:pPr>
              <w:pStyle w:val="NormalnyWeb"/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</w:tr>
      <w:tr w:rsidR="004B797B" w:rsidRPr="00A77546" w:rsidTr="00CC1FD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B" w:rsidRDefault="004B797B" w:rsidP="004B797B">
            <w:pPr>
              <w:pStyle w:val="NormalnyWeb"/>
              <w:spacing w:after="0"/>
              <w:rPr>
                <w:b/>
                <w:bCs/>
                <w:sz w:val="22"/>
                <w:szCs w:val="22"/>
              </w:rPr>
            </w:pPr>
          </w:p>
          <w:p w:rsidR="00082A96" w:rsidRDefault="00082A96" w:rsidP="00082A96">
            <w:pPr>
              <w:pStyle w:val="NormalnyWeb"/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Przełożony</w:t>
            </w:r>
          </w:p>
          <w:p w:rsidR="004B797B" w:rsidRDefault="004B797B" w:rsidP="004B797B">
            <w:pPr>
              <w:pStyle w:val="NormalnyWeb"/>
              <w:spacing w:after="0"/>
              <w:rPr>
                <w:b/>
                <w:bCs/>
                <w:sz w:val="22"/>
                <w:szCs w:val="22"/>
              </w:rPr>
            </w:pPr>
          </w:p>
          <w:p w:rsidR="004B797B" w:rsidRDefault="00082A96" w:rsidP="004B797B">
            <w:pPr>
              <w:pStyle w:val="NormalnyWeb"/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</w:tr>
      <w:tr w:rsidR="00082A96" w:rsidRPr="00A77546" w:rsidTr="00CC1FD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96" w:rsidRDefault="00082A96" w:rsidP="00082A96">
            <w:pPr>
              <w:pStyle w:val="NormalnyWeb"/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Pracodawca</w:t>
            </w:r>
          </w:p>
          <w:p w:rsidR="00082A96" w:rsidRDefault="00082A96" w:rsidP="00082A96">
            <w:pPr>
              <w:pStyle w:val="NormalnyWeb"/>
              <w:spacing w:after="0"/>
              <w:rPr>
                <w:b/>
                <w:bCs/>
                <w:sz w:val="22"/>
                <w:szCs w:val="22"/>
              </w:rPr>
            </w:pPr>
          </w:p>
          <w:p w:rsidR="00082A96" w:rsidRDefault="00082A96" w:rsidP="00082A96">
            <w:pPr>
              <w:pStyle w:val="NormalnyWeb"/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  <w:p w:rsidR="00082A96" w:rsidRDefault="00082A96" w:rsidP="004B797B">
            <w:pPr>
              <w:pStyle w:val="NormalnyWeb"/>
              <w:spacing w:after="0"/>
              <w:rPr>
                <w:b/>
                <w:bCs/>
                <w:sz w:val="22"/>
                <w:szCs w:val="22"/>
              </w:rPr>
            </w:pPr>
          </w:p>
        </w:tc>
      </w:tr>
    </w:tbl>
    <w:p w:rsidR="003062E9" w:rsidRPr="00A77546" w:rsidRDefault="003062E9" w:rsidP="003062E9">
      <w:pPr>
        <w:jc w:val="center"/>
        <w:rPr>
          <w:b/>
          <w:sz w:val="22"/>
          <w:szCs w:val="22"/>
        </w:rPr>
      </w:pPr>
    </w:p>
    <w:p w:rsidR="00C76920" w:rsidRPr="00A77546" w:rsidRDefault="00C76920">
      <w:pPr>
        <w:rPr>
          <w:sz w:val="22"/>
          <w:szCs w:val="22"/>
        </w:rPr>
      </w:pPr>
    </w:p>
    <w:sectPr w:rsidR="00C76920" w:rsidRPr="00A775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2D2" w:rsidRDefault="00CF02D2" w:rsidP="005D31AC">
      <w:r>
        <w:separator/>
      </w:r>
    </w:p>
  </w:endnote>
  <w:endnote w:type="continuationSeparator" w:id="0">
    <w:p w:rsidR="00CF02D2" w:rsidRDefault="00CF02D2" w:rsidP="005D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2D2" w:rsidRDefault="00CF02D2" w:rsidP="005D31AC">
      <w:r>
        <w:separator/>
      </w:r>
    </w:p>
  </w:footnote>
  <w:footnote w:type="continuationSeparator" w:id="0">
    <w:p w:rsidR="00CF02D2" w:rsidRDefault="00CF02D2" w:rsidP="005D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1AC" w:rsidRPr="00DD65A5" w:rsidRDefault="005D31AC" w:rsidP="005D31AC">
    <w:pPr>
      <w:pStyle w:val="Nagwek"/>
      <w:jc w:val="center"/>
      <w:rPr>
        <w:sz w:val="18"/>
        <w:szCs w:val="18"/>
      </w:rPr>
    </w:pPr>
    <w:r w:rsidRPr="00DD65A5">
      <w:rPr>
        <w:sz w:val="18"/>
        <w:szCs w:val="18"/>
      </w:rPr>
      <w:t xml:space="preserve">Państwowa </w:t>
    </w:r>
    <w:r w:rsidR="008C0E38">
      <w:rPr>
        <w:sz w:val="18"/>
        <w:szCs w:val="18"/>
      </w:rPr>
      <w:t>Akademia Nauk Stosowanych</w:t>
    </w:r>
    <w:r w:rsidR="008C0E38" w:rsidRPr="004C59B4">
      <w:rPr>
        <w:sz w:val="18"/>
        <w:szCs w:val="18"/>
      </w:rPr>
      <w:t xml:space="preserve"> </w:t>
    </w:r>
    <w:r w:rsidRPr="00DD65A5">
      <w:rPr>
        <w:sz w:val="18"/>
        <w:szCs w:val="18"/>
      </w:rPr>
      <w:t>we Włocławku</w:t>
    </w:r>
  </w:p>
  <w:p w:rsidR="005D31AC" w:rsidRDefault="005D31AC" w:rsidP="005D31AC">
    <w:pPr>
      <w:pStyle w:val="Nagwek"/>
      <w:jc w:val="center"/>
      <w:rPr>
        <w:sz w:val="16"/>
        <w:szCs w:val="16"/>
      </w:rPr>
    </w:pPr>
    <w:r w:rsidRPr="004873AD">
      <w:rPr>
        <w:sz w:val="16"/>
        <w:szCs w:val="16"/>
      </w:rPr>
      <w:t>ul. 3 Maja 17, 87-800 Włocławek</w:t>
    </w:r>
  </w:p>
  <w:p w:rsidR="005D31AC" w:rsidRPr="004873AD" w:rsidRDefault="005D31AC" w:rsidP="005D31AC">
    <w:pPr>
      <w:pStyle w:val="Nagwek"/>
      <w:pBdr>
        <w:bottom w:val="single" w:sz="4" w:space="1" w:color="auto"/>
      </w:pBdr>
      <w:jc w:val="center"/>
      <w:rPr>
        <w:sz w:val="16"/>
        <w:szCs w:val="16"/>
      </w:rPr>
    </w:pPr>
  </w:p>
  <w:p w:rsidR="005D31AC" w:rsidRDefault="005D31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B69"/>
    <w:multiLevelType w:val="hybridMultilevel"/>
    <w:tmpl w:val="E362B304"/>
    <w:lvl w:ilvl="0" w:tplc="412E08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C1396"/>
    <w:multiLevelType w:val="hybridMultilevel"/>
    <w:tmpl w:val="0DE0B2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478D4"/>
    <w:multiLevelType w:val="hybridMultilevel"/>
    <w:tmpl w:val="6304F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25E907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36E41668">
      <w:start w:val="1"/>
      <w:numFmt w:val="decimal"/>
      <w:lvlText w:val="%3)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EB3"/>
    <w:multiLevelType w:val="hybridMultilevel"/>
    <w:tmpl w:val="9484F6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252B53"/>
    <w:multiLevelType w:val="hybridMultilevel"/>
    <w:tmpl w:val="D7928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75EA9"/>
    <w:multiLevelType w:val="hybridMultilevel"/>
    <w:tmpl w:val="BF1E9BF2"/>
    <w:lvl w:ilvl="0" w:tplc="886654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2E4DD2"/>
    <w:multiLevelType w:val="hybridMultilevel"/>
    <w:tmpl w:val="44D29F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A1A0E8CC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3C2BB3"/>
    <w:multiLevelType w:val="hybridMultilevel"/>
    <w:tmpl w:val="4E183DF4"/>
    <w:lvl w:ilvl="0" w:tplc="04150017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 w15:restartNumberingAfterBreak="0">
    <w:nsid w:val="62B34BDD"/>
    <w:multiLevelType w:val="hybridMultilevel"/>
    <w:tmpl w:val="E362B304"/>
    <w:lvl w:ilvl="0" w:tplc="412E08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02ADA"/>
    <w:multiLevelType w:val="hybridMultilevel"/>
    <w:tmpl w:val="5A66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1C8"/>
    <w:rsid w:val="00082A96"/>
    <w:rsid w:val="000C33A8"/>
    <w:rsid w:val="0021794C"/>
    <w:rsid w:val="003062E9"/>
    <w:rsid w:val="004B797B"/>
    <w:rsid w:val="00527181"/>
    <w:rsid w:val="005D31AC"/>
    <w:rsid w:val="00614FF9"/>
    <w:rsid w:val="0071482F"/>
    <w:rsid w:val="008C0E38"/>
    <w:rsid w:val="009435A3"/>
    <w:rsid w:val="009772EA"/>
    <w:rsid w:val="00A30793"/>
    <w:rsid w:val="00A77546"/>
    <w:rsid w:val="00A8180A"/>
    <w:rsid w:val="00B301C8"/>
    <w:rsid w:val="00C76920"/>
    <w:rsid w:val="00CD0AF1"/>
    <w:rsid w:val="00CF02D2"/>
    <w:rsid w:val="00CF192F"/>
    <w:rsid w:val="00D11149"/>
    <w:rsid w:val="00D60B73"/>
    <w:rsid w:val="00E105ED"/>
    <w:rsid w:val="00F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D413C-B684-4FED-BAD1-B008A955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E38"/>
    <w:pPr>
      <w:keepNext/>
      <w:suppressAutoHyphens/>
      <w:snapToGrid w:val="0"/>
      <w:spacing w:after="200" w:line="276" w:lineRule="auto"/>
      <w:jc w:val="center"/>
      <w:outlineLvl w:val="0"/>
    </w:pPr>
    <w:rPr>
      <w:b/>
      <w:color w:val="0000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6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482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B797B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5D3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1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1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1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0E38"/>
    <w:rPr>
      <w:rFonts w:ascii="Times New Roman" w:eastAsia="Times New Roman" w:hAnsi="Times New Roman" w:cs="Times New Roman"/>
      <w:b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Łuczak Magdalena</cp:lastModifiedBy>
  <cp:revision>21</cp:revision>
  <cp:lastPrinted>2020-12-10T09:47:00Z</cp:lastPrinted>
  <dcterms:created xsi:type="dcterms:W3CDTF">2018-01-08T08:01:00Z</dcterms:created>
  <dcterms:modified xsi:type="dcterms:W3CDTF">2022-08-04T11:19:00Z</dcterms:modified>
</cp:coreProperties>
</file>