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474C" w:rsidRDefault="00AC474C" w:rsidP="00AC474C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Załącznik Nr 5</w:t>
      </w:r>
    </w:p>
    <w:p w:rsidR="00D24FD4" w:rsidRDefault="00AC474C" w:rsidP="00AC474C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do Regulaminu potwierdzania efektów uczenia się</w:t>
      </w:r>
    </w:p>
    <w:p w:rsidR="00AC474C" w:rsidRDefault="00AC474C" w:rsidP="00AC474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C474C" w:rsidRDefault="00AC474C" w:rsidP="00AC474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Państwowa </w:t>
      </w:r>
      <w:r w:rsidR="000476CD">
        <w:rPr>
          <w:rFonts w:ascii="Times New Roman" w:hAnsi="Times New Roman" w:cs="Times New Roman"/>
        </w:rPr>
        <w:t>Uczelnia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Zawodowa we Włocławku</w:t>
      </w:r>
    </w:p>
    <w:p w:rsidR="00AC474C" w:rsidRDefault="00AC474C" w:rsidP="00AC474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474C" w:rsidRDefault="00AC474C" w:rsidP="00AC474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</w:t>
      </w:r>
    </w:p>
    <w:p w:rsidR="00AC474C" w:rsidRDefault="00AC474C" w:rsidP="00AC474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(Instytut)</w:t>
      </w:r>
    </w:p>
    <w:p w:rsidR="00AC474C" w:rsidRDefault="00AC474C" w:rsidP="00AC474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474C" w:rsidRDefault="00AC474C" w:rsidP="00AC474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</w:t>
      </w:r>
    </w:p>
    <w:p w:rsidR="00AC474C" w:rsidRDefault="00AC474C" w:rsidP="00AC474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(Zakład)</w:t>
      </w:r>
    </w:p>
    <w:p w:rsidR="00AC474C" w:rsidRDefault="00AC474C" w:rsidP="00AC474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474C" w:rsidRDefault="00AC474C" w:rsidP="00AC474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474C" w:rsidRDefault="00AC474C" w:rsidP="00AC474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Ewidencja  osób, przyjęty</w:t>
      </w:r>
      <w:r w:rsidR="001753E1">
        <w:rPr>
          <w:rFonts w:ascii="Times New Roman" w:hAnsi="Times New Roman" w:cs="Times New Roman"/>
          <w:b/>
        </w:rPr>
        <w:t>ch na studia w wyniku potwierdze</w:t>
      </w:r>
      <w:r>
        <w:rPr>
          <w:rFonts w:ascii="Times New Roman" w:hAnsi="Times New Roman" w:cs="Times New Roman"/>
          <w:b/>
        </w:rPr>
        <w:t>nia efektów uczenia się</w:t>
      </w:r>
    </w:p>
    <w:p w:rsidR="00AC474C" w:rsidRDefault="00AC474C" w:rsidP="00AC474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C474C" w:rsidRDefault="00AC474C" w:rsidP="00AC474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semestrze……………………………….. roku akademickim………………………………</w:t>
      </w:r>
    </w:p>
    <w:p w:rsidR="00AC474C" w:rsidRDefault="00AC474C" w:rsidP="00AC474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C474C" w:rsidRDefault="00AC474C" w:rsidP="00AC474C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14454" w:type="dxa"/>
        <w:tblLook w:val="04A0" w:firstRow="1" w:lastRow="0" w:firstColumn="1" w:lastColumn="0" w:noHBand="0" w:noVBand="1"/>
      </w:tblPr>
      <w:tblGrid>
        <w:gridCol w:w="562"/>
        <w:gridCol w:w="3261"/>
        <w:gridCol w:w="3173"/>
        <w:gridCol w:w="1646"/>
        <w:gridCol w:w="1843"/>
        <w:gridCol w:w="3969"/>
      </w:tblGrid>
      <w:tr w:rsidR="00AC474C" w:rsidTr="00AC474C">
        <w:tc>
          <w:tcPr>
            <w:tcW w:w="14454" w:type="dxa"/>
            <w:gridSpan w:val="6"/>
          </w:tcPr>
          <w:p w:rsidR="00AC474C" w:rsidRDefault="00AC474C" w:rsidP="00AC474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Kierunek/specjalność studiów:</w:t>
            </w:r>
          </w:p>
          <w:p w:rsidR="00AC474C" w:rsidRPr="00AC474C" w:rsidRDefault="00AC474C" w:rsidP="00AC474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C474C" w:rsidTr="00AC474C">
        <w:tc>
          <w:tcPr>
            <w:tcW w:w="562" w:type="dxa"/>
          </w:tcPr>
          <w:p w:rsidR="00AC474C" w:rsidRDefault="00AC474C" w:rsidP="00AC47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261" w:type="dxa"/>
          </w:tcPr>
          <w:p w:rsidR="00AC474C" w:rsidRDefault="00AC474C" w:rsidP="00AC47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Nazwisko i imię</w:t>
            </w:r>
          </w:p>
        </w:tc>
        <w:tc>
          <w:tcPr>
            <w:tcW w:w="3173" w:type="dxa"/>
          </w:tcPr>
          <w:p w:rsidR="00AC474C" w:rsidRDefault="00AC474C" w:rsidP="00AC47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Przedmiot</w:t>
            </w:r>
          </w:p>
        </w:tc>
        <w:tc>
          <w:tcPr>
            <w:tcW w:w="1646" w:type="dxa"/>
          </w:tcPr>
          <w:p w:rsidR="00AC474C" w:rsidRDefault="00AC474C" w:rsidP="00AC47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Punkty ECTS</w:t>
            </w:r>
          </w:p>
        </w:tc>
        <w:tc>
          <w:tcPr>
            <w:tcW w:w="1843" w:type="dxa"/>
          </w:tcPr>
          <w:p w:rsidR="00AC474C" w:rsidRDefault="00AC474C" w:rsidP="00AC47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Ocena</w:t>
            </w:r>
          </w:p>
        </w:tc>
        <w:tc>
          <w:tcPr>
            <w:tcW w:w="3969" w:type="dxa"/>
          </w:tcPr>
          <w:p w:rsidR="00AC474C" w:rsidRDefault="00AC474C" w:rsidP="00AC47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Uwagi</w:t>
            </w:r>
          </w:p>
        </w:tc>
      </w:tr>
      <w:tr w:rsidR="00AC474C" w:rsidTr="00AC474C">
        <w:tc>
          <w:tcPr>
            <w:tcW w:w="562" w:type="dxa"/>
          </w:tcPr>
          <w:p w:rsidR="00AC474C" w:rsidRDefault="00AC474C" w:rsidP="00AC474C">
            <w:pPr>
              <w:jc w:val="both"/>
              <w:rPr>
                <w:rFonts w:ascii="Times New Roman" w:hAnsi="Times New Roman" w:cs="Times New Roman"/>
              </w:rPr>
            </w:pPr>
          </w:p>
          <w:p w:rsidR="00AC474C" w:rsidRDefault="00AC474C" w:rsidP="00AC47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AC474C" w:rsidRDefault="00AC474C" w:rsidP="00AC47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</w:tcPr>
          <w:p w:rsidR="00AC474C" w:rsidRDefault="00AC474C" w:rsidP="00AC47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</w:tcPr>
          <w:p w:rsidR="00AC474C" w:rsidRDefault="00AC474C" w:rsidP="00AC47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C474C" w:rsidRDefault="00AC474C" w:rsidP="00AC47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C474C" w:rsidRDefault="00AC474C" w:rsidP="00AC474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C474C" w:rsidTr="00AC474C">
        <w:tc>
          <w:tcPr>
            <w:tcW w:w="562" w:type="dxa"/>
          </w:tcPr>
          <w:p w:rsidR="00AC474C" w:rsidRDefault="00AC474C" w:rsidP="00AC474C">
            <w:pPr>
              <w:jc w:val="both"/>
              <w:rPr>
                <w:rFonts w:ascii="Times New Roman" w:hAnsi="Times New Roman" w:cs="Times New Roman"/>
              </w:rPr>
            </w:pPr>
          </w:p>
          <w:p w:rsidR="00AC474C" w:rsidRDefault="00AC474C" w:rsidP="00AC47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AC474C" w:rsidRDefault="00AC474C" w:rsidP="00AC47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</w:tcPr>
          <w:p w:rsidR="00AC474C" w:rsidRDefault="00AC474C" w:rsidP="00AC47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</w:tcPr>
          <w:p w:rsidR="00AC474C" w:rsidRDefault="00AC474C" w:rsidP="00AC47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C474C" w:rsidRDefault="00AC474C" w:rsidP="00AC47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C474C" w:rsidRDefault="00AC474C" w:rsidP="00AC474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C474C" w:rsidTr="00AC474C">
        <w:tc>
          <w:tcPr>
            <w:tcW w:w="562" w:type="dxa"/>
          </w:tcPr>
          <w:p w:rsidR="00AC474C" w:rsidRDefault="00AC474C" w:rsidP="00AC474C">
            <w:pPr>
              <w:jc w:val="both"/>
              <w:rPr>
                <w:rFonts w:ascii="Times New Roman" w:hAnsi="Times New Roman" w:cs="Times New Roman"/>
              </w:rPr>
            </w:pPr>
          </w:p>
          <w:p w:rsidR="00AC474C" w:rsidRDefault="00AC474C" w:rsidP="00AC47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AC474C" w:rsidRDefault="00AC474C" w:rsidP="00AC47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</w:tcPr>
          <w:p w:rsidR="00AC474C" w:rsidRDefault="00AC474C" w:rsidP="00AC47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</w:tcPr>
          <w:p w:rsidR="00AC474C" w:rsidRDefault="00AC474C" w:rsidP="00AC47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C474C" w:rsidRDefault="00AC474C" w:rsidP="00AC47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C474C" w:rsidRDefault="00AC474C" w:rsidP="00AC474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C474C" w:rsidTr="00AC474C">
        <w:tc>
          <w:tcPr>
            <w:tcW w:w="562" w:type="dxa"/>
          </w:tcPr>
          <w:p w:rsidR="00AC474C" w:rsidRDefault="00AC474C" w:rsidP="00AC474C">
            <w:pPr>
              <w:jc w:val="both"/>
              <w:rPr>
                <w:rFonts w:ascii="Times New Roman" w:hAnsi="Times New Roman" w:cs="Times New Roman"/>
              </w:rPr>
            </w:pPr>
          </w:p>
          <w:p w:rsidR="00AC474C" w:rsidRDefault="00AC474C" w:rsidP="00AC47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AC474C" w:rsidRDefault="00AC474C" w:rsidP="00AC47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</w:tcPr>
          <w:p w:rsidR="00AC474C" w:rsidRDefault="00AC474C" w:rsidP="00AC47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</w:tcPr>
          <w:p w:rsidR="00AC474C" w:rsidRDefault="00AC474C" w:rsidP="00AC47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C474C" w:rsidRDefault="00AC474C" w:rsidP="00AC47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C474C" w:rsidRDefault="00AC474C" w:rsidP="00AC474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C474C" w:rsidTr="00AC474C">
        <w:tc>
          <w:tcPr>
            <w:tcW w:w="562" w:type="dxa"/>
          </w:tcPr>
          <w:p w:rsidR="00AC474C" w:rsidRDefault="00AC474C" w:rsidP="00AC474C">
            <w:pPr>
              <w:jc w:val="both"/>
              <w:rPr>
                <w:rFonts w:ascii="Times New Roman" w:hAnsi="Times New Roman" w:cs="Times New Roman"/>
              </w:rPr>
            </w:pPr>
          </w:p>
          <w:p w:rsidR="00AC474C" w:rsidRDefault="00AC474C" w:rsidP="00AC47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AC474C" w:rsidRDefault="00AC474C" w:rsidP="00AC47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</w:tcPr>
          <w:p w:rsidR="00AC474C" w:rsidRDefault="00AC474C" w:rsidP="00AC47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</w:tcPr>
          <w:p w:rsidR="00AC474C" w:rsidRDefault="00AC474C" w:rsidP="00AC47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C474C" w:rsidRDefault="00AC474C" w:rsidP="00AC47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C474C" w:rsidRDefault="00AC474C" w:rsidP="00AC474C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C474C" w:rsidRDefault="00AC474C" w:rsidP="00AC474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9014A" w:rsidRDefault="0009014A" w:rsidP="00AC474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973F7" w:rsidRDefault="007973F7" w:rsidP="00AC474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973F7" w:rsidRDefault="007973F7" w:rsidP="00AC474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9014A" w:rsidRDefault="0009014A" w:rsidP="00AC474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</w:t>
      </w:r>
    </w:p>
    <w:p w:rsidR="0009014A" w:rsidRPr="00AC474C" w:rsidRDefault="0009014A" w:rsidP="00AC474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(podpis dyrektora instytutu)</w:t>
      </w:r>
    </w:p>
    <w:sectPr w:rsidR="0009014A" w:rsidRPr="00AC474C" w:rsidSect="00AC474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74C"/>
    <w:rsid w:val="000476CD"/>
    <w:rsid w:val="0009014A"/>
    <w:rsid w:val="001753E1"/>
    <w:rsid w:val="007973F7"/>
    <w:rsid w:val="00AC474C"/>
    <w:rsid w:val="00D24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F783D"/>
  <w15:chartTrackingRefBased/>
  <w15:docId w15:val="{5ACBB144-B649-4FF6-991B-186086CB5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C47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</Words>
  <Characters>452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Marlena_Sz</dc:creator>
  <cp:keywords/>
  <dc:description/>
  <cp:lastModifiedBy>Marlena Szpyrkowicz</cp:lastModifiedBy>
  <cp:revision>5</cp:revision>
  <dcterms:created xsi:type="dcterms:W3CDTF">2015-06-17T08:08:00Z</dcterms:created>
  <dcterms:modified xsi:type="dcterms:W3CDTF">2020-05-18T09:46:00Z</dcterms:modified>
</cp:coreProperties>
</file>