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9A" w:rsidRDefault="00DF4F9A" w:rsidP="00DF4F9A">
      <w:pPr>
        <w:rPr>
          <w:b/>
        </w:rPr>
      </w:pPr>
    </w:p>
    <w:p w:rsidR="005D076B" w:rsidRDefault="005D076B" w:rsidP="005C4B01">
      <w:pPr>
        <w:jc w:val="center"/>
        <w:rPr>
          <w:b/>
        </w:rPr>
      </w:pPr>
      <w:r w:rsidRPr="00DC2503">
        <w:rPr>
          <w:b/>
        </w:rPr>
        <w:t xml:space="preserve">ZAJĘCIA </w:t>
      </w:r>
      <w:r>
        <w:rPr>
          <w:b/>
        </w:rPr>
        <w:t>Z</w:t>
      </w:r>
      <w:r w:rsidRPr="00DC2503">
        <w:rPr>
          <w:b/>
        </w:rPr>
        <w:t xml:space="preserve"> </w:t>
      </w:r>
      <w:r>
        <w:rPr>
          <w:b/>
        </w:rPr>
        <w:t>ZAKRESU ROZWIJANIA KOMPETEN</w:t>
      </w:r>
      <w:r w:rsidRPr="00DC2503">
        <w:rPr>
          <w:b/>
        </w:rPr>
        <w:t xml:space="preserve">CJI </w:t>
      </w:r>
      <w:r>
        <w:rPr>
          <w:b/>
        </w:rPr>
        <w:t>CYFROWYCH</w:t>
      </w:r>
    </w:p>
    <w:p w:rsidR="005D076B" w:rsidRDefault="005D076B" w:rsidP="005D076B">
      <w:pPr>
        <w:jc w:val="center"/>
        <w:rPr>
          <w:b/>
        </w:rPr>
      </w:pPr>
    </w:p>
    <w:p w:rsidR="005D076B" w:rsidRDefault="005D076B" w:rsidP="005D076B">
      <w:pPr>
        <w:jc w:val="center"/>
        <w:rPr>
          <w:b/>
        </w:rPr>
      </w:pPr>
      <w:r>
        <w:rPr>
          <w:b/>
        </w:rPr>
        <w:t xml:space="preserve"> „TWORZENIE STRON INTERNETOWYCH” </w:t>
      </w:r>
    </w:p>
    <w:p w:rsidR="005C4B01" w:rsidRDefault="00A35690" w:rsidP="00A35690">
      <w:pPr>
        <w:tabs>
          <w:tab w:val="left" w:pos="10350"/>
        </w:tabs>
        <w:rPr>
          <w:b/>
        </w:rPr>
      </w:pPr>
      <w:r>
        <w:rPr>
          <w:b/>
        </w:rPr>
        <w:tab/>
      </w:r>
    </w:p>
    <w:p w:rsidR="005C4B01" w:rsidRPr="00417DB2" w:rsidRDefault="0038696A" w:rsidP="005D076B">
      <w:pPr>
        <w:jc w:val="center"/>
        <w:rPr>
          <w:b/>
        </w:rPr>
      </w:pPr>
      <w:r>
        <w:rPr>
          <w:b/>
        </w:rPr>
        <w:t>miesiąc:</w:t>
      </w:r>
      <w:r w:rsidR="005C4B01" w:rsidRPr="00417DB2">
        <w:rPr>
          <w:b/>
        </w:rPr>
        <w:t xml:space="preserve"> </w:t>
      </w:r>
      <w:r w:rsidR="009A56C7">
        <w:rPr>
          <w:b/>
        </w:rPr>
        <w:t>GRUDZIEŃ</w:t>
      </w:r>
      <w:r w:rsidR="005C4B01" w:rsidRPr="00417DB2">
        <w:rPr>
          <w:b/>
        </w:rPr>
        <w:t xml:space="preserve"> 2019 r.</w:t>
      </w:r>
    </w:p>
    <w:p w:rsidR="005D076B" w:rsidRDefault="005D076B" w:rsidP="005D076B">
      <w:pPr>
        <w:jc w:val="center"/>
        <w:rPr>
          <w:b/>
        </w:rPr>
      </w:pPr>
    </w:p>
    <w:p w:rsidR="005D076B" w:rsidRDefault="005D076B" w:rsidP="005D076B">
      <w:pPr>
        <w:jc w:val="center"/>
        <w:rPr>
          <w:b/>
          <w:u w:val="single"/>
        </w:rPr>
      </w:pPr>
      <w:r w:rsidRPr="005C4B01">
        <w:rPr>
          <w:b/>
          <w:u w:val="single"/>
        </w:rPr>
        <w:t>DZIECI 6-9 LAT</w:t>
      </w:r>
    </w:p>
    <w:p w:rsidR="00A35690" w:rsidRPr="005C4B01" w:rsidRDefault="00A35690" w:rsidP="005D076B">
      <w:pPr>
        <w:jc w:val="center"/>
        <w:rPr>
          <w:b/>
          <w:u w:val="single"/>
        </w:rPr>
      </w:pPr>
    </w:p>
    <w:p w:rsidR="005D076B" w:rsidRDefault="005D076B" w:rsidP="005D076B">
      <w:pPr>
        <w:jc w:val="center"/>
        <w:rPr>
          <w:b/>
        </w:rPr>
      </w:pPr>
    </w:p>
    <w:tbl>
      <w:tblPr>
        <w:tblStyle w:val="Tabela-Siatka"/>
        <w:tblW w:w="10368" w:type="dxa"/>
        <w:tblInd w:w="-459" w:type="dxa"/>
        <w:tblLook w:val="04A0" w:firstRow="1" w:lastRow="0" w:firstColumn="1" w:lastColumn="0" w:noHBand="0" w:noVBand="1"/>
      </w:tblPr>
      <w:tblGrid>
        <w:gridCol w:w="973"/>
        <w:gridCol w:w="1638"/>
        <w:gridCol w:w="1374"/>
        <w:gridCol w:w="1247"/>
        <w:gridCol w:w="3336"/>
        <w:gridCol w:w="1800"/>
      </w:tblGrid>
      <w:tr w:rsidR="00417DB2" w:rsidRPr="001C2408" w:rsidTr="00240663">
        <w:tc>
          <w:tcPr>
            <w:tcW w:w="993" w:type="dxa"/>
          </w:tcPr>
          <w:p w:rsidR="00417DB2" w:rsidRPr="001C2408" w:rsidRDefault="00417DB2" w:rsidP="00265529">
            <w:pPr>
              <w:jc w:val="center"/>
              <w:rPr>
                <w:b/>
                <w:sz w:val="20"/>
                <w:szCs w:val="20"/>
              </w:rPr>
            </w:pPr>
            <w:r w:rsidRPr="001C2408">
              <w:rPr>
                <w:b/>
                <w:sz w:val="20"/>
                <w:szCs w:val="20"/>
              </w:rPr>
              <w:t xml:space="preserve">Grupa </w:t>
            </w:r>
          </w:p>
        </w:tc>
        <w:tc>
          <w:tcPr>
            <w:tcW w:w="1275" w:type="dxa"/>
          </w:tcPr>
          <w:p w:rsidR="00417DB2" w:rsidRPr="001C2408" w:rsidRDefault="00417DB2" w:rsidP="00265529">
            <w:pPr>
              <w:jc w:val="center"/>
              <w:rPr>
                <w:b/>
                <w:sz w:val="20"/>
                <w:szCs w:val="20"/>
              </w:rPr>
            </w:pPr>
            <w:r w:rsidRPr="001C2408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418" w:type="dxa"/>
          </w:tcPr>
          <w:p w:rsidR="00417DB2" w:rsidRPr="001C2408" w:rsidRDefault="00417DB2" w:rsidP="00265529">
            <w:pPr>
              <w:jc w:val="center"/>
              <w:rPr>
                <w:b/>
                <w:sz w:val="20"/>
                <w:szCs w:val="20"/>
              </w:rPr>
            </w:pPr>
            <w:r w:rsidRPr="001C240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276" w:type="dxa"/>
          </w:tcPr>
          <w:p w:rsidR="00417DB2" w:rsidRPr="001C2408" w:rsidRDefault="00417DB2" w:rsidP="00265529">
            <w:pPr>
              <w:jc w:val="center"/>
              <w:rPr>
                <w:b/>
                <w:sz w:val="20"/>
                <w:szCs w:val="20"/>
              </w:rPr>
            </w:pPr>
            <w:r w:rsidRPr="001C2408">
              <w:rPr>
                <w:b/>
                <w:sz w:val="20"/>
                <w:szCs w:val="20"/>
              </w:rPr>
              <w:t>Grupa wiekowa</w:t>
            </w:r>
          </w:p>
        </w:tc>
        <w:tc>
          <w:tcPr>
            <w:tcW w:w="3543" w:type="dxa"/>
          </w:tcPr>
          <w:p w:rsidR="00417DB2" w:rsidRPr="001C2408" w:rsidRDefault="00417DB2" w:rsidP="00265529">
            <w:pPr>
              <w:jc w:val="center"/>
              <w:rPr>
                <w:b/>
                <w:sz w:val="20"/>
                <w:szCs w:val="20"/>
              </w:rPr>
            </w:pPr>
            <w:r w:rsidRPr="001C2408">
              <w:rPr>
                <w:b/>
                <w:sz w:val="20"/>
                <w:szCs w:val="20"/>
              </w:rPr>
              <w:t xml:space="preserve">Data  </w:t>
            </w:r>
          </w:p>
        </w:tc>
        <w:tc>
          <w:tcPr>
            <w:tcW w:w="1863" w:type="dxa"/>
          </w:tcPr>
          <w:p w:rsidR="00417DB2" w:rsidRPr="001C2408" w:rsidRDefault="00417DB2" w:rsidP="00265529">
            <w:pPr>
              <w:jc w:val="center"/>
              <w:rPr>
                <w:b/>
                <w:sz w:val="20"/>
                <w:szCs w:val="20"/>
              </w:rPr>
            </w:pPr>
            <w:r w:rsidRPr="001C2408">
              <w:rPr>
                <w:b/>
                <w:sz w:val="20"/>
                <w:szCs w:val="20"/>
              </w:rPr>
              <w:t>Uwagi</w:t>
            </w:r>
          </w:p>
          <w:p w:rsidR="00417DB2" w:rsidRPr="001C2408" w:rsidRDefault="00417DB2" w:rsidP="002655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DB2" w:rsidRPr="001C2408" w:rsidTr="001C2408">
        <w:trPr>
          <w:trHeight w:val="1191"/>
        </w:trPr>
        <w:tc>
          <w:tcPr>
            <w:tcW w:w="993" w:type="dxa"/>
            <w:shd w:val="clear" w:color="auto" w:fill="FFF2CC" w:themeFill="accent4" w:themeFillTint="33"/>
          </w:tcPr>
          <w:p w:rsidR="00417DB2" w:rsidRPr="001C2408" w:rsidRDefault="00417DB2" w:rsidP="00265529">
            <w:pPr>
              <w:jc w:val="center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417DB2" w:rsidRPr="001C2408" w:rsidRDefault="001C2408" w:rsidP="00265529">
            <w:pPr>
              <w:jc w:val="center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Wtorek/</w:t>
            </w:r>
            <w:r w:rsidRPr="001C2408">
              <w:rPr>
                <w:color w:val="FF0000"/>
                <w:sz w:val="20"/>
                <w:szCs w:val="20"/>
              </w:rPr>
              <w:t>Czwartek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417DB2" w:rsidRPr="001C2408" w:rsidRDefault="00417DB2" w:rsidP="00265529">
            <w:pPr>
              <w:jc w:val="center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16.40-18.10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417DB2" w:rsidRPr="001C2408" w:rsidRDefault="00417DB2" w:rsidP="00417DB2">
            <w:pPr>
              <w:pStyle w:val="Akapitzlist"/>
              <w:ind w:left="189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6-7 lat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240663" w:rsidRPr="001C2408" w:rsidRDefault="00240663" w:rsidP="00240663">
            <w:pPr>
              <w:pStyle w:val="Akapitzlist"/>
              <w:numPr>
                <w:ilvl w:val="0"/>
                <w:numId w:val="1"/>
              </w:numPr>
              <w:ind w:left="189" w:hanging="189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03.12.2019 - s. P 6 (poziom -1)</w:t>
            </w:r>
          </w:p>
          <w:p w:rsidR="00240663" w:rsidRPr="001C2408" w:rsidRDefault="00240663" w:rsidP="00240663">
            <w:pPr>
              <w:pStyle w:val="Akapitzlist"/>
              <w:numPr>
                <w:ilvl w:val="0"/>
                <w:numId w:val="1"/>
              </w:numPr>
              <w:ind w:left="189" w:hanging="189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05.12.2019 - s. P 6 (poziom -1)</w:t>
            </w:r>
          </w:p>
          <w:p w:rsidR="00240663" w:rsidRPr="001C2408" w:rsidRDefault="00240663" w:rsidP="00240663">
            <w:pPr>
              <w:pStyle w:val="Akapitzlist"/>
              <w:numPr>
                <w:ilvl w:val="0"/>
                <w:numId w:val="1"/>
              </w:numPr>
              <w:ind w:left="189" w:hanging="189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12.12.2019 - s. 106 (I piętro)</w:t>
            </w:r>
          </w:p>
          <w:p w:rsidR="00240663" w:rsidRPr="001C2408" w:rsidRDefault="00240663" w:rsidP="00240663">
            <w:pPr>
              <w:pStyle w:val="Akapitzlist"/>
              <w:numPr>
                <w:ilvl w:val="0"/>
                <w:numId w:val="1"/>
              </w:numPr>
              <w:ind w:left="189" w:hanging="189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17.12.2019 - s. P 6 (poziom -1)</w:t>
            </w:r>
          </w:p>
          <w:p w:rsidR="00417DB2" w:rsidRPr="001C2408" w:rsidRDefault="00417DB2" w:rsidP="005C4B01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FF2CC" w:themeFill="accent4" w:themeFillTint="33"/>
          </w:tcPr>
          <w:p w:rsidR="00417DB2" w:rsidRPr="001C2408" w:rsidRDefault="001C2408" w:rsidP="001C2408">
            <w:pPr>
              <w:rPr>
                <w:sz w:val="20"/>
                <w:szCs w:val="20"/>
              </w:rPr>
            </w:pPr>
            <w:r w:rsidRPr="001C2408">
              <w:rPr>
                <w:color w:val="FF0000"/>
                <w:sz w:val="20"/>
                <w:szCs w:val="20"/>
              </w:rPr>
              <w:t xml:space="preserve">Zajęcia </w:t>
            </w:r>
            <w:r w:rsidR="00240663" w:rsidRPr="001C2408">
              <w:rPr>
                <w:color w:val="FF0000"/>
                <w:sz w:val="20"/>
                <w:szCs w:val="20"/>
              </w:rPr>
              <w:t xml:space="preserve">05 oraz 12 grudnia </w:t>
            </w:r>
            <w:r w:rsidRPr="001C2408">
              <w:rPr>
                <w:color w:val="FF0000"/>
                <w:sz w:val="20"/>
                <w:szCs w:val="20"/>
              </w:rPr>
              <w:t xml:space="preserve">2019 roku </w:t>
            </w:r>
            <w:r w:rsidR="00240663" w:rsidRPr="001C2408">
              <w:rPr>
                <w:color w:val="FF0000"/>
                <w:sz w:val="20"/>
                <w:szCs w:val="20"/>
              </w:rPr>
              <w:t>realizowane będą wyjątkowo w cz</w:t>
            </w:r>
            <w:bookmarkStart w:id="0" w:name="_GoBack"/>
            <w:bookmarkEnd w:id="0"/>
            <w:r w:rsidR="00240663" w:rsidRPr="001C2408">
              <w:rPr>
                <w:color w:val="FF0000"/>
                <w:sz w:val="20"/>
                <w:szCs w:val="20"/>
              </w:rPr>
              <w:t>wartek</w:t>
            </w:r>
            <w:r w:rsidRPr="001C2408">
              <w:rPr>
                <w:color w:val="FF0000"/>
                <w:sz w:val="20"/>
                <w:szCs w:val="20"/>
              </w:rPr>
              <w:t>.</w:t>
            </w:r>
            <w:r w:rsidR="00240663" w:rsidRPr="001C2408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</w:tr>
      <w:tr w:rsidR="001C2408" w:rsidRPr="001C2408" w:rsidTr="001C2408">
        <w:trPr>
          <w:trHeight w:val="1113"/>
        </w:trPr>
        <w:tc>
          <w:tcPr>
            <w:tcW w:w="993" w:type="dxa"/>
            <w:shd w:val="clear" w:color="auto" w:fill="FFD966" w:themeFill="accent4" w:themeFillTint="99"/>
          </w:tcPr>
          <w:p w:rsidR="00417DB2" w:rsidRPr="001C2408" w:rsidRDefault="00417DB2" w:rsidP="00265529">
            <w:pPr>
              <w:jc w:val="center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II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417DB2" w:rsidRPr="001C2408" w:rsidRDefault="00417DB2" w:rsidP="00265529">
            <w:pPr>
              <w:jc w:val="center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417DB2" w:rsidRPr="001C2408" w:rsidRDefault="00417DB2" w:rsidP="00265529">
            <w:pPr>
              <w:jc w:val="center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16.40-18.10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417DB2" w:rsidRPr="001C2408" w:rsidRDefault="00417DB2" w:rsidP="00417DB2">
            <w:pPr>
              <w:pStyle w:val="Akapitzlist"/>
              <w:ind w:left="189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8-9 lat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:rsidR="00240663" w:rsidRPr="001C2408" w:rsidRDefault="00240663" w:rsidP="00240663">
            <w:pPr>
              <w:pStyle w:val="Akapitzlist"/>
              <w:numPr>
                <w:ilvl w:val="0"/>
                <w:numId w:val="1"/>
              </w:numPr>
              <w:ind w:left="189" w:hanging="189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04.12.2019 - s. 102 (I piętro)</w:t>
            </w:r>
          </w:p>
          <w:p w:rsidR="00240663" w:rsidRPr="001C2408" w:rsidRDefault="00240663" w:rsidP="00240663">
            <w:pPr>
              <w:pStyle w:val="Akapitzlist"/>
              <w:numPr>
                <w:ilvl w:val="0"/>
                <w:numId w:val="1"/>
              </w:numPr>
              <w:ind w:left="189" w:hanging="189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11.12.2019 - s. 106 (I piętro)</w:t>
            </w:r>
          </w:p>
          <w:p w:rsidR="00417DB2" w:rsidRPr="001C2408" w:rsidRDefault="00240663" w:rsidP="00240663">
            <w:pPr>
              <w:pStyle w:val="Akapitzlist"/>
              <w:numPr>
                <w:ilvl w:val="0"/>
                <w:numId w:val="1"/>
              </w:numPr>
              <w:ind w:left="189" w:hanging="189"/>
              <w:rPr>
                <w:sz w:val="20"/>
                <w:szCs w:val="20"/>
              </w:rPr>
            </w:pPr>
            <w:r w:rsidRPr="001C2408">
              <w:rPr>
                <w:sz w:val="20"/>
                <w:szCs w:val="20"/>
              </w:rPr>
              <w:t>18.12.2019 - s. 106 (I piętro)</w:t>
            </w:r>
          </w:p>
          <w:p w:rsidR="00417DB2" w:rsidRPr="001C2408" w:rsidRDefault="00417DB2" w:rsidP="005C4B01">
            <w:pPr>
              <w:pStyle w:val="Akapitzlist"/>
              <w:ind w:left="189"/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FD966" w:themeFill="accent4" w:themeFillTint="99"/>
          </w:tcPr>
          <w:p w:rsidR="00417DB2" w:rsidRPr="001C2408" w:rsidRDefault="00417DB2" w:rsidP="00265529">
            <w:pPr>
              <w:rPr>
                <w:sz w:val="20"/>
                <w:szCs w:val="20"/>
              </w:rPr>
            </w:pPr>
          </w:p>
        </w:tc>
      </w:tr>
    </w:tbl>
    <w:p w:rsidR="005D076B" w:rsidRDefault="005D076B" w:rsidP="00DF4F9A">
      <w:pPr>
        <w:jc w:val="center"/>
        <w:rPr>
          <w:b/>
        </w:rPr>
      </w:pPr>
    </w:p>
    <w:p w:rsidR="005D076B" w:rsidRDefault="005D076B" w:rsidP="00DF4F9A">
      <w:pPr>
        <w:jc w:val="center"/>
        <w:rPr>
          <w:b/>
        </w:rPr>
      </w:pPr>
    </w:p>
    <w:p w:rsidR="005D076B" w:rsidRDefault="005D076B" w:rsidP="00DF4F9A">
      <w:pPr>
        <w:jc w:val="center"/>
        <w:rPr>
          <w:b/>
        </w:rPr>
      </w:pPr>
    </w:p>
    <w:p w:rsidR="005D076B" w:rsidRDefault="005D076B" w:rsidP="00DF4F9A">
      <w:pPr>
        <w:jc w:val="center"/>
        <w:rPr>
          <w:b/>
        </w:rPr>
      </w:pPr>
    </w:p>
    <w:sectPr w:rsidR="005D076B" w:rsidSect="00A35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FC" w:rsidRDefault="00BF79FC">
      <w:r>
        <w:separator/>
      </w:r>
    </w:p>
  </w:endnote>
  <w:endnote w:type="continuationSeparator" w:id="0">
    <w:p w:rsidR="00BF79FC" w:rsidRDefault="00BF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B" w:rsidRDefault="00BE0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Pr="00694689" w:rsidRDefault="005C4B01" w:rsidP="00AC4912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Państwowa </w:t>
    </w:r>
    <w:r w:rsidR="00BE0E4B">
      <w:rPr>
        <w:rFonts w:ascii="Verdana" w:hAnsi="Verdana" w:cs="Tahoma"/>
        <w:sz w:val="14"/>
        <w:szCs w:val="14"/>
      </w:rPr>
      <w:t>Uczelnia</w:t>
    </w:r>
    <w:r w:rsidRPr="00694689">
      <w:rPr>
        <w:rFonts w:ascii="Verdana" w:hAnsi="Verdana" w:cs="Tahoma"/>
        <w:sz w:val="14"/>
        <w:szCs w:val="14"/>
      </w:rPr>
      <w:t xml:space="preserve"> Zawodowa we Włocławku</w:t>
    </w:r>
  </w:p>
  <w:p w:rsidR="00AC4912" w:rsidRPr="00FC7C26" w:rsidRDefault="005C4B01" w:rsidP="00AC4912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AC4912" w:rsidRPr="00890038" w:rsidRDefault="005C4B01" w:rsidP="00AC4912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698-629-589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B" w:rsidRDefault="00BE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FC" w:rsidRDefault="00BF79FC">
      <w:r>
        <w:separator/>
      </w:r>
    </w:p>
  </w:footnote>
  <w:footnote w:type="continuationSeparator" w:id="0">
    <w:p w:rsidR="00BF79FC" w:rsidRDefault="00BF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B" w:rsidRDefault="00BE0E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Default="005C4B01" w:rsidP="00AC4912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 wp14:anchorId="1DFD754E" wp14:editId="1F8A058F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912" w:rsidRDefault="005C4B01" w:rsidP="00AC4912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Projekt „Od Juniora do Seniora” (POWR.03.01.00-00-T075/18) realizowany przez Państwową </w:t>
    </w:r>
    <w:r w:rsidR="00A35690">
      <w:rPr>
        <w:rFonts w:ascii="Tahoma" w:hAnsi="Tahoma" w:cs="Tahoma"/>
        <w:b/>
        <w:sz w:val="16"/>
        <w:szCs w:val="16"/>
      </w:rPr>
      <w:t>Uczelnię</w:t>
    </w:r>
    <w:r>
      <w:rPr>
        <w:rFonts w:ascii="Tahoma" w:hAnsi="Tahoma" w:cs="Tahoma"/>
        <w:b/>
        <w:sz w:val="16"/>
        <w:szCs w:val="16"/>
      </w:rPr>
      <w:t xml:space="preserve"> Zawodową we Włocławku ze środków Europejskiego Funduszu Społecznego</w:t>
    </w:r>
  </w:p>
  <w:p w:rsidR="00AC4912" w:rsidRPr="00C04912" w:rsidRDefault="00BF79FC" w:rsidP="00AC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B" w:rsidRDefault="00BE0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30E0"/>
    <w:multiLevelType w:val="hybridMultilevel"/>
    <w:tmpl w:val="716CA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9A"/>
    <w:rsid w:val="001C2408"/>
    <w:rsid w:val="00201072"/>
    <w:rsid w:val="00240663"/>
    <w:rsid w:val="0038286F"/>
    <w:rsid w:val="0038696A"/>
    <w:rsid w:val="00394125"/>
    <w:rsid w:val="00417DB2"/>
    <w:rsid w:val="00555FAE"/>
    <w:rsid w:val="005C4B01"/>
    <w:rsid w:val="005D076B"/>
    <w:rsid w:val="00894A4E"/>
    <w:rsid w:val="009A56C7"/>
    <w:rsid w:val="00A35690"/>
    <w:rsid w:val="00B626E6"/>
    <w:rsid w:val="00BE0E4B"/>
    <w:rsid w:val="00BF79FC"/>
    <w:rsid w:val="00D91FD2"/>
    <w:rsid w:val="00DA473A"/>
    <w:rsid w:val="00DC15F7"/>
    <w:rsid w:val="00DF4F9A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F4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4F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F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4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6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F4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4F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F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4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6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Rektor</cp:lastModifiedBy>
  <cp:revision>4</cp:revision>
  <cp:lastPrinted>2019-10-30T07:09:00Z</cp:lastPrinted>
  <dcterms:created xsi:type="dcterms:W3CDTF">2019-11-27T10:33:00Z</dcterms:created>
  <dcterms:modified xsi:type="dcterms:W3CDTF">2019-11-27T11:28:00Z</dcterms:modified>
</cp:coreProperties>
</file>