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1" w:rsidRDefault="00FA01D1" w:rsidP="001D5BED"/>
    <w:p w:rsidR="0062539C" w:rsidRDefault="0062539C" w:rsidP="008917A6">
      <w:pPr>
        <w:rPr>
          <w:b/>
        </w:rPr>
      </w:pPr>
    </w:p>
    <w:p w:rsidR="00DC2503" w:rsidRDefault="00DC2503" w:rsidP="008917A6">
      <w:pPr>
        <w:spacing w:line="360" w:lineRule="auto"/>
        <w:jc w:val="center"/>
        <w:rPr>
          <w:b/>
        </w:rPr>
      </w:pPr>
    </w:p>
    <w:p w:rsidR="00491CC7" w:rsidRDefault="0062539C" w:rsidP="00491CC7">
      <w:pPr>
        <w:spacing w:line="360" w:lineRule="auto"/>
        <w:jc w:val="center"/>
        <w:rPr>
          <w:b/>
        </w:rPr>
      </w:pPr>
      <w:r w:rsidRPr="00DC2503">
        <w:rPr>
          <w:b/>
        </w:rPr>
        <w:t>ZAJĘCIA</w:t>
      </w:r>
      <w:r w:rsidR="00DC2503" w:rsidRPr="00DC2503">
        <w:rPr>
          <w:b/>
        </w:rPr>
        <w:t xml:space="preserve"> </w:t>
      </w:r>
      <w:r w:rsidR="00DC2503">
        <w:rPr>
          <w:b/>
        </w:rPr>
        <w:t>Z</w:t>
      </w:r>
      <w:r w:rsidR="00DC2503" w:rsidRPr="00DC2503">
        <w:rPr>
          <w:b/>
        </w:rPr>
        <w:t xml:space="preserve"> </w:t>
      </w:r>
      <w:r w:rsidR="00DC2503">
        <w:rPr>
          <w:b/>
        </w:rPr>
        <w:t>ZAKRESU</w:t>
      </w:r>
      <w:r w:rsidR="00847B58">
        <w:rPr>
          <w:b/>
        </w:rPr>
        <w:t xml:space="preserve"> ROZWIJANIA KOMPETEN</w:t>
      </w:r>
      <w:r w:rsidR="00DC2503" w:rsidRPr="00DC2503">
        <w:rPr>
          <w:b/>
        </w:rPr>
        <w:t xml:space="preserve">CJI JĘZYKOWCYH </w:t>
      </w:r>
      <w:r w:rsidRPr="00DC2503">
        <w:rPr>
          <w:b/>
        </w:rPr>
        <w:t xml:space="preserve"> </w:t>
      </w:r>
    </w:p>
    <w:p w:rsidR="00491CC7" w:rsidRDefault="00491CC7" w:rsidP="00E57B52">
      <w:pPr>
        <w:spacing w:line="360" w:lineRule="auto"/>
        <w:jc w:val="center"/>
        <w:rPr>
          <w:b/>
        </w:rPr>
      </w:pPr>
      <w:r>
        <w:rPr>
          <w:b/>
        </w:rPr>
        <w:t>JĘZYK ANGIELSKI</w:t>
      </w:r>
    </w:p>
    <w:p w:rsidR="00E57B52" w:rsidRDefault="00E57B52" w:rsidP="00E57B52">
      <w:pPr>
        <w:spacing w:line="360" w:lineRule="auto"/>
        <w:jc w:val="center"/>
        <w:rPr>
          <w:b/>
        </w:rPr>
      </w:pPr>
    </w:p>
    <w:p w:rsidR="008917A6" w:rsidRDefault="008917A6" w:rsidP="008917A6">
      <w:pPr>
        <w:spacing w:line="360" w:lineRule="auto"/>
        <w:jc w:val="center"/>
        <w:rPr>
          <w:b/>
        </w:rPr>
      </w:pPr>
      <w:r>
        <w:rPr>
          <w:b/>
        </w:rPr>
        <w:t xml:space="preserve">miesiąc: </w:t>
      </w:r>
      <w:r w:rsidR="00E57B52">
        <w:rPr>
          <w:b/>
        </w:rPr>
        <w:t>styczeń 2020</w:t>
      </w:r>
      <w:bookmarkStart w:id="0" w:name="_GoBack"/>
      <w:bookmarkEnd w:id="0"/>
    </w:p>
    <w:p w:rsidR="008917A6" w:rsidRPr="00DC2503" w:rsidRDefault="008917A6" w:rsidP="008917A6">
      <w:pPr>
        <w:spacing w:line="360" w:lineRule="auto"/>
        <w:jc w:val="center"/>
        <w:rPr>
          <w:b/>
        </w:rPr>
      </w:pPr>
      <w:r>
        <w:rPr>
          <w:b/>
        </w:rPr>
        <w:t>ul. Mechaników 3 we Włocławku</w:t>
      </w:r>
    </w:p>
    <w:p w:rsidR="0062539C" w:rsidRDefault="0062539C" w:rsidP="0062539C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13149" w:type="dxa"/>
        <w:tblLook w:val="04A0" w:firstRow="1" w:lastRow="0" w:firstColumn="1" w:lastColumn="0" w:noHBand="0" w:noVBand="1"/>
      </w:tblPr>
      <w:tblGrid>
        <w:gridCol w:w="3397"/>
        <w:gridCol w:w="3090"/>
        <w:gridCol w:w="1134"/>
        <w:gridCol w:w="1701"/>
        <w:gridCol w:w="851"/>
        <w:gridCol w:w="2976"/>
      </w:tblGrid>
      <w:tr w:rsidR="006847F7" w:rsidTr="00B12BFB">
        <w:tc>
          <w:tcPr>
            <w:tcW w:w="3397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090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1134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tygodnia </w:t>
            </w:r>
          </w:p>
        </w:tc>
        <w:tc>
          <w:tcPr>
            <w:tcW w:w="1701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851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2976" w:type="dxa"/>
          </w:tcPr>
          <w:p w:rsidR="006847F7" w:rsidRDefault="006847F7" w:rsidP="00491CC7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  <w:p w:rsidR="006847F7" w:rsidRDefault="006847F7" w:rsidP="00491CC7">
            <w:pPr>
              <w:jc w:val="center"/>
              <w:rPr>
                <w:b/>
              </w:rPr>
            </w:pPr>
          </w:p>
        </w:tc>
      </w:tr>
      <w:tr w:rsidR="006847F7" w:rsidTr="00B12BFB">
        <w:tc>
          <w:tcPr>
            <w:tcW w:w="3397" w:type="dxa"/>
          </w:tcPr>
          <w:p w:rsidR="006847F7" w:rsidRPr="0062539C" w:rsidRDefault="006847F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>(grupa początkująca)</w:t>
            </w:r>
          </w:p>
        </w:tc>
        <w:tc>
          <w:tcPr>
            <w:tcW w:w="3090" w:type="dxa"/>
          </w:tcPr>
          <w:p w:rsidR="006847F7" w:rsidRPr="0062539C" w:rsidRDefault="006847F7" w:rsidP="00491CC7">
            <w:pPr>
              <w:jc w:val="center"/>
            </w:pPr>
            <w:r w:rsidRPr="0062539C">
              <w:t xml:space="preserve">mgr Wojciech </w:t>
            </w:r>
            <w:proofErr w:type="spellStart"/>
            <w:r w:rsidRPr="0062539C">
              <w:t>Słomczewski</w:t>
            </w:r>
            <w:proofErr w:type="spellEnd"/>
          </w:p>
        </w:tc>
        <w:tc>
          <w:tcPr>
            <w:tcW w:w="1134" w:type="dxa"/>
          </w:tcPr>
          <w:p w:rsidR="006847F7" w:rsidRPr="0062539C" w:rsidRDefault="00E44DB3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6847F7" w:rsidRPr="0062539C" w:rsidRDefault="00E44DB3" w:rsidP="00491CC7">
            <w:pPr>
              <w:jc w:val="center"/>
            </w:pPr>
            <w:r>
              <w:t>08:00-09:30</w:t>
            </w:r>
          </w:p>
        </w:tc>
        <w:tc>
          <w:tcPr>
            <w:tcW w:w="851" w:type="dxa"/>
          </w:tcPr>
          <w:p w:rsidR="006847F7" w:rsidRPr="0062539C" w:rsidRDefault="00AB35BD" w:rsidP="00491CC7">
            <w:pPr>
              <w:jc w:val="center"/>
            </w:pPr>
            <w:r>
              <w:t>204</w:t>
            </w:r>
          </w:p>
        </w:tc>
        <w:tc>
          <w:tcPr>
            <w:tcW w:w="2976" w:type="dxa"/>
          </w:tcPr>
          <w:p w:rsidR="00E57B52" w:rsidRDefault="00E57B52" w:rsidP="00B12B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09.01.2020</w:t>
            </w:r>
          </w:p>
          <w:p w:rsidR="00E57B52" w:rsidRDefault="00E57B52" w:rsidP="00B12B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16.01.2020</w:t>
            </w:r>
          </w:p>
          <w:p w:rsidR="00E57B52" w:rsidRPr="00B12BFB" w:rsidRDefault="00E57B52" w:rsidP="00B12B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23.01.2020</w:t>
            </w:r>
            <w:r w:rsidR="003767BE">
              <w:rPr>
                <w:b/>
                <w:sz w:val="22"/>
              </w:rPr>
              <w:t xml:space="preserve"> </w:t>
            </w:r>
            <w:r w:rsidR="003767BE" w:rsidRPr="003767BE">
              <w:rPr>
                <w:b/>
                <w:color w:val="FF0000"/>
                <w:sz w:val="22"/>
              </w:rPr>
              <w:t>(ostatnie zajęcia w edycji)</w:t>
            </w:r>
          </w:p>
        </w:tc>
      </w:tr>
      <w:tr w:rsidR="00491CC7" w:rsidTr="00B12BFB">
        <w:tc>
          <w:tcPr>
            <w:tcW w:w="3397" w:type="dxa"/>
          </w:tcPr>
          <w:p w:rsidR="00491CC7" w:rsidRPr="0062539C" w:rsidRDefault="00491CC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 xml:space="preserve">(grupa </w:t>
            </w:r>
            <w:r>
              <w:t>średniozaawansowana</w:t>
            </w:r>
            <w:r w:rsidRPr="0062539C">
              <w:t>)</w:t>
            </w:r>
          </w:p>
        </w:tc>
        <w:tc>
          <w:tcPr>
            <w:tcW w:w="3090" w:type="dxa"/>
          </w:tcPr>
          <w:p w:rsidR="00491CC7" w:rsidRPr="0062539C" w:rsidRDefault="00491CC7" w:rsidP="00491CC7">
            <w:pPr>
              <w:jc w:val="center"/>
            </w:pPr>
            <w:r w:rsidRPr="0062539C">
              <w:t xml:space="preserve">mgr </w:t>
            </w:r>
            <w:r>
              <w:t xml:space="preserve">Piotr </w:t>
            </w:r>
            <w:proofErr w:type="spellStart"/>
            <w:r>
              <w:t>Gołembiewski</w:t>
            </w:r>
            <w:proofErr w:type="spellEnd"/>
          </w:p>
        </w:tc>
        <w:tc>
          <w:tcPr>
            <w:tcW w:w="1134" w:type="dxa"/>
          </w:tcPr>
          <w:p w:rsidR="00491CC7" w:rsidRPr="0062539C" w:rsidRDefault="00491CC7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491CC7" w:rsidRPr="0062539C" w:rsidRDefault="00491CC7" w:rsidP="00491CC7">
            <w:pPr>
              <w:jc w:val="center"/>
            </w:pPr>
            <w:r>
              <w:t>08:00-09:30</w:t>
            </w:r>
          </w:p>
        </w:tc>
        <w:tc>
          <w:tcPr>
            <w:tcW w:w="851" w:type="dxa"/>
            <w:vMerge w:val="restart"/>
          </w:tcPr>
          <w:p w:rsidR="00491CC7" w:rsidRDefault="00491CC7" w:rsidP="00491CC7">
            <w:pPr>
              <w:jc w:val="center"/>
            </w:pPr>
          </w:p>
          <w:p w:rsidR="00AB35BD" w:rsidRPr="0062539C" w:rsidRDefault="00AB35BD" w:rsidP="00491CC7">
            <w:pPr>
              <w:jc w:val="center"/>
            </w:pPr>
            <w:r>
              <w:t>205</w:t>
            </w:r>
          </w:p>
        </w:tc>
        <w:tc>
          <w:tcPr>
            <w:tcW w:w="2976" w:type="dxa"/>
            <w:vMerge w:val="restart"/>
          </w:tcPr>
          <w:p w:rsidR="00B12BFB" w:rsidRDefault="00B12BFB" w:rsidP="00B12BFB">
            <w:pPr>
              <w:rPr>
                <w:b/>
                <w:color w:val="000000"/>
              </w:rPr>
            </w:pPr>
          </w:p>
          <w:p w:rsidR="00491CC7" w:rsidRPr="00711C62" w:rsidRDefault="00E57B52" w:rsidP="00E57B52">
            <w:pPr>
              <w:jc w:val="center"/>
              <w:rPr>
                <w:b/>
                <w:sz w:val="22"/>
              </w:rPr>
            </w:pPr>
            <w:r w:rsidRPr="00E57B52">
              <w:rPr>
                <w:b/>
                <w:color w:val="FF0000"/>
                <w:sz w:val="22"/>
              </w:rPr>
              <w:t>Następne zajęcia odbędą się w lutym 2020 roku.</w:t>
            </w:r>
          </w:p>
        </w:tc>
      </w:tr>
      <w:tr w:rsidR="00491CC7" w:rsidTr="00B12BFB">
        <w:tc>
          <w:tcPr>
            <w:tcW w:w="3397" w:type="dxa"/>
          </w:tcPr>
          <w:p w:rsidR="00491CC7" w:rsidRPr="0062539C" w:rsidRDefault="00491CC7" w:rsidP="00491CC7">
            <w:pPr>
              <w:jc w:val="center"/>
            </w:pPr>
            <w:r w:rsidRPr="0062539C">
              <w:t>J</w:t>
            </w:r>
            <w:r>
              <w:t>ę</w:t>
            </w:r>
            <w:r w:rsidRPr="0062539C">
              <w:t xml:space="preserve">zyk angielski </w:t>
            </w:r>
            <w:r>
              <w:br/>
            </w:r>
            <w:r w:rsidRPr="0062539C">
              <w:t xml:space="preserve">(grupa </w:t>
            </w:r>
            <w:r>
              <w:t>zaawansowana</w:t>
            </w:r>
            <w:r w:rsidRPr="0062539C">
              <w:t>)</w:t>
            </w:r>
          </w:p>
        </w:tc>
        <w:tc>
          <w:tcPr>
            <w:tcW w:w="3090" w:type="dxa"/>
          </w:tcPr>
          <w:p w:rsidR="00491CC7" w:rsidRPr="0062539C" w:rsidRDefault="00491CC7" w:rsidP="00491CC7">
            <w:pPr>
              <w:jc w:val="center"/>
            </w:pPr>
            <w:r w:rsidRPr="0062539C">
              <w:t xml:space="preserve">mgr </w:t>
            </w:r>
            <w:r>
              <w:t xml:space="preserve">Piotr </w:t>
            </w:r>
            <w:proofErr w:type="spellStart"/>
            <w:r>
              <w:t>Gołembiewski</w:t>
            </w:r>
            <w:proofErr w:type="spellEnd"/>
          </w:p>
        </w:tc>
        <w:tc>
          <w:tcPr>
            <w:tcW w:w="1134" w:type="dxa"/>
          </w:tcPr>
          <w:p w:rsidR="00491CC7" w:rsidRPr="0062539C" w:rsidRDefault="00491CC7" w:rsidP="00491CC7">
            <w:pPr>
              <w:jc w:val="center"/>
            </w:pPr>
            <w:r>
              <w:t>czwartek</w:t>
            </w:r>
          </w:p>
        </w:tc>
        <w:tc>
          <w:tcPr>
            <w:tcW w:w="1701" w:type="dxa"/>
          </w:tcPr>
          <w:p w:rsidR="00491CC7" w:rsidRPr="0062539C" w:rsidRDefault="00491CC7" w:rsidP="00491CC7">
            <w:pPr>
              <w:jc w:val="center"/>
            </w:pPr>
            <w:r>
              <w:t>09:30-11:00</w:t>
            </w:r>
          </w:p>
        </w:tc>
        <w:tc>
          <w:tcPr>
            <w:tcW w:w="851" w:type="dxa"/>
            <w:vMerge/>
          </w:tcPr>
          <w:p w:rsidR="00491CC7" w:rsidRPr="0062539C" w:rsidRDefault="00491CC7" w:rsidP="00491CC7">
            <w:pPr>
              <w:jc w:val="center"/>
            </w:pPr>
          </w:p>
        </w:tc>
        <w:tc>
          <w:tcPr>
            <w:tcW w:w="2976" w:type="dxa"/>
            <w:vMerge/>
          </w:tcPr>
          <w:p w:rsidR="00491CC7" w:rsidRPr="00FD57FE" w:rsidRDefault="00491CC7" w:rsidP="00491CC7">
            <w:pPr>
              <w:jc w:val="center"/>
              <w:rPr>
                <w:sz w:val="22"/>
              </w:rPr>
            </w:pPr>
          </w:p>
        </w:tc>
      </w:tr>
    </w:tbl>
    <w:p w:rsidR="00DC2503" w:rsidRDefault="00491CC7" w:rsidP="00DC2503">
      <w:pPr>
        <w:jc w:val="center"/>
        <w:rPr>
          <w:b/>
        </w:rPr>
      </w:pPr>
      <w:r>
        <w:rPr>
          <w:b/>
        </w:rPr>
        <w:br w:type="textWrapping" w:clear="all"/>
      </w: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DC2503">
      <w:pPr>
        <w:jc w:val="center"/>
        <w:rPr>
          <w:b/>
        </w:rPr>
      </w:pPr>
    </w:p>
    <w:p w:rsidR="00AE0DEA" w:rsidRDefault="00AE0DEA" w:rsidP="00AB35BD">
      <w:pPr>
        <w:rPr>
          <w:b/>
        </w:rPr>
      </w:pPr>
    </w:p>
    <w:sectPr w:rsidR="00AE0DEA" w:rsidSect="00625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F5" w:rsidRDefault="005D77F5">
      <w:r>
        <w:separator/>
      </w:r>
    </w:p>
  </w:endnote>
  <w:endnote w:type="continuationSeparator" w:id="0">
    <w:p w:rsidR="005D77F5" w:rsidRDefault="005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1D5BED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AC4912" w:rsidRPr="00FC7C26" w:rsidRDefault="001D5BED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1D5BED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F5" w:rsidRDefault="005D77F5">
      <w:r>
        <w:separator/>
      </w:r>
    </w:p>
  </w:footnote>
  <w:footnote w:type="continuationSeparator" w:id="0">
    <w:p w:rsidR="005D77F5" w:rsidRDefault="005D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93A0A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7C5080B1" wp14:editId="376600BC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1D5BED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392E7C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AC4912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7C" w:rsidRDefault="00392E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4B8"/>
    <w:multiLevelType w:val="hybridMultilevel"/>
    <w:tmpl w:val="A52AAA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0E3D"/>
    <w:multiLevelType w:val="multilevel"/>
    <w:tmpl w:val="D0F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01EF0"/>
    <w:multiLevelType w:val="hybridMultilevel"/>
    <w:tmpl w:val="B42EBFA2"/>
    <w:lvl w:ilvl="0" w:tplc="2A28C2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A"/>
    <w:rsid w:val="00017FAA"/>
    <w:rsid w:val="00074CF9"/>
    <w:rsid w:val="00077AE4"/>
    <w:rsid w:val="000B6F4E"/>
    <w:rsid w:val="001129DF"/>
    <w:rsid w:val="001A06E5"/>
    <w:rsid w:val="001D5BED"/>
    <w:rsid w:val="00216FDA"/>
    <w:rsid w:val="00231AFE"/>
    <w:rsid w:val="00245097"/>
    <w:rsid w:val="00250CF2"/>
    <w:rsid w:val="003323DB"/>
    <w:rsid w:val="003644A3"/>
    <w:rsid w:val="003767BE"/>
    <w:rsid w:val="00392E7C"/>
    <w:rsid w:val="0042062C"/>
    <w:rsid w:val="00427EB7"/>
    <w:rsid w:val="00491CC7"/>
    <w:rsid w:val="00495FBB"/>
    <w:rsid w:val="00497C97"/>
    <w:rsid w:val="0053352F"/>
    <w:rsid w:val="005D77F5"/>
    <w:rsid w:val="005F719E"/>
    <w:rsid w:val="0062539C"/>
    <w:rsid w:val="0063529C"/>
    <w:rsid w:val="006847F7"/>
    <w:rsid w:val="00711C62"/>
    <w:rsid w:val="007816BC"/>
    <w:rsid w:val="00782D3A"/>
    <w:rsid w:val="00790338"/>
    <w:rsid w:val="007A29F8"/>
    <w:rsid w:val="0084749A"/>
    <w:rsid w:val="00847B58"/>
    <w:rsid w:val="008651FB"/>
    <w:rsid w:val="008917A6"/>
    <w:rsid w:val="008E7188"/>
    <w:rsid w:val="008F62F1"/>
    <w:rsid w:val="00944F0F"/>
    <w:rsid w:val="0096137F"/>
    <w:rsid w:val="009948CB"/>
    <w:rsid w:val="00A46387"/>
    <w:rsid w:val="00A6506D"/>
    <w:rsid w:val="00A909C2"/>
    <w:rsid w:val="00AA0DC8"/>
    <w:rsid w:val="00AB35BD"/>
    <w:rsid w:val="00AC4912"/>
    <w:rsid w:val="00AE0DEA"/>
    <w:rsid w:val="00B12BFB"/>
    <w:rsid w:val="00B1315F"/>
    <w:rsid w:val="00B3353F"/>
    <w:rsid w:val="00B4040C"/>
    <w:rsid w:val="00B8410C"/>
    <w:rsid w:val="00B93A0A"/>
    <w:rsid w:val="00C432A5"/>
    <w:rsid w:val="00C76666"/>
    <w:rsid w:val="00C76779"/>
    <w:rsid w:val="00CA4A29"/>
    <w:rsid w:val="00D34D56"/>
    <w:rsid w:val="00D46037"/>
    <w:rsid w:val="00D52924"/>
    <w:rsid w:val="00D75D2E"/>
    <w:rsid w:val="00DC2503"/>
    <w:rsid w:val="00DE046F"/>
    <w:rsid w:val="00DF01E9"/>
    <w:rsid w:val="00DF19F7"/>
    <w:rsid w:val="00E25A98"/>
    <w:rsid w:val="00E44DB3"/>
    <w:rsid w:val="00E46C30"/>
    <w:rsid w:val="00E57B52"/>
    <w:rsid w:val="00F03078"/>
    <w:rsid w:val="00F73FFB"/>
    <w:rsid w:val="00FA01D1"/>
    <w:rsid w:val="00FA116B"/>
    <w:rsid w:val="00FD57FE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A0A"/>
    <w:rPr>
      <w:color w:val="0000FF"/>
      <w:u w:val="single"/>
    </w:rPr>
  </w:style>
  <w:style w:type="character" w:customStyle="1" w:styleId="Znakiprzypiswdolnych">
    <w:name w:val="Znaki przypisów dolnych"/>
    <w:rsid w:val="00B93A0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3A0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3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30</cp:revision>
  <cp:lastPrinted>2019-10-28T12:31:00Z</cp:lastPrinted>
  <dcterms:created xsi:type="dcterms:W3CDTF">2019-02-20T13:26:00Z</dcterms:created>
  <dcterms:modified xsi:type="dcterms:W3CDTF">2019-12-23T06:57:00Z</dcterms:modified>
</cp:coreProperties>
</file>