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EA" w:rsidRPr="003E0076" w:rsidRDefault="003252EA" w:rsidP="003252EA"/>
    <w:p w:rsidR="00330798" w:rsidRDefault="00330798" w:rsidP="00330798">
      <w:pPr>
        <w:pStyle w:val="Default"/>
      </w:pPr>
    </w:p>
    <w:p w:rsidR="00330798" w:rsidRDefault="004D4257" w:rsidP="0057128C">
      <w:pPr>
        <w:pStyle w:val="Default"/>
        <w:jc w:val="right"/>
        <w:rPr>
          <w:sz w:val="23"/>
          <w:szCs w:val="23"/>
        </w:rPr>
      </w:pPr>
      <w:r>
        <w:t xml:space="preserve">Włocławek, dn. </w:t>
      </w:r>
      <w:r w:rsidR="00627F9D">
        <w:t>26</w:t>
      </w:r>
      <w:r w:rsidR="00BC7404">
        <w:t xml:space="preserve"> marca</w:t>
      </w:r>
      <w:r w:rsidR="0057128C">
        <w:t xml:space="preserve"> 2018 r.</w:t>
      </w:r>
    </w:p>
    <w:p w:rsidR="0057128C" w:rsidRDefault="0057128C" w:rsidP="0057128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Instytucje (zakłady pracy) zakwalifikowane do uczestnictwa w realizacji praktyk zawodowych w ramach projektu pozakonkursowego o charakterze koncepcyjnym pn. „Program praktyk zawodowych w Państwowych Wyższych Szkołach Zawodowych”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ramach Programu Operacyjnego Wiedza Edukacja Rozwój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(PO WER) współfinansowanego ze środków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Europejskiego Funduszu Społecznego</w:t>
      </w:r>
    </w:p>
    <w:p w:rsidR="0057128C" w:rsidRDefault="0057128C" w:rsidP="0057128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57128C" w:rsidRDefault="0057128C" w:rsidP="0057128C">
      <w:pPr>
        <w:jc w:val="center"/>
      </w:pPr>
    </w:p>
    <w:p w:rsidR="0057128C" w:rsidRDefault="0057128C" w:rsidP="0057128C">
      <w:pPr>
        <w:spacing w:line="360" w:lineRule="auto"/>
        <w:jc w:val="center"/>
      </w:pPr>
    </w:p>
    <w:p w:rsidR="00627F9D" w:rsidRDefault="00627F9D" w:rsidP="0057128C">
      <w:pPr>
        <w:spacing w:line="360" w:lineRule="auto"/>
        <w:jc w:val="center"/>
      </w:pPr>
    </w:p>
    <w:tbl>
      <w:tblPr>
        <w:tblpPr w:leftFromText="141" w:rightFromText="141" w:vertAnchor="text" w:tblpXSpec="center" w:tblpY="1"/>
        <w:tblOverlap w:val="never"/>
        <w:tblW w:w="90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2805"/>
        <w:gridCol w:w="5698"/>
      </w:tblGrid>
      <w:tr w:rsidR="0057128C" w:rsidTr="006F22CB">
        <w:trPr>
          <w:trHeight w:val="6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627F9D" w:rsidRDefault="0057128C" w:rsidP="006D2E93">
            <w:pPr>
              <w:jc w:val="center"/>
              <w:rPr>
                <w:bCs/>
              </w:rPr>
            </w:pPr>
            <w:r w:rsidRPr="00627F9D">
              <w:rPr>
                <w:bCs/>
              </w:rPr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627F9D" w:rsidRDefault="0057128C" w:rsidP="006D2E93">
            <w:pPr>
              <w:jc w:val="center"/>
              <w:rPr>
                <w:bCs/>
              </w:rPr>
            </w:pPr>
            <w:r w:rsidRPr="00627F9D">
              <w:rPr>
                <w:bCs/>
              </w:rPr>
              <w:t>Kierunek studiów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627F9D" w:rsidRDefault="0057128C" w:rsidP="006D2E93">
            <w:pPr>
              <w:jc w:val="center"/>
              <w:rPr>
                <w:bCs/>
              </w:rPr>
            </w:pPr>
            <w:r w:rsidRPr="00627F9D">
              <w:rPr>
                <w:bCs/>
              </w:rPr>
              <w:t>Nazwa instytucji</w:t>
            </w:r>
          </w:p>
        </w:tc>
      </w:tr>
      <w:tr w:rsidR="00627F9D" w:rsidTr="006F22CB">
        <w:trPr>
          <w:trHeight w:val="6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9D" w:rsidRPr="003F124F" w:rsidRDefault="00627F9D" w:rsidP="00627F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9D" w:rsidRPr="00435B77" w:rsidRDefault="00627F9D" w:rsidP="00627F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Finanse i rachunkowość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F9D" w:rsidRPr="00435B77" w:rsidRDefault="00627F9D" w:rsidP="00627F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Biur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o Rachunkowe Anna Kruszyńska we Włocławku</w:t>
            </w:r>
          </w:p>
        </w:tc>
      </w:tr>
      <w:tr w:rsidR="00627F9D" w:rsidRPr="00435B77" w:rsidTr="006F22CB">
        <w:trPr>
          <w:trHeight w:val="766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F9D" w:rsidRPr="00435B77" w:rsidRDefault="00627F9D" w:rsidP="00627F9D">
            <w:pPr>
              <w:ind w:left="142"/>
            </w:pPr>
            <w:r>
              <w:t>2.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9D" w:rsidRPr="00435B77" w:rsidRDefault="00627F9D" w:rsidP="00627F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Inżynieria zarządzania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F9D" w:rsidRPr="00435B77" w:rsidRDefault="00627F9D" w:rsidP="00627F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DRUMET Liny i Druty Sp. z o.o. we Włocławku</w:t>
            </w:r>
          </w:p>
        </w:tc>
      </w:tr>
    </w:tbl>
    <w:p w:rsidR="0057128C" w:rsidRPr="00435B77" w:rsidRDefault="0057128C" w:rsidP="0057128C"/>
    <w:p w:rsidR="0057128C" w:rsidRPr="00435B77" w:rsidRDefault="0057128C" w:rsidP="0057128C"/>
    <w:p w:rsidR="00F83F5D" w:rsidRDefault="00F83F5D" w:rsidP="00330798">
      <w:pPr>
        <w:spacing w:after="614" w:line="259" w:lineRule="auto"/>
        <w:ind w:right="162"/>
        <w:jc w:val="right"/>
      </w:pPr>
    </w:p>
    <w:sectPr w:rsidR="00F83F5D" w:rsidSect="00AB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35" w:rsidRDefault="00FF5835">
      <w:r>
        <w:separator/>
      </w:r>
    </w:p>
  </w:endnote>
  <w:endnote w:type="continuationSeparator" w:id="0">
    <w:p w:rsidR="00FF5835" w:rsidRDefault="00FF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5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AB6A8A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AB6A8A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AB6A8A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5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35" w:rsidRDefault="00FF5835">
      <w:r>
        <w:separator/>
      </w:r>
    </w:p>
  </w:footnote>
  <w:footnote w:type="continuationSeparator" w:id="0">
    <w:p w:rsidR="00FF5835" w:rsidRDefault="00FF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5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AB6A8A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0A651F">
      <w:fldChar w:fldCharType="begin"/>
    </w:r>
    <w:r w:rsidR="000A651F">
      <w:instrText xml:space="preserve"> INCLUDEPICTURE  "http://wup.kielce.pl/images/stories/power/ciag PO WER i UE bialo-czarny.jpg" \* MERGEFORMATINET </w:instrText>
    </w:r>
    <w:r w:rsidR="000A651F">
      <w:fldChar w:fldCharType="separate"/>
    </w:r>
    <w:r w:rsidR="007A1CF4">
      <w:fldChar w:fldCharType="begin"/>
    </w:r>
    <w:r w:rsidR="007A1CF4">
      <w:instrText xml:space="preserve"> INCLUDEPICTURE  "http://wup.kielce.pl/images/stories/power/ciag PO WER i UE bialo-czarny.jpg" \* MERGEFORMATINET </w:instrText>
    </w:r>
    <w:r w:rsidR="007A1CF4">
      <w:fldChar w:fldCharType="separate"/>
    </w:r>
    <w:r w:rsidR="00DA262B">
      <w:fldChar w:fldCharType="begin"/>
    </w:r>
    <w:r w:rsidR="00DA262B">
      <w:instrText xml:space="preserve"> INCLUDEPICTURE  "http://wup.kielce.pl/images/stories/power/ciag PO WER i UE bialo-czarny.jpg" \* MERGEFORMATINET </w:instrText>
    </w:r>
    <w:r w:rsidR="00DA262B">
      <w:fldChar w:fldCharType="separate"/>
    </w:r>
    <w:r w:rsidR="00815162">
      <w:fldChar w:fldCharType="begin"/>
    </w:r>
    <w:r w:rsidR="00815162">
      <w:instrText xml:space="preserve"> INCLUDEPICTURE  "http://wup.kielce.pl/images/stories/power/ciag PO WER i UE bialo-czarny.jpg" \* MERGEFORMATINET </w:instrText>
    </w:r>
    <w:r w:rsidR="00815162">
      <w:fldChar w:fldCharType="separate"/>
    </w:r>
    <w:r w:rsidR="00FD721B">
      <w:fldChar w:fldCharType="begin"/>
    </w:r>
    <w:r w:rsidR="00FD721B">
      <w:instrText xml:space="preserve"> INCLUDEPICTURE  "http://wup.kielce.pl/images/stories/power/ciag PO WER i UE bialo-czarny.jpg" \* MERGEFORMATINET </w:instrText>
    </w:r>
    <w:r w:rsidR="00FD721B">
      <w:fldChar w:fldCharType="separate"/>
    </w:r>
    <w:r w:rsidR="008542BB">
      <w:fldChar w:fldCharType="begin"/>
    </w:r>
    <w:r w:rsidR="008542BB">
      <w:instrText xml:space="preserve"> INCLUDEPICTURE  "http://wup.kielce.pl/images/stories/power/ciag PO WER i UE bialo-czarny.jpg" \* MERGEFORMATINET </w:instrText>
    </w:r>
    <w:r w:rsidR="008542BB">
      <w:fldChar w:fldCharType="separate"/>
    </w:r>
    <w:r w:rsidR="00FF5835">
      <w:fldChar w:fldCharType="begin"/>
    </w:r>
    <w:r w:rsidR="00FF5835">
      <w:instrText xml:space="preserve"> </w:instrText>
    </w:r>
    <w:r w:rsidR="00FF5835">
      <w:instrText>INCLUDEPICTURE  "http://wup.kielce.pl/images/stories/power/ciag PO WER i UE bialo-c</w:instrText>
    </w:r>
    <w:r w:rsidR="00FF5835">
      <w:instrText>zarny.jpg" \* MERGEFORMATINET</w:instrText>
    </w:r>
    <w:r w:rsidR="00FF5835">
      <w:instrText xml:space="preserve"> </w:instrText>
    </w:r>
    <w:r w:rsidR="00FF5835">
      <w:fldChar w:fldCharType="separate"/>
    </w:r>
    <w:r w:rsidR="00FF583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95pt;height:70.4pt">
          <v:imagedata r:id="rId1" r:href="rId2"/>
        </v:shape>
      </w:pict>
    </w:r>
    <w:r w:rsidR="00FF5835">
      <w:fldChar w:fldCharType="end"/>
    </w:r>
    <w:r w:rsidR="008542BB">
      <w:fldChar w:fldCharType="end"/>
    </w:r>
    <w:r w:rsidR="00FD721B">
      <w:fldChar w:fldCharType="end"/>
    </w:r>
    <w:r w:rsidR="00815162">
      <w:fldChar w:fldCharType="end"/>
    </w:r>
    <w:r w:rsidR="00DA262B">
      <w:fldChar w:fldCharType="end"/>
    </w:r>
    <w:r w:rsidR="007A1CF4">
      <w:fldChar w:fldCharType="end"/>
    </w:r>
    <w:r w:rsidR="000A651F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5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74E"/>
    <w:multiLevelType w:val="hybridMultilevel"/>
    <w:tmpl w:val="59B27F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A"/>
    <w:rsid w:val="000A651F"/>
    <w:rsid w:val="003252EA"/>
    <w:rsid w:val="00330798"/>
    <w:rsid w:val="004D4257"/>
    <w:rsid w:val="004D6470"/>
    <w:rsid w:val="0057128C"/>
    <w:rsid w:val="00627F9D"/>
    <w:rsid w:val="006F22CB"/>
    <w:rsid w:val="007A1CF4"/>
    <w:rsid w:val="00815162"/>
    <w:rsid w:val="008542BB"/>
    <w:rsid w:val="00AB6A8A"/>
    <w:rsid w:val="00BC7404"/>
    <w:rsid w:val="00DA262B"/>
    <w:rsid w:val="00F83F5D"/>
    <w:rsid w:val="00FD721B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5453E-420F-4685-A1ED-E12BE25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2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9</cp:revision>
  <dcterms:created xsi:type="dcterms:W3CDTF">2018-01-29T11:12:00Z</dcterms:created>
  <dcterms:modified xsi:type="dcterms:W3CDTF">2018-03-27T05:28:00Z</dcterms:modified>
</cp:coreProperties>
</file>