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03" w:rsidRPr="003E0076" w:rsidRDefault="00D17F03" w:rsidP="00D17F03"/>
    <w:p w:rsidR="00D17F03" w:rsidRPr="00233DC1" w:rsidRDefault="00D17F03" w:rsidP="00D17F03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umowy</w:t>
      </w:r>
    </w:p>
    <w:p w:rsidR="00D17F03" w:rsidRDefault="00D17F03" w:rsidP="00D17F03">
      <w:pPr>
        <w:ind w:left="561" w:hanging="561"/>
        <w:jc w:val="both"/>
        <w:rPr>
          <w:sz w:val="22"/>
          <w:szCs w:val="22"/>
        </w:rPr>
      </w:pPr>
    </w:p>
    <w:p w:rsidR="00D17F03" w:rsidRDefault="00D17F03" w:rsidP="00D17F03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>Tab.3. System i metody weryfikacji efektów kształcenia praktyki zawodowej realizowanej na kierunku studiów  Filologia, specjalność filologia  angielska prowadzonym przez PWSZ we Włocławku</w:t>
      </w:r>
    </w:p>
    <w:p w:rsidR="00D17F03" w:rsidRDefault="00D17F03" w:rsidP="00D17F03"/>
    <w:p w:rsidR="00D17F03" w:rsidRDefault="00D17F03" w:rsidP="00D17F03"/>
    <w:tbl>
      <w:tblPr>
        <w:tblW w:w="9214" w:type="dxa"/>
        <w:jc w:val="center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5786"/>
        <w:gridCol w:w="1788"/>
        <w:gridCol w:w="1640"/>
      </w:tblGrid>
      <w:tr w:rsidR="00D17F03" w:rsidTr="00B01F7C">
        <w:trPr>
          <w:trHeight w:val="250"/>
          <w:jc w:val="center"/>
        </w:trPr>
        <w:tc>
          <w:tcPr>
            <w:tcW w:w="5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03" w:rsidRDefault="00D17F03" w:rsidP="00B01F7C">
            <w:pPr>
              <w:spacing w:line="254" w:lineRule="auto"/>
              <w:ind w:left="796" w:right="68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System i metody weryfikacji efektów kształcenia  dla praktyki zawodowej </w:t>
            </w:r>
          </w:p>
        </w:tc>
        <w:tc>
          <w:tcPr>
            <w:tcW w:w="34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17F03" w:rsidRDefault="00D17F03" w:rsidP="00B01F7C">
            <w:pPr>
              <w:spacing w:line="254" w:lineRule="auto"/>
              <w:ind w:left="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Nr efektu kształcenia </w:t>
            </w:r>
          </w:p>
        </w:tc>
      </w:tr>
      <w:tr w:rsidR="00D17F03" w:rsidTr="00B01F7C">
        <w:trPr>
          <w:trHeight w:val="118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03" w:rsidRDefault="00D17F03" w:rsidP="00B01F7C">
            <w:pPr>
              <w:rPr>
                <w:sz w:val="20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F03" w:rsidRDefault="00D17F03" w:rsidP="00B01F7C">
            <w:pPr>
              <w:spacing w:line="254" w:lineRule="auto"/>
              <w:ind w:left="292" w:right="23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modelowego dla praktyki zawodowej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17F03" w:rsidRPr="007B7A55" w:rsidRDefault="00D17F03" w:rsidP="00B01F7C">
            <w:pPr>
              <w:spacing w:line="223" w:lineRule="auto"/>
              <w:jc w:val="center"/>
              <w:rPr>
                <w:sz w:val="20"/>
                <w:szCs w:val="22"/>
              </w:rPr>
            </w:pPr>
            <w:r w:rsidRPr="007B7A55">
              <w:rPr>
                <w:sz w:val="20"/>
                <w:szCs w:val="22"/>
              </w:rPr>
              <w:t xml:space="preserve">na kierunku studiów </w:t>
            </w:r>
          </w:p>
          <w:p w:rsidR="00D17F03" w:rsidRPr="007B7A55" w:rsidRDefault="00D17F03" w:rsidP="00B01F7C">
            <w:pPr>
              <w:spacing w:line="254" w:lineRule="auto"/>
              <w:jc w:val="center"/>
              <w:rPr>
                <w:sz w:val="20"/>
                <w:szCs w:val="22"/>
              </w:rPr>
            </w:pPr>
            <w:r w:rsidRPr="007B7A55">
              <w:rPr>
                <w:sz w:val="20"/>
                <w:szCs w:val="22"/>
              </w:rPr>
              <w:t xml:space="preserve">prowadzonym przez uczelnię: </w:t>
            </w:r>
            <w:r>
              <w:rPr>
                <w:sz w:val="20"/>
                <w:szCs w:val="22"/>
              </w:rPr>
              <w:t xml:space="preserve">Filologia, specjalność </w:t>
            </w:r>
            <w:r w:rsidRPr="007B7A55">
              <w:rPr>
                <w:sz w:val="20"/>
                <w:szCs w:val="22"/>
              </w:rPr>
              <w:t>filologia angielska</w:t>
            </w:r>
          </w:p>
        </w:tc>
      </w:tr>
      <w:tr w:rsidR="00D17F03" w:rsidTr="00B01F7C">
        <w:trPr>
          <w:trHeight w:val="470"/>
          <w:jc w:val="center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03" w:rsidRDefault="00D17F03" w:rsidP="00B01F7C">
            <w:pPr>
              <w:spacing w:line="254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Bezpośredni nadzór na pracami studenta (wpis do dziennika praktyki, opinia i ocena wydana przez opiekuna zakładowego)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03" w:rsidRDefault="00D17F03" w:rsidP="00B01F7C">
            <w:pPr>
              <w:spacing w:line="254" w:lineRule="auto"/>
              <w:ind w:left="55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MoH</w:t>
            </w:r>
            <w:proofErr w:type="spellEnd"/>
            <w:r>
              <w:rPr>
                <w:sz w:val="20"/>
                <w:szCs w:val="22"/>
              </w:rPr>
              <w:t>: 04, 05, 07, 08, 10, 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7F03" w:rsidRPr="007B7A55" w:rsidRDefault="00D17F03" w:rsidP="00B01F7C">
            <w:pPr>
              <w:spacing w:line="254" w:lineRule="auto"/>
              <w:ind w:left="1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04, 05, 07, 08, 10, 11</w:t>
            </w:r>
          </w:p>
        </w:tc>
      </w:tr>
      <w:tr w:rsidR="00D17F03" w:rsidTr="00B01F7C">
        <w:trPr>
          <w:trHeight w:val="470"/>
          <w:jc w:val="center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F03" w:rsidRDefault="00D17F03" w:rsidP="00B01F7C">
            <w:pPr>
              <w:spacing w:line="254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Sprawozdanie z praktyki (opinia i ocena wydana przez opiekuna uczelnianego)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03" w:rsidRDefault="00D17F03" w:rsidP="00B01F7C">
            <w:pPr>
              <w:spacing w:line="254" w:lineRule="auto"/>
              <w:ind w:left="5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MoH</w:t>
            </w:r>
            <w:proofErr w:type="spellEnd"/>
            <w:r>
              <w:rPr>
                <w:sz w:val="20"/>
                <w:szCs w:val="22"/>
              </w:rPr>
              <w:t>: 05, 07, 08, 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7F03" w:rsidRDefault="00D17F03" w:rsidP="00B01F7C">
            <w:pPr>
              <w:spacing w:line="254" w:lineRule="auto"/>
              <w:ind w:left="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05, 07, 08, 10</w:t>
            </w:r>
          </w:p>
        </w:tc>
      </w:tr>
      <w:tr w:rsidR="00D17F03" w:rsidTr="00B01F7C">
        <w:trPr>
          <w:trHeight w:val="478"/>
          <w:jc w:val="center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17F03" w:rsidRDefault="00D17F03" w:rsidP="00B01F7C">
            <w:pPr>
              <w:spacing w:line="254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7F03" w:rsidRDefault="00D17F03" w:rsidP="00B01F7C">
            <w:pPr>
              <w:spacing w:line="254" w:lineRule="auto"/>
              <w:ind w:left="5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MoH</w:t>
            </w:r>
            <w:proofErr w:type="spellEnd"/>
            <w:r>
              <w:rPr>
                <w:sz w:val="20"/>
                <w:szCs w:val="22"/>
              </w:rPr>
              <w:t>: 05, 07, 08, 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F03" w:rsidRDefault="00D17F03" w:rsidP="00B01F7C">
            <w:pPr>
              <w:spacing w:line="254" w:lineRule="auto"/>
              <w:ind w:left="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05, 07, 08, 10</w:t>
            </w:r>
          </w:p>
        </w:tc>
      </w:tr>
    </w:tbl>
    <w:p w:rsidR="00D17F03" w:rsidRDefault="00D17F03" w:rsidP="00D17F03"/>
    <w:p w:rsidR="00D17F03" w:rsidRDefault="00D17F03" w:rsidP="00D17F03"/>
    <w:p w:rsidR="00D17F03" w:rsidRDefault="00D17F03" w:rsidP="00D17F03">
      <w:bookmarkStart w:id="0" w:name="_GoBack"/>
      <w:bookmarkEnd w:id="0"/>
    </w:p>
    <w:p w:rsidR="00D17F03" w:rsidRDefault="00D17F03" w:rsidP="00D17F03"/>
    <w:p w:rsidR="00D17F03" w:rsidRDefault="00D17F03" w:rsidP="00D17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D17F03" w:rsidRPr="00D17F03" w:rsidRDefault="00D17F03" w:rsidP="00D17F0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7F03">
        <w:rPr>
          <w:sz w:val="20"/>
          <w:szCs w:val="20"/>
        </w:rPr>
        <w:t>(podpis i pieczęć służbowa osoby</w:t>
      </w:r>
    </w:p>
    <w:p w:rsidR="00D17F03" w:rsidRPr="00D17F03" w:rsidRDefault="00D17F03" w:rsidP="00D17F03">
      <w:pPr>
        <w:rPr>
          <w:sz w:val="20"/>
          <w:szCs w:val="20"/>
        </w:rPr>
      </w:pPr>
      <w:r w:rsidRPr="00D17F03">
        <w:rPr>
          <w:sz w:val="20"/>
          <w:szCs w:val="20"/>
        </w:rPr>
        <w:tab/>
      </w:r>
      <w:r w:rsidRPr="00D17F03">
        <w:rPr>
          <w:sz w:val="20"/>
          <w:szCs w:val="20"/>
        </w:rPr>
        <w:tab/>
      </w:r>
      <w:r w:rsidRPr="00D17F03">
        <w:rPr>
          <w:sz w:val="20"/>
          <w:szCs w:val="20"/>
        </w:rPr>
        <w:tab/>
      </w:r>
      <w:r w:rsidRPr="00D17F03">
        <w:rPr>
          <w:sz w:val="20"/>
          <w:szCs w:val="20"/>
        </w:rPr>
        <w:tab/>
      </w:r>
      <w:r w:rsidRPr="00D17F03">
        <w:rPr>
          <w:sz w:val="20"/>
          <w:szCs w:val="20"/>
        </w:rPr>
        <w:tab/>
      </w:r>
      <w:r w:rsidRPr="00D17F03">
        <w:rPr>
          <w:sz w:val="20"/>
          <w:szCs w:val="20"/>
        </w:rPr>
        <w:tab/>
      </w:r>
      <w:r w:rsidRPr="00D17F03">
        <w:rPr>
          <w:sz w:val="20"/>
          <w:szCs w:val="20"/>
        </w:rPr>
        <w:tab/>
      </w:r>
      <w:r w:rsidRPr="00D17F03">
        <w:rPr>
          <w:sz w:val="20"/>
          <w:szCs w:val="20"/>
        </w:rPr>
        <w:tab/>
        <w:t>reprezentującej Uczelnię)</w:t>
      </w:r>
    </w:p>
    <w:p w:rsidR="001004D8" w:rsidRDefault="001004D8"/>
    <w:sectPr w:rsidR="001004D8" w:rsidSect="00DC55A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17F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D17F03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D17F03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D17F03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17F0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17F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D17F03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</w:r>
    <w:r w:rsidRPr="0026769E">
      <w:rPr>
        <w:rFonts w:ascii="Tahoma" w:hAnsi="Tahoma" w:cs="Tahoma"/>
        <w:sz w:val="16"/>
        <w:szCs w:val="16"/>
      </w:rPr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17F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03"/>
    <w:rsid w:val="001004D8"/>
    <w:rsid w:val="00D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B1E1-02AF-4140-9594-81DD5D8C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7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F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17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F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1</cp:revision>
  <dcterms:created xsi:type="dcterms:W3CDTF">2018-03-12T12:32:00Z</dcterms:created>
  <dcterms:modified xsi:type="dcterms:W3CDTF">2018-03-12T12:37:00Z</dcterms:modified>
</cp:coreProperties>
</file>