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7F" w:rsidRPr="00F57E52" w:rsidRDefault="00F57E52" w:rsidP="006161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E52">
        <w:rPr>
          <w:b/>
        </w:rPr>
        <w:t>Załącznik nr 8 do umowy</w:t>
      </w:r>
    </w:p>
    <w:p w:rsidR="00F57E52" w:rsidRDefault="00F57E52" w:rsidP="0061617F">
      <w:pPr>
        <w:ind w:left="561" w:hanging="561"/>
        <w:jc w:val="both"/>
        <w:rPr>
          <w:sz w:val="22"/>
          <w:szCs w:val="22"/>
        </w:rPr>
      </w:pPr>
    </w:p>
    <w:p w:rsidR="00F57E52" w:rsidRDefault="00F57E52" w:rsidP="0061617F">
      <w:pPr>
        <w:ind w:left="561" w:hanging="561"/>
        <w:jc w:val="both"/>
        <w:rPr>
          <w:sz w:val="22"/>
          <w:szCs w:val="22"/>
        </w:rPr>
      </w:pPr>
    </w:p>
    <w:p w:rsidR="0061617F" w:rsidRDefault="0061617F" w:rsidP="0061617F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Tab.3. System i metody weryfikacji efektów kształcenia praktyki zawodowej realizowanej na kierunku studiów prowadzonym przez uczelnię </w:t>
      </w:r>
      <w:r w:rsidR="00F57E52">
        <w:rPr>
          <w:b/>
          <w:sz w:val="22"/>
          <w:szCs w:val="22"/>
        </w:rPr>
        <w:t>Inżynieria zarządzania</w:t>
      </w:r>
    </w:p>
    <w:p w:rsidR="0061617F" w:rsidRDefault="0061617F" w:rsidP="0061617F"/>
    <w:p w:rsidR="0061617F" w:rsidRDefault="0061617F" w:rsidP="0061617F"/>
    <w:tbl>
      <w:tblPr>
        <w:tblW w:w="9214" w:type="dxa"/>
        <w:tblInd w:w="108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5786"/>
        <w:gridCol w:w="1788"/>
        <w:gridCol w:w="1640"/>
      </w:tblGrid>
      <w:tr w:rsidR="0061617F" w:rsidTr="00CE1697">
        <w:trPr>
          <w:trHeight w:val="250"/>
        </w:trPr>
        <w:tc>
          <w:tcPr>
            <w:tcW w:w="57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7F" w:rsidRDefault="0061617F" w:rsidP="00CE1697">
            <w:pPr>
              <w:spacing w:line="254" w:lineRule="auto"/>
              <w:ind w:left="796" w:right="68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System i metody weryfikacji efektów kształcenia  dla praktyki zawodowej </w:t>
            </w:r>
          </w:p>
        </w:tc>
        <w:tc>
          <w:tcPr>
            <w:tcW w:w="34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1617F" w:rsidRDefault="0061617F" w:rsidP="00CE1697">
            <w:pPr>
              <w:spacing w:line="254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Nr efektu kształcenia </w:t>
            </w:r>
          </w:p>
        </w:tc>
      </w:tr>
      <w:tr w:rsidR="0061617F" w:rsidTr="00CE1697">
        <w:trPr>
          <w:trHeight w:val="11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7F" w:rsidRDefault="0061617F" w:rsidP="00CE1697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7F" w:rsidRDefault="0061617F" w:rsidP="00CE1697">
            <w:pPr>
              <w:spacing w:line="254" w:lineRule="auto"/>
              <w:ind w:left="292" w:right="239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modelowego dla praktyki zawodowej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1617F" w:rsidRDefault="0061617F" w:rsidP="00CE1697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na kierunku studiów </w:t>
            </w:r>
          </w:p>
          <w:p w:rsidR="0061617F" w:rsidRDefault="0061617F" w:rsidP="00CE1697">
            <w:pPr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prowadzonym przez uczelnię: inżynieria zarządzania  </w:t>
            </w:r>
          </w:p>
        </w:tc>
      </w:tr>
      <w:tr w:rsidR="0061617F" w:rsidTr="00CE1697">
        <w:trPr>
          <w:trHeight w:val="470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7F" w:rsidRDefault="0061617F" w:rsidP="00CE1697">
            <w:pPr>
              <w:spacing w:line="254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Bezpośredni nadzór na pracami studenta (wpis do dziennika praktyki, opinia i ocena wydana przez opiekuna zakładowego)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7F" w:rsidRDefault="0061617F" w:rsidP="00CE1697">
            <w:pPr>
              <w:spacing w:line="252" w:lineRule="auto"/>
              <w:ind w:left="5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MoSiT</w:t>
            </w:r>
            <w:proofErr w:type="spellEnd"/>
            <w:r>
              <w:rPr>
                <w:sz w:val="22"/>
                <w:szCs w:val="22"/>
              </w:rPr>
              <w:t>:  01, 03</w:t>
            </w:r>
          </w:p>
          <w:p w:rsidR="0061617F" w:rsidRDefault="0061617F" w:rsidP="00CE1697">
            <w:pPr>
              <w:spacing w:line="252" w:lineRule="auto"/>
              <w:ind w:lef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04,05,06,07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1617F" w:rsidRDefault="0061617F" w:rsidP="00CE1697">
            <w:pPr>
              <w:spacing w:line="252" w:lineRule="auto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01,03 04,05,06,07</w:t>
            </w:r>
          </w:p>
        </w:tc>
      </w:tr>
      <w:tr w:rsidR="0061617F" w:rsidTr="00CE1697">
        <w:trPr>
          <w:trHeight w:val="470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17F" w:rsidRDefault="0061617F" w:rsidP="00CE1697">
            <w:pPr>
              <w:spacing w:line="254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Sprawozdanie z praktyki (opinia i ocena wydana przez opiekuna uczelnianego)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7F" w:rsidRDefault="0061617F" w:rsidP="00CE1697">
            <w:pPr>
              <w:spacing w:line="252" w:lineRule="auto"/>
              <w:ind w:left="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MoSiT</w:t>
            </w:r>
            <w:proofErr w:type="spellEnd"/>
            <w:r>
              <w:rPr>
                <w:sz w:val="22"/>
                <w:szCs w:val="22"/>
              </w:rPr>
              <w:t xml:space="preserve">: 01,03,04,06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1617F" w:rsidRDefault="0061617F" w:rsidP="00CE1697">
            <w:pPr>
              <w:spacing w:line="252" w:lineRule="auto"/>
              <w:ind w:lef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01,03,04,06 </w:t>
            </w:r>
          </w:p>
        </w:tc>
      </w:tr>
      <w:tr w:rsidR="0061617F" w:rsidTr="00CE1697">
        <w:trPr>
          <w:trHeight w:val="478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1617F" w:rsidRDefault="0061617F" w:rsidP="00CE1697">
            <w:pPr>
              <w:spacing w:line="254" w:lineRule="auto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Rozwiązywanie mini zadań zawodowych opracowanych przez opiekuna zakładowego i opiekuna uczelnianego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1617F" w:rsidRDefault="0061617F" w:rsidP="00CE1697">
            <w:pPr>
              <w:spacing w:line="252" w:lineRule="auto"/>
              <w:ind w:left="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MoSiT</w:t>
            </w:r>
            <w:proofErr w:type="spellEnd"/>
            <w:r>
              <w:rPr>
                <w:sz w:val="22"/>
                <w:szCs w:val="22"/>
              </w:rPr>
              <w:t xml:space="preserve">: 02,03,04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1617F" w:rsidRDefault="0061617F" w:rsidP="00CE1697">
            <w:pPr>
              <w:spacing w:line="252" w:lineRule="auto"/>
              <w:ind w:lef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02,03,04</w:t>
            </w:r>
          </w:p>
        </w:tc>
      </w:tr>
    </w:tbl>
    <w:p w:rsidR="0061617F" w:rsidRDefault="0061617F" w:rsidP="0061617F"/>
    <w:p w:rsidR="0061617F" w:rsidRDefault="0061617F" w:rsidP="0061617F"/>
    <w:p w:rsidR="0061617F" w:rsidRDefault="0061617F" w:rsidP="0061617F"/>
    <w:p w:rsidR="0061617F" w:rsidRDefault="0061617F" w:rsidP="0061617F"/>
    <w:p w:rsidR="0061617F" w:rsidRPr="00F57E52" w:rsidRDefault="0061617F" w:rsidP="0061617F">
      <w:pPr>
        <w:ind w:left="5664"/>
        <w:rPr>
          <w:sz w:val="20"/>
          <w:szCs w:val="20"/>
        </w:rPr>
      </w:pPr>
      <w:r w:rsidRPr="00F57E52">
        <w:rPr>
          <w:sz w:val="20"/>
          <w:szCs w:val="20"/>
        </w:rPr>
        <w:t>…………………………………..</w:t>
      </w:r>
    </w:p>
    <w:p w:rsidR="0061617F" w:rsidRPr="00F57E52" w:rsidRDefault="0061617F" w:rsidP="0061617F">
      <w:pPr>
        <w:rPr>
          <w:sz w:val="20"/>
          <w:szCs w:val="20"/>
        </w:rPr>
      </w:pPr>
      <w:r w:rsidRPr="00F57E52">
        <w:rPr>
          <w:sz w:val="20"/>
          <w:szCs w:val="20"/>
        </w:rPr>
        <w:tab/>
      </w:r>
      <w:r w:rsidRPr="00F57E52">
        <w:rPr>
          <w:sz w:val="20"/>
          <w:szCs w:val="20"/>
        </w:rPr>
        <w:tab/>
      </w:r>
      <w:r w:rsidRPr="00F57E52">
        <w:rPr>
          <w:sz w:val="20"/>
          <w:szCs w:val="20"/>
        </w:rPr>
        <w:tab/>
      </w:r>
      <w:r w:rsidRPr="00F57E52">
        <w:rPr>
          <w:sz w:val="20"/>
          <w:szCs w:val="20"/>
        </w:rPr>
        <w:tab/>
      </w:r>
      <w:r w:rsidRPr="00F57E52">
        <w:rPr>
          <w:sz w:val="20"/>
          <w:szCs w:val="20"/>
        </w:rPr>
        <w:tab/>
      </w:r>
      <w:r w:rsidRPr="00F57E52">
        <w:rPr>
          <w:sz w:val="20"/>
          <w:szCs w:val="20"/>
        </w:rPr>
        <w:tab/>
      </w:r>
      <w:r w:rsidRPr="00F57E52">
        <w:rPr>
          <w:sz w:val="20"/>
          <w:szCs w:val="20"/>
        </w:rPr>
        <w:tab/>
      </w:r>
      <w:r w:rsidRPr="00F57E52">
        <w:rPr>
          <w:sz w:val="20"/>
          <w:szCs w:val="20"/>
        </w:rPr>
        <w:tab/>
        <w:t>(podpis i pieczęć służbowa osoby</w:t>
      </w:r>
      <w:r w:rsidRPr="00F57E52">
        <w:rPr>
          <w:sz w:val="20"/>
          <w:szCs w:val="20"/>
        </w:rPr>
        <w:tab/>
      </w:r>
      <w:r w:rsidRPr="00F57E52">
        <w:rPr>
          <w:sz w:val="20"/>
          <w:szCs w:val="20"/>
        </w:rPr>
        <w:tab/>
      </w:r>
      <w:r w:rsidRPr="00F57E52">
        <w:rPr>
          <w:sz w:val="20"/>
          <w:szCs w:val="20"/>
        </w:rPr>
        <w:tab/>
      </w:r>
      <w:r w:rsidRPr="00F57E52">
        <w:rPr>
          <w:sz w:val="20"/>
          <w:szCs w:val="20"/>
        </w:rPr>
        <w:tab/>
      </w:r>
      <w:r w:rsidRPr="00F57E52">
        <w:rPr>
          <w:sz w:val="20"/>
          <w:szCs w:val="20"/>
        </w:rPr>
        <w:tab/>
      </w:r>
      <w:r w:rsidRPr="00F57E52">
        <w:rPr>
          <w:sz w:val="20"/>
          <w:szCs w:val="20"/>
        </w:rPr>
        <w:tab/>
      </w:r>
      <w:r w:rsidRPr="00F57E52">
        <w:rPr>
          <w:sz w:val="20"/>
          <w:szCs w:val="20"/>
        </w:rPr>
        <w:tab/>
      </w:r>
      <w:r w:rsidRPr="00F57E52">
        <w:rPr>
          <w:sz w:val="20"/>
          <w:szCs w:val="20"/>
        </w:rPr>
        <w:tab/>
        <w:t xml:space="preserve"> </w:t>
      </w:r>
      <w:r w:rsidR="00F57E52">
        <w:rPr>
          <w:sz w:val="20"/>
          <w:szCs w:val="20"/>
        </w:rPr>
        <w:tab/>
      </w:r>
      <w:bookmarkStart w:id="0" w:name="_GoBack"/>
      <w:bookmarkEnd w:id="0"/>
      <w:r w:rsidRPr="00F57E52">
        <w:rPr>
          <w:sz w:val="20"/>
          <w:szCs w:val="20"/>
        </w:rPr>
        <w:t xml:space="preserve">reprezentującej  Uczelnię) </w:t>
      </w:r>
    </w:p>
    <w:p w:rsidR="0061617F" w:rsidRDefault="0061617F" w:rsidP="0061617F"/>
    <w:p w:rsidR="00B978F4" w:rsidRDefault="00B978F4"/>
    <w:sectPr w:rsidR="00B978F4" w:rsidSect="00DC5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80" w:rsidRDefault="008B1C80">
      <w:r>
        <w:separator/>
      </w:r>
    </w:p>
  </w:endnote>
  <w:endnote w:type="continuationSeparator" w:id="0">
    <w:p w:rsidR="008B1C80" w:rsidRDefault="008B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8B1C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61617F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61617F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61617F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8B1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80" w:rsidRDefault="008B1C80">
      <w:r>
        <w:separator/>
      </w:r>
    </w:p>
  </w:footnote>
  <w:footnote w:type="continuationSeparator" w:id="0">
    <w:p w:rsidR="008B1C80" w:rsidRDefault="008B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8B1C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61617F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8B1C80">
      <w:fldChar w:fldCharType="begin"/>
    </w:r>
    <w:r w:rsidR="008B1C80">
      <w:instrText xml:space="preserve"> </w:instrText>
    </w:r>
    <w:r w:rsidR="008B1C80">
      <w:instrText>INCLUDEPICTURE  "http://wup.kielce.pl/images/stories/power/ciag PO WER i UE bialo-czarny.jpg" \* MERGEFORMATINET</w:instrText>
    </w:r>
    <w:r w:rsidR="008B1C80">
      <w:instrText xml:space="preserve"> </w:instrText>
    </w:r>
    <w:r w:rsidR="008B1C80">
      <w:fldChar w:fldCharType="separate"/>
    </w:r>
    <w:r w:rsidR="008B1C8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8B1C80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8B1C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7F"/>
    <w:rsid w:val="0061617F"/>
    <w:rsid w:val="008B1C80"/>
    <w:rsid w:val="00B978F4"/>
    <w:rsid w:val="00F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1FB9B4-BB1D-4732-BA6D-B4DDCCBB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6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2</cp:revision>
  <dcterms:created xsi:type="dcterms:W3CDTF">2018-03-08T09:27:00Z</dcterms:created>
  <dcterms:modified xsi:type="dcterms:W3CDTF">2018-03-12T13:10:00Z</dcterms:modified>
</cp:coreProperties>
</file>