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95" w:rsidRPr="003E0076" w:rsidRDefault="002B0595" w:rsidP="002B0595"/>
    <w:p w:rsidR="002B0595" w:rsidRDefault="002B0595" w:rsidP="002B0595">
      <w:pPr>
        <w:ind w:left="561" w:hanging="56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 do umowy</w:t>
      </w:r>
    </w:p>
    <w:p w:rsidR="002B0595" w:rsidRDefault="002B0595" w:rsidP="002B0595">
      <w:pPr>
        <w:ind w:left="561" w:hanging="561"/>
        <w:jc w:val="both"/>
        <w:rPr>
          <w:sz w:val="22"/>
          <w:szCs w:val="22"/>
        </w:rPr>
      </w:pPr>
    </w:p>
    <w:p w:rsidR="002B0595" w:rsidRDefault="002B0595" w:rsidP="002B0595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Tab.2. Zakładane efekty kształcenia dla sześciomiesięcznej praktyki zawodowej na kierunku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 w:rsidRPr="00176F12">
        <w:rPr>
          <w:sz w:val="22"/>
          <w:szCs w:val="22"/>
        </w:rPr>
        <w:t>w:</w:t>
      </w:r>
      <w:r>
        <w:rPr>
          <w:sz w:val="22"/>
          <w:szCs w:val="22"/>
        </w:rPr>
        <w:t xml:space="preserve"> nowe media i e-biznes prowadzonym przez PWSZ we Włocławku i odniesienie ich do modelowych efekt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kształcenia, efekt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kształcenia dla praktyki kursowej i pilotażowej.</w:t>
      </w:r>
    </w:p>
    <w:p w:rsidR="002B0595" w:rsidRDefault="002B0595" w:rsidP="002B0595">
      <w:pPr>
        <w:ind w:left="561" w:hanging="561"/>
        <w:jc w:val="both"/>
        <w:rPr>
          <w:sz w:val="22"/>
          <w:szCs w:val="22"/>
        </w:rPr>
      </w:pPr>
    </w:p>
    <w:p w:rsidR="002B0595" w:rsidRDefault="002B0595" w:rsidP="002B0595"/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1"/>
        <w:gridCol w:w="4261"/>
        <w:gridCol w:w="1099"/>
        <w:gridCol w:w="1237"/>
        <w:gridCol w:w="1100"/>
        <w:gridCol w:w="824"/>
        <w:gridCol w:w="550"/>
      </w:tblGrid>
      <w:tr w:rsidR="002B0595" w:rsidTr="003C6B6D">
        <w:trPr>
          <w:trHeight w:val="88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 xml:space="preserve">Nr      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pStyle w:val="Default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Opis efekt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kształcenia dla praktyki zawodowej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Odniesienie do efekt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w: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Efekt osiągany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w ramach praktyki</w:t>
            </w:r>
          </w:p>
        </w:tc>
      </w:tr>
      <w:tr w:rsidR="002B0595" w:rsidTr="003C6B6D">
        <w:trPr>
          <w:cantSplit/>
          <w:trHeight w:val="178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95" w:rsidRDefault="002B0595" w:rsidP="003C6B6D"/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B0595" w:rsidRDefault="002B0595" w:rsidP="003C6B6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2B0595" w:rsidRDefault="002B0595" w:rsidP="003C6B6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Modelowych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2B0595" w:rsidRDefault="002B0595" w:rsidP="003C6B6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Obszarowych i zawodowych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2B0595" w:rsidRDefault="002B0595" w:rsidP="003C6B6D">
            <w:pPr>
              <w:pStyle w:val="Default"/>
              <w:ind w:left="113" w:right="113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Kierunkowych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2B0595" w:rsidRDefault="002B0595" w:rsidP="003C6B6D">
            <w:pPr>
              <w:pStyle w:val="Default"/>
              <w:ind w:left="113" w:right="113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Kursowej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2B0595" w:rsidRDefault="002B0595" w:rsidP="003C6B6D">
            <w:pPr>
              <w:pStyle w:val="Default"/>
              <w:ind w:left="113" w:right="113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Pilota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żowej</w:t>
            </w:r>
            <w:proofErr w:type="spellEnd"/>
          </w:p>
        </w:tc>
      </w:tr>
      <w:tr w:rsidR="002B0595" w:rsidTr="003C6B6D">
        <w:trPr>
          <w:trHeight w:val="12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ma wiedzę o normach, celach, regułach, organizacji i funkcjonowaniu redakcji, agencji promocyjno-reklamowej lub kom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rkach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instytucji odpowiedzialnych za komunikowanie wewnętrzne lub zewnętrzne 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tabs>
                <w:tab w:val="left" w:pos="709"/>
              </w:tabs>
            </w:pPr>
            <w:r>
              <w:t xml:space="preserve">MoSH01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pStyle w:val="Default"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2"/>
                <w:szCs w:val="22"/>
              </w:rPr>
            </w:pPr>
            <w:r w:rsidRPr="00522AE8">
              <w:rPr>
                <w:rFonts w:ascii="Times New Roman" w:hAnsi="Times New Roman"/>
                <w:bCs/>
                <w:kern w:val="1"/>
                <w:sz w:val="22"/>
                <w:szCs w:val="22"/>
                <w:lang w:val="de-DE"/>
              </w:rPr>
              <w:t>H1P_W05</w:t>
            </w:r>
          </w:p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  <w:lang w:val="en-US"/>
              </w:rPr>
              <w:t>S1P_W07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>K_W05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14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  <w:rPr>
                <w:sz w:val="22"/>
                <w:szCs w:val="22"/>
              </w:rPr>
            </w:pPr>
          </w:p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</w:rPr>
              <w:t>ma wiedzę o przyczynach, przebiegu, skali i konsekwencjach proces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zachodzących w trakcie realizacji zadań zawodowych w danym zakładzie pracy, wynikających z nich zmianach oraz ich prawnych i ekonomicznych uwarunkowaniach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tabs>
                <w:tab w:val="left" w:pos="709"/>
              </w:tabs>
            </w:pPr>
            <w:r>
              <w:t xml:space="preserve">MoSH02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pStyle w:val="Default"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2"/>
                <w:szCs w:val="22"/>
              </w:rPr>
            </w:pPr>
            <w:r w:rsidRPr="00522AE8">
              <w:rPr>
                <w:rFonts w:ascii="Times New Roman" w:hAnsi="Times New Roman"/>
                <w:bCs/>
                <w:kern w:val="1"/>
                <w:sz w:val="22"/>
                <w:szCs w:val="22"/>
                <w:lang w:val="nl-NL"/>
              </w:rPr>
              <w:t>H1P_W0</w:t>
            </w:r>
            <w:r w:rsidRPr="00522AE8">
              <w:rPr>
                <w:rFonts w:ascii="Times New Roman" w:hAnsi="Times New Roman"/>
                <w:bCs/>
                <w:kern w:val="1"/>
                <w:sz w:val="22"/>
                <w:szCs w:val="22"/>
              </w:rPr>
              <w:t>6</w:t>
            </w:r>
          </w:p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  <w:lang w:val="en-US"/>
              </w:rPr>
              <w:t>S1P_W08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  <w:lang w:val="en-US"/>
              </w:rPr>
              <w:t>K_W08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4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</w:rPr>
              <w:t>ma elementarną wiedzę o bezpieczeństwie i higienie pracy w miejscu odbywania praktyk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tabs>
                <w:tab w:val="left" w:pos="709"/>
              </w:tabs>
            </w:pPr>
            <w:r>
              <w:t>MoSH03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pStyle w:val="Default"/>
              <w:widowControl w:val="0"/>
              <w:suppressAutoHyphens/>
              <w:jc w:val="center"/>
            </w:pPr>
            <w:r w:rsidRPr="00522AE8">
              <w:rPr>
                <w:rFonts w:ascii="Times New Roman" w:hAnsi="Times New Roman"/>
                <w:bCs/>
                <w:kern w:val="1"/>
                <w:sz w:val="22"/>
                <w:szCs w:val="22"/>
                <w:lang w:val="nl-NL"/>
              </w:rPr>
              <w:t>H1P_W09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  <w:lang w:val="en-US"/>
              </w:rPr>
              <w:t>K_W10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72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</w:rPr>
              <w:t xml:space="preserve">potrafi wykorzystywać podstawową wiedzę teoretyczną nabyta w toku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 realizacji zadań zawodowych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tabs>
                <w:tab w:val="left" w:pos="709"/>
              </w:tabs>
            </w:pPr>
            <w:r>
              <w:t xml:space="preserve">MoSH04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jc w:val="center"/>
              <w:rPr>
                <w:bCs/>
                <w:sz w:val="22"/>
                <w:szCs w:val="22"/>
              </w:rPr>
            </w:pPr>
            <w:r w:rsidRPr="00522AE8">
              <w:rPr>
                <w:bCs/>
                <w:sz w:val="22"/>
                <w:szCs w:val="22"/>
                <w:lang w:val="en-US"/>
              </w:rPr>
              <w:t>S1P_U02</w:t>
            </w:r>
          </w:p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  <w:lang w:val="en-US"/>
              </w:rPr>
              <w:t>S1P_U04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  <w:lang w:val="en-US"/>
              </w:rPr>
              <w:t>K_U02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192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ma rozwinięte umiejętności w zakresie komunikacji interpersonalnej, potrafi używać języka specjalistycznego i porozumiewać się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spos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b precyzyjny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sp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jny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przy użyciu różnych kanałów i technik komunikacyjnych w działalności związanej z realizacją praktyk (K_U07)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tabs>
                <w:tab w:val="left" w:pos="709"/>
              </w:tabs>
            </w:pPr>
            <w:r>
              <w:t xml:space="preserve">MoSH05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B02" w:rsidRDefault="00FB0B02" w:rsidP="003C6B6D">
            <w:pPr>
              <w:jc w:val="center"/>
              <w:rPr>
                <w:bCs/>
                <w:sz w:val="22"/>
                <w:szCs w:val="22"/>
                <w:lang w:val="nl-NL"/>
              </w:rPr>
            </w:pPr>
          </w:p>
          <w:p w:rsidR="00FB0B02" w:rsidRDefault="00FB0B02" w:rsidP="003C6B6D">
            <w:pPr>
              <w:jc w:val="center"/>
              <w:rPr>
                <w:bCs/>
                <w:sz w:val="22"/>
                <w:szCs w:val="22"/>
                <w:lang w:val="nl-NL"/>
              </w:rPr>
            </w:pPr>
          </w:p>
          <w:p w:rsidR="00FB0B02" w:rsidRDefault="00FB0B02" w:rsidP="003C6B6D">
            <w:pPr>
              <w:jc w:val="center"/>
              <w:rPr>
                <w:bCs/>
                <w:sz w:val="22"/>
                <w:szCs w:val="22"/>
                <w:lang w:val="nl-NL"/>
              </w:rPr>
            </w:pPr>
          </w:p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  <w:lang w:val="nl-NL"/>
              </w:rPr>
              <w:t>H1P_U11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B02" w:rsidRDefault="00FB0B02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</w:pPr>
          </w:p>
          <w:p w:rsidR="00FB0B02" w:rsidRDefault="00FB0B02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</w:pPr>
          </w:p>
          <w:p w:rsidR="00FB0B02" w:rsidRDefault="00FB0B02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</w:pPr>
          </w:p>
          <w:p w:rsidR="002B0595" w:rsidRDefault="002B0595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>K_U07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14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</w:rPr>
              <w:t>samodzielnie planuje i realizuje zlecone przez opiekuna praktyk i przełożonych zadania, w tym typowe projekty związane z mediami i komunikowaniem społecznym, a także analizuje, ocenia i wdraża proponowane rozwiązania problem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w</w:t>
            </w:r>
            <w:proofErr w:type="spellEnd"/>
            <w:r>
              <w:rPr>
                <w:sz w:val="22"/>
                <w:szCs w:val="22"/>
              </w:rPr>
              <w:t xml:space="preserve"> tym zakresie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9"/>
              </w:tabs>
            </w:pPr>
            <w:r>
              <w:t xml:space="preserve">MoSH06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jc w:val="center"/>
              <w:rPr>
                <w:bCs/>
                <w:sz w:val="22"/>
                <w:szCs w:val="22"/>
              </w:rPr>
            </w:pPr>
            <w:r w:rsidRPr="00522AE8">
              <w:rPr>
                <w:bCs/>
                <w:sz w:val="22"/>
                <w:szCs w:val="22"/>
                <w:lang w:val="nl-NL"/>
              </w:rPr>
              <w:t>H1P_U0</w:t>
            </w:r>
            <w:r w:rsidRPr="00522AE8">
              <w:rPr>
                <w:bCs/>
                <w:sz w:val="22"/>
                <w:szCs w:val="22"/>
              </w:rPr>
              <w:t>3</w:t>
            </w:r>
          </w:p>
          <w:p w:rsidR="002B0595" w:rsidRPr="00522AE8" w:rsidRDefault="002B0595" w:rsidP="003C6B6D">
            <w:pPr>
              <w:jc w:val="center"/>
              <w:rPr>
                <w:bCs/>
                <w:sz w:val="22"/>
                <w:szCs w:val="22"/>
              </w:rPr>
            </w:pPr>
            <w:r w:rsidRPr="00522AE8">
              <w:rPr>
                <w:bCs/>
                <w:sz w:val="22"/>
                <w:szCs w:val="22"/>
              </w:rPr>
              <w:t>H1P_U04</w:t>
            </w:r>
          </w:p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</w:rPr>
              <w:t>S1P_U07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  <w:lang w:val="en-US"/>
              </w:rPr>
              <w:t>K_U09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9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  <w:lang w:val="it-IT"/>
              </w:rPr>
              <w:t xml:space="preserve">ma </w:t>
            </w:r>
            <w:r>
              <w:rPr>
                <w:sz w:val="22"/>
                <w:szCs w:val="22"/>
              </w:rPr>
              <w:t>świadomość poziomu swojej wiedzy i umiejętności, dokonuje samooceny własnych kompetencji i doskonali umiejętności poprzez praktykę zawodową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tabs>
                <w:tab w:val="left" w:pos="709"/>
              </w:tabs>
            </w:pPr>
            <w:r>
              <w:t>MoSH07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jc w:val="center"/>
              <w:rPr>
                <w:bCs/>
                <w:sz w:val="22"/>
                <w:szCs w:val="22"/>
              </w:rPr>
            </w:pPr>
            <w:r w:rsidRPr="00522AE8">
              <w:rPr>
                <w:bCs/>
                <w:sz w:val="22"/>
                <w:szCs w:val="22"/>
                <w:lang w:val="nl-NL"/>
              </w:rPr>
              <w:t>H1P_</w:t>
            </w:r>
            <w:r w:rsidRPr="00522AE8">
              <w:rPr>
                <w:bCs/>
                <w:sz w:val="22"/>
                <w:szCs w:val="22"/>
              </w:rPr>
              <w:t>K01</w:t>
            </w:r>
          </w:p>
          <w:p w:rsidR="002B0595" w:rsidRPr="00522AE8" w:rsidRDefault="002B0595" w:rsidP="003C6B6D">
            <w:pPr>
              <w:jc w:val="center"/>
              <w:rPr>
                <w:bCs/>
                <w:sz w:val="22"/>
                <w:szCs w:val="22"/>
              </w:rPr>
            </w:pPr>
            <w:r w:rsidRPr="00522AE8">
              <w:rPr>
                <w:bCs/>
                <w:sz w:val="22"/>
                <w:szCs w:val="22"/>
                <w:lang w:val="en-US"/>
              </w:rPr>
              <w:t>S1P_K01</w:t>
            </w:r>
          </w:p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  <w:lang w:val="en-US"/>
              </w:rPr>
              <w:t>S1P_K06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  <w:lang w:val="en-US"/>
              </w:rPr>
              <w:t>K_K01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72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</w:rPr>
              <w:t xml:space="preserve">odnosi zdobytą w toku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wiedzę do projektowania działań zawodowych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9"/>
              </w:tabs>
            </w:pPr>
            <w:r>
              <w:t xml:space="preserve">MoSH08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jc w:val="center"/>
              <w:rPr>
                <w:bCs/>
                <w:sz w:val="22"/>
                <w:szCs w:val="22"/>
              </w:rPr>
            </w:pPr>
            <w:r w:rsidRPr="00522AE8">
              <w:rPr>
                <w:bCs/>
                <w:sz w:val="22"/>
                <w:szCs w:val="22"/>
                <w:lang w:val="nl-NL"/>
              </w:rPr>
              <w:t>H1P_K03</w:t>
            </w:r>
          </w:p>
          <w:p w:rsidR="002B0595" w:rsidRPr="00522AE8" w:rsidRDefault="002B0595" w:rsidP="003C6B6D">
            <w:pPr>
              <w:jc w:val="center"/>
              <w:rPr>
                <w:bCs/>
                <w:sz w:val="22"/>
                <w:szCs w:val="22"/>
              </w:rPr>
            </w:pPr>
            <w:r w:rsidRPr="00522AE8">
              <w:rPr>
                <w:bCs/>
                <w:sz w:val="22"/>
                <w:szCs w:val="22"/>
                <w:lang w:val="en-US"/>
              </w:rPr>
              <w:t>S1P_K03</w:t>
            </w:r>
          </w:p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  <w:lang w:val="en-US"/>
              </w:rPr>
              <w:t>S1P_K07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  <w:lang w:val="en-US"/>
              </w:rPr>
              <w:t>K_K02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72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prawidłowo identyfikuje i rozstrzyga dylematy związane z wykonywaniem zawodu przestrzegając zasad etyki zawodowej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9"/>
              </w:tabs>
            </w:pPr>
            <w:r>
              <w:t xml:space="preserve">MoSH09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jc w:val="center"/>
              <w:rPr>
                <w:bCs/>
                <w:sz w:val="22"/>
                <w:szCs w:val="22"/>
              </w:rPr>
            </w:pPr>
            <w:r w:rsidRPr="00522AE8">
              <w:rPr>
                <w:bCs/>
                <w:sz w:val="22"/>
                <w:szCs w:val="22"/>
                <w:lang w:val="nl-NL"/>
              </w:rPr>
              <w:t>H1P_K04</w:t>
            </w:r>
          </w:p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  <w:lang w:val="en-US"/>
              </w:rPr>
              <w:t>S1P_K04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>K_K04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  <w:tr w:rsidR="002B0595" w:rsidTr="003C6B6D">
        <w:trPr>
          <w:trHeight w:val="9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</w:rPr>
              <w:t>uczestniczy w przygotowaniu zleconych przez pracodawcę projekt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w, uwzględniając uwarunkowania prawne, ekonomiczne, polityczne i kulturowe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9"/>
              </w:tabs>
            </w:pPr>
            <w:r>
              <w:t>MoSH10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Pr="00522AE8" w:rsidRDefault="002B0595" w:rsidP="003C6B6D">
            <w:pPr>
              <w:jc w:val="center"/>
            </w:pPr>
            <w:r w:rsidRPr="00522AE8">
              <w:rPr>
                <w:bCs/>
                <w:sz w:val="22"/>
                <w:szCs w:val="22"/>
                <w:lang w:val="en-US"/>
              </w:rPr>
              <w:t>S1P_K05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595" w:rsidRDefault="002B0595" w:rsidP="003C6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both"/>
            </w:pPr>
            <w:r>
              <w:rPr>
                <w:sz w:val="22"/>
                <w:szCs w:val="22"/>
                <w:lang w:val="en-US"/>
              </w:rPr>
              <w:t>K_K05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595" w:rsidRDefault="002B0595" w:rsidP="003C6B6D">
            <w:pPr>
              <w:jc w:val="center"/>
            </w:pPr>
            <w:r>
              <w:rPr>
                <w:rFonts w:eastAsia="Calibri" w:cs="Calibri"/>
                <w:sz w:val="22"/>
                <w:szCs w:val="22"/>
              </w:rPr>
              <w:t>X</w:t>
            </w:r>
          </w:p>
        </w:tc>
      </w:tr>
    </w:tbl>
    <w:p w:rsidR="002B0595" w:rsidRDefault="002B0595" w:rsidP="002B0595">
      <w:pPr>
        <w:widowControl w:val="0"/>
      </w:pPr>
    </w:p>
    <w:p w:rsidR="002B0595" w:rsidRDefault="002B0595" w:rsidP="002B0595">
      <w:pPr>
        <w:rPr>
          <w:sz w:val="22"/>
          <w:szCs w:val="22"/>
        </w:rPr>
      </w:pPr>
    </w:p>
    <w:p w:rsidR="002B0595" w:rsidRDefault="002B0595" w:rsidP="002B0595">
      <w:pPr>
        <w:rPr>
          <w:sz w:val="22"/>
          <w:szCs w:val="22"/>
        </w:rPr>
      </w:pPr>
    </w:p>
    <w:p w:rsidR="002B0595" w:rsidRDefault="002B0595" w:rsidP="002B05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0595" w:rsidRDefault="002B0595" w:rsidP="002B0595">
      <w:pPr>
        <w:rPr>
          <w:sz w:val="22"/>
          <w:szCs w:val="22"/>
        </w:rPr>
      </w:pPr>
    </w:p>
    <w:p w:rsidR="002B0595" w:rsidRDefault="002B0595" w:rsidP="002B05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……………………………………...</w:t>
      </w:r>
    </w:p>
    <w:p w:rsidR="002B0595" w:rsidRPr="00FB0B02" w:rsidRDefault="002B0595" w:rsidP="002B059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0B02">
        <w:rPr>
          <w:sz w:val="20"/>
          <w:szCs w:val="20"/>
        </w:rPr>
        <w:t>(podpis i pieczęć służbowa osoby</w:t>
      </w:r>
    </w:p>
    <w:p w:rsidR="002B0595" w:rsidRPr="00FB0B02" w:rsidRDefault="00FB0B02" w:rsidP="002B05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2B0595" w:rsidRPr="00FB0B02">
        <w:rPr>
          <w:sz w:val="20"/>
          <w:szCs w:val="20"/>
        </w:rPr>
        <w:t>reprezentującej Uczelnię)</w:t>
      </w:r>
    </w:p>
    <w:p w:rsidR="00637936" w:rsidRDefault="00637936"/>
    <w:sectPr w:rsidR="00637936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84" w:rsidRDefault="00491984">
      <w:r>
        <w:separator/>
      </w:r>
    </w:p>
  </w:endnote>
  <w:endnote w:type="continuationSeparator" w:id="0">
    <w:p w:rsidR="00491984" w:rsidRDefault="0049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491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2B0595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2B0595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2B0595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491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84" w:rsidRDefault="00491984">
      <w:r>
        <w:separator/>
      </w:r>
    </w:p>
  </w:footnote>
  <w:footnote w:type="continuationSeparator" w:id="0">
    <w:p w:rsidR="00491984" w:rsidRDefault="0049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491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2B0595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0F244C">
      <w:fldChar w:fldCharType="begin"/>
    </w:r>
    <w:r w:rsidR="000F244C">
      <w:instrText xml:space="preserve"> INCLUDEPICTURE  "http://wup.kielce.pl/images/stories/power/ciag PO WER i UE bialo-czarny.jpg" \* MERGEFORMATINET </w:instrText>
    </w:r>
    <w:r w:rsidR="000F244C">
      <w:fldChar w:fldCharType="separate"/>
    </w:r>
    <w:r w:rsidR="00491984">
      <w:fldChar w:fldCharType="begin"/>
    </w:r>
    <w:r w:rsidR="00491984">
      <w:instrText xml:space="preserve"> </w:instrText>
    </w:r>
    <w:r w:rsidR="00491984">
      <w:instrText>INCLUDEPICTURE  "h</w:instrText>
    </w:r>
    <w:r w:rsidR="00491984">
      <w:instrText>ttp://wup.kielce.pl/images/stories/power/ciag PO WER i UE bialo-czarny.jpg" \* MERGEFORMATINET</w:instrText>
    </w:r>
    <w:r w:rsidR="00491984">
      <w:instrText xml:space="preserve"> </w:instrText>
    </w:r>
    <w:r w:rsidR="00491984">
      <w:fldChar w:fldCharType="separate"/>
    </w:r>
    <w:r w:rsidR="0049198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491984">
      <w:fldChar w:fldCharType="end"/>
    </w:r>
    <w:r w:rsidR="000F244C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49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95"/>
    <w:rsid w:val="000F244C"/>
    <w:rsid w:val="002B0595"/>
    <w:rsid w:val="00491984"/>
    <w:rsid w:val="00522AE8"/>
    <w:rsid w:val="00637936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19E95-9B80-48F9-B952-2042CBC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0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B0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5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2B0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0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customStyle="1" w:styleId="Styltabeli2">
    <w:name w:val="Styl tabeli 2"/>
    <w:rsid w:val="002B0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3</cp:revision>
  <dcterms:created xsi:type="dcterms:W3CDTF">2018-03-08T12:53:00Z</dcterms:created>
  <dcterms:modified xsi:type="dcterms:W3CDTF">2018-03-12T13:20:00Z</dcterms:modified>
</cp:coreProperties>
</file>