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6E" w:rsidRPr="003E0076" w:rsidRDefault="00AA446E" w:rsidP="00AA446E"/>
    <w:p w:rsidR="00AA446E" w:rsidRPr="00B27E32" w:rsidRDefault="00AA446E" w:rsidP="00AA446E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umowy</w:t>
      </w:r>
    </w:p>
    <w:p w:rsidR="00AA446E" w:rsidRDefault="00AA446E" w:rsidP="00AA446E">
      <w:pPr>
        <w:ind w:left="561" w:hanging="561"/>
        <w:jc w:val="both"/>
        <w:rPr>
          <w:sz w:val="22"/>
          <w:szCs w:val="22"/>
        </w:rPr>
      </w:pPr>
    </w:p>
    <w:p w:rsidR="00AA446E" w:rsidRDefault="00AA446E" w:rsidP="00AA446E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Tab.1. Modelowe efekty kształcenia dla sześciomiesięcznej praktyki zawodowej na kierunkach studiów utworzonych w obszarze kształcenia w zakresie nauk </w:t>
      </w:r>
      <w:r w:rsidRPr="00A50F6D">
        <w:rPr>
          <w:sz w:val="22"/>
          <w:szCs w:val="22"/>
        </w:rPr>
        <w:t>społecznych</w:t>
      </w:r>
      <w:r>
        <w:rPr>
          <w:sz w:val="22"/>
          <w:szCs w:val="22"/>
        </w:rPr>
        <w:t xml:space="preserve"> oraz odniesienie ich do efektów kształcenia dla praktyki zawodowej na kierunku studiów </w:t>
      </w:r>
      <w:r w:rsidR="00775096">
        <w:rPr>
          <w:b/>
          <w:sz w:val="22"/>
          <w:szCs w:val="22"/>
        </w:rPr>
        <w:t>A</w:t>
      </w:r>
      <w:bookmarkStart w:id="0" w:name="_GoBack"/>
      <w:bookmarkEnd w:id="0"/>
      <w:r w:rsidRPr="00775096">
        <w:rPr>
          <w:b/>
          <w:sz w:val="22"/>
          <w:szCs w:val="22"/>
        </w:rPr>
        <w:t xml:space="preserve">dministracja </w:t>
      </w:r>
      <w:r>
        <w:rPr>
          <w:sz w:val="22"/>
          <w:szCs w:val="22"/>
        </w:rPr>
        <w:t xml:space="preserve">prowadzonym przez PWSZ we Włocławku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(z podziałem na praktykę kursową i pilotażową).</w:t>
      </w:r>
    </w:p>
    <w:p w:rsidR="00AA446E" w:rsidRDefault="00AA446E" w:rsidP="00AA446E">
      <w:pPr>
        <w:ind w:left="561" w:hanging="561"/>
        <w:jc w:val="both"/>
        <w:rPr>
          <w:sz w:val="22"/>
          <w:szCs w:val="22"/>
        </w:rPr>
      </w:pPr>
    </w:p>
    <w:tbl>
      <w:tblPr>
        <w:tblStyle w:val="TableNormal"/>
        <w:tblW w:w="9888" w:type="dxa"/>
        <w:jc w:val="center"/>
        <w:tblLayout w:type="fixed"/>
        <w:tblLook w:val="01E0" w:firstRow="1" w:lastRow="1" w:firstColumn="1" w:lastColumn="1" w:noHBand="0" w:noVBand="0"/>
      </w:tblPr>
      <w:tblGrid>
        <w:gridCol w:w="816"/>
        <w:gridCol w:w="3443"/>
        <w:gridCol w:w="1559"/>
        <w:gridCol w:w="1523"/>
        <w:gridCol w:w="845"/>
        <w:gridCol w:w="852"/>
        <w:gridCol w:w="850"/>
      </w:tblGrid>
      <w:tr w:rsidR="00AA446E" w:rsidRPr="0012372B" w:rsidTr="00B01F7C">
        <w:trPr>
          <w:trHeight w:hRule="exact" w:val="927"/>
          <w:jc w:val="center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22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Nr</w:t>
            </w:r>
          </w:p>
        </w:tc>
        <w:tc>
          <w:tcPr>
            <w:tcW w:w="5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446E" w:rsidRPr="00502FD1" w:rsidRDefault="00AA446E" w:rsidP="00B01F7C">
            <w:pPr>
              <w:pStyle w:val="TableParagraph"/>
              <w:spacing w:before="21" w:line="272" w:lineRule="exact"/>
              <w:ind w:left="18" w:right="174" w:firstLine="18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2372B">
              <w:rPr>
                <w:rFonts w:ascii="Times New Roman" w:hAnsi="Times New Roman" w:cs="Times New Roman"/>
                <w:b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 kierunków</w:t>
            </w:r>
            <w:r w:rsidRPr="0012372B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utworzonych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obszarze kształcenia</w:t>
            </w:r>
            <w:r w:rsidRPr="0012372B">
              <w:rPr>
                <w:rFonts w:ascii="Times New Roman" w:hAnsi="Times New Roman" w:cs="Times New Roman"/>
                <w:b/>
                <w:spacing w:val="-4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b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zakresie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nauk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społecznych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lang w:val="pl-PL"/>
              </w:rPr>
              <w:br/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humanistycznych</w:t>
            </w:r>
          </w:p>
        </w:tc>
        <w:tc>
          <w:tcPr>
            <w:tcW w:w="407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455" w:right="118" w:hanging="425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b/>
                <w:spacing w:val="-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kierunku</w:t>
            </w:r>
            <w:r w:rsidRPr="0012372B">
              <w:rPr>
                <w:rFonts w:ascii="Times New Roman" w:hAnsi="Times New Roman" w:cs="Times New Roman"/>
                <w:b/>
                <w:spacing w:val="-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studiów</w:t>
            </w:r>
            <w:r w:rsidRPr="0012372B">
              <w:rPr>
                <w:rFonts w:ascii="Times New Roman" w:hAnsi="Times New Roman" w:cs="Times New Roman"/>
                <w:b/>
                <w:spacing w:val="-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prowadzonego</w:t>
            </w:r>
            <w:r w:rsidRPr="0012372B">
              <w:rPr>
                <w:rFonts w:ascii="Times New Roman" w:hAnsi="Times New Roman" w:cs="Times New Roman"/>
                <w:b/>
                <w:spacing w:val="31"/>
                <w:w w:val="9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przez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 uczelnię:</w:t>
            </w:r>
            <w:r w:rsidRPr="0012372B">
              <w:rPr>
                <w:rFonts w:ascii="Times New Roman" w:hAnsi="Times New Roman" w:cs="Times New Roman"/>
                <w:b/>
                <w:spacing w:val="-9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  <w:lang w:val="pl-PL"/>
              </w:rPr>
              <w:t>A</w:t>
            </w:r>
            <w:r w:rsidRPr="00782AAE">
              <w:rPr>
                <w:rFonts w:ascii="Times New Roman" w:hAnsi="Times New Roman" w:cs="Times New Roman"/>
                <w:b/>
                <w:spacing w:val="-1"/>
                <w:lang w:val="pl-PL"/>
              </w:rPr>
              <w:t>dministracja</w:t>
            </w:r>
          </w:p>
        </w:tc>
      </w:tr>
      <w:tr w:rsidR="00AA446E" w:rsidRPr="0012372B" w:rsidTr="00B01F7C">
        <w:trPr>
          <w:trHeight w:hRule="exact" w:val="547"/>
          <w:jc w:val="center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446E" w:rsidRPr="004F1CA1" w:rsidRDefault="00AA446E" w:rsidP="00B01F7C">
            <w:pPr>
              <w:rPr>
                <w:lang w:val="pl-PL"/>
              </w:rPr>
            </w:pPr>
          </w:p>
        </w:tc>
        <w:tc>
          <w:tcPr>
            <w:tcW w:w="3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186" w:right="328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Opis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modelowych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kształcenia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praktyki</w:t>
            </w:r>
            <w:r w:rsidRPr="0012372B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zawodowej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141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Odniesienie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obszarowych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br/>
            </w:r>
            <w:r w:rsidRPr="0012372B">
              <w:rPr>
                <w:rFonts w:ascii="Times New Roman" w:hAnsi="Times New Roman" w:cs="Times New Roman"/>
                <w:lang w:val="pl-PL"/>
              </w:rPr>
              <w:t>i 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zawodowych</w:t>
            </w:r>
          </w:p>
        </w:tc>
        <w:tc>
          <w:tcPr>
            <w:tcW w:w="152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A446E" w:rsidRPr="00CA3D9C" w:rsidRDefault="00AA446E" w:rsidP="00B01F7C">
            <w:pPr>
              <w:pStyle w:val="TableParagraph"/>
              <w:spacing w:before="156"/>
              <w:ind w:left="61" w:right="66" w:hanging="3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CA3D9C">
              <w:rPr>
                <w:rFonts w:ascii="Times New Roman" w:hAnsi="Times New Roman" w:cs="Times New Roman"/>
                <w:spacing w:val="-1"/>
                <w:lang w:val="pl-PL"/>
              </w:rPr>
              <w:t>Odniesienie</w:t>
            </w:r>
            <w:r w:rsidRPr="00CA3D9C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CA3D9C">
              <w:rPr>
                <w:rFonts w:ascii="Times New Roman" w:hAnsi="Times New Roman" w:cs="Times New Roman"/>
                <w:spacing w:val="-1"/>
                <w:lang w:val="pl-PL"/>
              </w:rPr>
              <w:t>do</w:t>
            </w:r>
            <w:r w:rsidRPr="00CA3D9C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CA3D9C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Pr="00CA3D9C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CA3D9C">
              <w:rPr>
                <w:rFonts w:ascii="Times New Roman" w:hAnsi="Times New Roman" w:cs="Times New Roman"/>
                <w:spacing w:val="-1"/>
                <w:lang w:val="pl-PL"/>
              </w:rPr>
              <w:t>kierunkowyc</w:t>
            </w:r>
            <w:r w:rsidRPr="00CA3D9C">
              <w:rPr>
                <w:rFonts w:ascii="Times New Roman" w:hAnsi="Times New Roman" w:cs="Times New Roman"/>
                <w:lang w:val="pl-PL"/>
              </w:rPr>
              <w:t>h</w:t>
            </w:r>
          </w:p>
        </w:tc>
        <w:tc>
          <w:tcPr>
            <w:tcW w:w="25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line="238" w:lineRule="auto"/>
              <w:ind w:left="806" w:right="229" w:hanging="721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Efekt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osiągany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w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ramach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praktyki:</w:t>
            </w:r>
          </w:p>
        </w:tc>
      </w:tr>
      <w:tr w:rsidR="00AA446E" w:rsidRPr="0012372B" w:rsidTr="00B01F7C">
        <w:trPr>
          <w:trHeight w:hRule="exact" w:val="312"/>
          <w:jc w:val="center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446E" w:rsidRPr="004F1CA1" w:rsidRDefault="00AA446E" w:rsidP="00B01F7C">
            <w:pPr>
              <w:rPr>
                <w:lang w:val="pl-PL"/>
              </w:rPr>
            </w:pPr>
          </w:p>
        </w:tc>
        <w:tc>
          <w:tcPr>
            <w:tcW w:w="3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446E" w:rsidRPr="004F1CA1" w:rsidRDefault="00AA446E" w:rsidP="00B01F7C">
            <w:pPr>
              <w:rPr>
                <w:lang w:val="pl-PL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AA446E" w:rsidRPr="004F1CA1" w:rsidRDefault="00AA446E" w:rsidP="00B01F7C">
            <w:pPr>
              <w:rPr>
                <w:lang w:val="pl-PL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A446E" w:rsidRPr="004F1CA1" w:rsidRDefault="00AA446E" w:rsidP="00B01F7C">
            <w:pPr>
              <w:rPr>
                <w:lang w:val="pl-PL"/>
              </w:rPr>
            </w:pP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before="6" w:line="28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A446E" w:rsidRPr="0012372B" w:rsidRDefault="00AA446E" w:rsidP="00B01F7C">
            <w:pPr>
              <w:pStyle w:val="TableParagraph"/>
              <w:ind w:right="-93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kursowej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before="12"/>
              <w:ind w:left="255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pilotażowej</w:t>
            </w:r>
          </w:p>
        </w:tc>
      </w:tr>
      <w:tr w:rsidR="00AA446E" w:rsidRPr="0012372B" w:rsidTr="00B01F7C">
        <w:trPr>
          <w:trHeight w:hRule="exact" w:val="1011"/>
          <w:jc w:val="center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46E" w:rsidRPr="0012372B" w:rsidRDefault="00AA446E" w:rsidP="00B01F7C"/>
        </w:tc>
        <w:tc>
          <w:tcPr>
            <w:tcW w:w="3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46E" w:rsidRPr="0012372B" w:rsidRDefault="00AA446E" w:rsidP="00B01F7C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446E" w:rsidRPr="0012372B" w:rsidRDefault="00AA446E" w:rsidP="00B01F7C"/>
        </w:tc>
        <w:tc>
          <w:tcPr>
            <w:tcW w:w="152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446E" w:rsidRPr="0012372B" w:rsidRDefault="00AA446E" w:rsidP="00B01F7C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46E" w:rsidRPr="0012372B" w:rsidRDefault="00AA446E" w:rsidP="00B01F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241" w:right="27" w:hanging="161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pogłębiany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before="130"/>
              <w:ind w:left="10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nowy</w:t>
            </w:r>
          </w:p>
        </w:tc>
      </w:tr>
      <w:tr w:rsidR="00AA446E" w:rsidRPr="0012372B" w:rsidTr="00B01F7C">
        <w:trPr>
          <w:trHeight w:hRule="exact" w:val="1271"/>
          <w:jc w:val="center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line="266" w:lineRule="exact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01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line="239" w:lineRule="auto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 potrafi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opisać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zasady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funkcjonowania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wybranych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działów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(instytucji),</w:t>
            </w:r>
            <w:r>
              <w:rPr>
                <w:rFonts w:ascii="Times New Roman" w:hAnsi="Times New Roman" w:cs="Times New Roman"/>
                <w:spacing w:val="1"/>
                <w:lang w:val="pl-PL"/>
              </w:rPr>
              <w:br/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którym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odbywa</w:t>
            </w:r>
            <w:r w:rsidRPr="0012372B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praktykę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before="133" w:line="239" w:lineRule="auto"/>
              <w:ind w:left="119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S1P_W07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S1P_U08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782AAE" w:rsidRDefault="00AA446E" w:rsidP="00B01F7C">
            <w:pPr>
              <w:ind w:left="261"/>
              <w:rPr>
                <w:lang w:val="pl-PL"/>
              </w:rPr>
            </w:pPr>
            <w:r>
              <w:rPr>
                <w:lang w:val="pl-PL"/>
              </w:rPr>
              <w:t>K_W02</w:t>
            </w:r>
          </w:p>
          <w:p w:rsidR="00AA446E" w:rsidRPr="000B21DE" w:rsidRDefault="00AA446E" w:rsidP="00B01F7C">
            <w:pPr>
              <w:ind w:left="261"/>
              <w:rPr>
                <w:lang w:val="pl-PL"/>
              </w:rPr>
            </w:pPr>
            <w:r w:rsidRPr="00782AAE">
              <w:rPr>
                <w:lang w:val="pl-PL"/>
              </w:rPr>
              <w:t>K_U</w:t>
            </w:r>
            <w:r>
              <w:rPr>
                <w:lang w:val="pl-PL"/>
              </w:rPr>
              <w:t>06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0B21DE" w:rsidRDefault="00AA446E" w:rsidP="00B01F7C">
            <w:pPr>
              <w:pStyle w:val="TableParagraph"/>
              <w:ind w:left="339" w:right="34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782AAE" w:rsidRDefault="00AA446E" w:rsidP="00B01F7C">
            <w:pPr>
              <w:jc w:val="center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782AAE" w:rsidRDefault="00AA446E" w:rsidP="00B01F7C">
            <w:pPr>
              <w:jc w:val="center"/>
              <w:rPr>
                <w:lang w:val="pl-PL"/>
              </w:rPr>
            </w:pPr>
          </w:p>
        </w:tc>
      </w:tr>
      <w:tr w:rsidR="00AA446E" w:rsidRPr="0012372B" w:rsidTr="00B01F7C">
        <w:trPr>
          <w:trHeight w:hRule="exact" w:val="1120"/>
          <w:jc w:val="center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02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opisać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elementy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struktury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organizacyjnej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wybranego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before="130"/>
              <w:ind w:left="119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before="130"/>
              <w:ind w:left="261" w:right="338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</w:rPr>
              <w:t>K_U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jc w:val="center"/>
            </w:pPr>
            <w:r w:rsidRPr="0012372B"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jc w:val="center"/>
            </w:pPr>
          </w:p>
        </w:tc>
      </w:tr>
      <w:tr w:rsidR="00AA446E" w:rsidRPr="0012372B" w:rsidTr="00B01F7C">
        <w:trPr>
          <w:trHeight w:hRule="exact" w:val="867"/>
          <w:jc w:val="center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before="130"/>
              <w:ind w:left="6" w:hanging="1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03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spacing w:line="264" w:lineRule="exact"/>
              <w:ind w:left="66" w:right="228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Ma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doświadczenie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związane</w:t>
            </w:r>
          </w:p>
          <w:p w:rsidR="00AA446E" w:rsidRPr="0012372B" w:rsidRDefault="00AA446E" w:rsidP="00B01F7C">
            <w:pPr>
              <w:pStyle w:val="TableParagraph"/>
              <w:ind w:left="66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pracą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stanowisku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typowym</w:t>
            </w:r>
            <w:r w:rsidRPr="0012372B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studiowanego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kierunku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119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</w:rPr>
              <w:t>S1P_U06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Default="00AA446E" w:rsidP="00B01F7C">
            <w:pPr>
              <w:pStyle w:val="TableParagraph"/>
              <w:ind w:left="261" w:right="338"/>
              <w:rPr>
                <w:rFonts w:ascii="Times New Roman" w:hAnsi="Times New Roman" w:cs="Times New Roman"/>
              </w:rPr>
            </w:pPr>
            <w:r w:rsidRPr="0012372B">
              <w:rPr>
                <w:rFonts w:ascii="Times New Roman" w:hAnsi="Times New Roman" w:cs="Times New Roman"/>
              </w:rPr>
              <w:t>K_U0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A446E" w:rsidRPr="0012372B" w:rsidRDefault="00AA446E" w:rsidP="00B01F7C">
            <w:pPr>
              <w:pStyle w:val="TableParagraph"/>
              <w:ind w:left="261" w:right="338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jc w:val="center"/>
              <w:rPr>
                <w:rFonts w:eastAsia="Calibri"/>
                <w:lang w:eastAsia="en-US"/>
              </w:rPr>
            </w:pPr>
            <w:r w:rsidRPr="0012372B">
              <w:rPr>
                <w:rFonts w:eastAsia="Calibri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right="10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jc w:val="center"/>
            </w:pPr>
          </w:p>
        </w:tc>
      </w:tr>
      <w:tr w:rsidR="00AA446E" w:rsidRPr="0012372B" w:rsidTr="00B01F7C">
        <w:trPr>
          <w:trHeight w:hRule="exact" w:val="1559"/>
          <w:jc w:val="center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6" w:hanging="1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04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66" w:right="449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identyfikować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rzeczywiste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zagrożenia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BHP występujące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przedsiębiorstwie</w:t>
            </w:r>
            <w:r w:rsidRPr="0012372B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praktyczne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sposoby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zapobiegania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446E" w:rsidRPr="0012372B" w:rsidRDefault="00AA446E" w:rsidP="00B01F7C">
            <w:pPr>
              <w:pStyle w:val="TableParagraph"/>
              <w:ind w:left="119" w:right="284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S1P_U05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ind w:left="261"/>
            </w:pPr>
            <w:r>
              <w:t>K_</w:t>
            </w:r>
            <w:r w:rsidRPr="0012372B">
              <w:t>U</w:t>
            </w:r>
            <w:r>
              <w:t>07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jc w:val="center"/>
            </w:pPr>
            <w:r w:rsidRPr="0012372B"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jc w:val="center"/>
            </w:pPr>
            <w:r w:rsidRPr="0012372B"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46E" w:rsidRPr="0012372B" w:rsidRDefault="00AA446E" w:rsidP="00B01F7C">
            <w:pPr>
              <w:jc w:val="center"/>
            </w:pPr>
          </w:p>
        </w:tc>
      </w:tr>
    </w:tbl>
    <w:p w:rsidR="00AA446E" w:rsidRDefault="00AA446E" w:rsidP="00AA446E">
      <w:pPr>
        <w:rPr>
          <w:sz w:val="20"/>
          <w:szCs w:val="20"/>
        </w:rPr>
      </w:pPr>
    </w:p>
    <w:p w:rsidR="00AA446E" w:rsidRDefault="00AA446E" w:rsidP="00AA446E">
      <w:pPr>
        <w:rPr>
          <w:sz w:val="20"/>
          <w:szCs w:val="20"/>
        </w:rPr>
      </w:pPr>
    </w:p>
    <w:p w:rsidR="00AA446E" w:rsidRPr="006F496F" w:rsidRDefault="00AA446E" w:rsidP="00AA446E">
      <w:pPr>
        <w:rPr>
          <w:sz w:val="20"/>
          <w:szCs w:val="20"/>
        </w:rPr>
      </w:pPr>
    </w:p>
    <w:p w:rsidR="001004D8" w:rsidRDefault="001004D8"/>
    <w:p w:rsidR="00AA446E" w:rsidRDefault="00AA446E"/>
    <w:p w:rsidR="00AA446E" w:rsidRDefault="00AA446E"/>
    <w:p w:rsidR="00B16500" w:rsidRDefault="00AA446E" w:rsidP="008B6BE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500" w:rsidRDefault="00B16500">
      <w:pPr>
        <w:rPr>
          <w:sz w:val="20"/>
          <w:szCs w:val="20"/>
        </w:rPr>
      </w:pPr>
    </w:p>
    <w:p w:rsidR="00B16500" w:rsidRDefault="00B16500">
      <w:pPr>
        <w:rPr>
          <w:sz w:val="20"/>
          <w:szCs w:val="20"/>
        </w:rPr>
      </w:pPr>
    </w:p>
    <w:p w:rsidR="00B16500" w:rsidRDefault="00B16500">
      <w:pPr>
        <w:rPr>
          <w:sz w:val="20"/>
          <w:szCs w:val="20"/>
        </w:rPr>
      </w:pPr>
    </w:p>
    <w:p w:rsidR="00B16500" w:rsidRDefault="00B16500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656"/>
        <w:tblW w:w="9929" w:type="dxa"/>
        <w:tblLayout w:type="fixed"/>
        <w:tblLook w:val="01E0" w:firstRow="1" w:lastRow="1" w:firstColumn="1" w:lastColumn="1" w:noHBand="0" w:noVBand="0"/>
      </w:tblPr>
      <w:tblGrid>
        <w:gridCol w:w="999"/>
        <w:gridCol w:w="3543"/>
        <w:gridCol w:w="1560"/>
        <w:gridCol w:w="1275"/>
        <w:gridCol w:w="851"/>
        <w:gridCol w:w="850"/>
        <w:gridCol w:w="851"/>
      </w:tblGrid>
      <w:tr w:rsidR="00B16500" w:rsidRPr="0012372B" w:rsidTr="00B16500">
        <w:trPr>
          <w:trHeight w:hRule="exact" w:val="8795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6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lastRenderedPageBreak/>
              <w:t>MoS</w:t>
            </w:r>
            <w:proofErr w:type="spellEnd"/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500" w:rsidRPr="0012372B" w:rsidRDefault="00B16500" w:rsidP="00B16500">
            <w:pPr>
              <w:pStyle w:val="TableParagraph"/>
              <w:ind w:left="66" w:right="107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oparciu </w:t>
            </w:r>
            <w:r w:rsidRPr="0012372B">
              <w:rPr>
                <w:rFonts w:ascii="Times New Roman" w:hAnsi="Times New Roman" w:cs="Times New Roman"/>
                <w:lang w:val="pl-PL"/>
              </w:rPr>
              <w:t>o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kontakty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pracownikami</w:t>
            </w:r>
          </w:p>
          <w:p w:rsidR="00B16500" w:rsidRPr="0012372B" w:rsidRDefault="00B16500" w:rsidP="00B16500">
            <w:pPr>
              <w:pStyle w:val="TableParagraph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instytucji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podnosi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swoje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kompetencje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zakresie:</w:t>
            </w:r>
          </w:p>
          <w:p w:rsidR="00B16500" w:rsidRPr="0012372B" w:rsidRDefault="00B16500" w:rsidP="00B16500">
            <w:pPr>
              <w:pStyle w:val="Akapitzlist"/>
              <w:numPr>
                <w:ilvl w:val="0"/>
                <w:numId w:val="1"/>
              </w:numPr>
              <w:tabs>
                <w:tab w:val="left" w:pos="289"/>
              </w:tabs>
              <w:ind w:right="749" w:hanging="213"/>
              <w:contextualSpacing w:val="0"/>
              <w:rPr>
                <w:rFonts w:eastAsia="Calibri"/>
                <w:lang w:val="pl-PL"/>
              </w:rPr>
            </w:pPr>
            <w:r w:rsidRPr="0012372B">
              <w:rPr>
                <w:rFonts w:eastAsia="Calibri"/>
                <w:spacing w:val="-1"/>
                <w:lang w:val="pl-PL"/>
              </w:rPr>
              <w:t>obsługi</w:t>
            </w:r>
            <w:r>
              <w:rPr>
                <w:rFonts w:eastAsia="Calibri"/>
                <w:lang w:val="pl-PL"/>
              </w:rPr>
              <w:t xml:space="preserve"> urządzeń biurowych i oprogramowania komputerowego wykorzystywanego w danym przedsiębiorstwie (instytucji)</w:t>
            </w:r>
          </w:p>
          <w:p w:rsidR="00B16500" w:rsidRPr="008B58D6" w:rsidRDefault="00B16500" w:rsidP="00B16500">
            <w:pPr>
              <w:pStyle w:val="Akapitzlist"/>
              <w:numPr>
                <w:ilvl w:val="0"/>
                <w:numId w:val="1"/>
              </w:numPr>
              <w:tabs>
                <w:tab w:val="left" w:pos="299"/>
              </w:tabs>
              <w:ind w:right="228" w:hanging="213"/>
              <w:contextualSpacing w:val="0"/>
              <w:rPr>
                <w:rFonts w:eastAsia="Calibri"/>
                <w:lang w:val="pl-PL"/>
              </w:rPr>
            </w:pPr>
            <w:r w:rsidRPr="0012372B">
              <w:rPr>
                <w:rFonts w:eastAsia="Calibri"/>
                <w:spacing w:val="-1"/>
                <w:lang w:val="pl-PL"/>
              </w:rPr>
              <w:t>opracowania</w:t>
            </w:r>
            <w:r>
              <w:rPr>
                <w:rFonts w:eastAsia="Calibri"/>
                <w:spacing w:val="-1"/>
                <w:lang w:val="pl-PL"/>
              </w:rPr>
              <w:t xml:space="preserve"> różnego rodzaju dokumentów związanych z przedmiotem działalności danego podmiotu </w:t>
            </w:r>
            <w:r w:rsidRPr="008B58D6">
              <w:rPr>
                <w:rFonts w:eastAsia="Calibri"/>
                <w:lang w:val="pl-PL"/>
              </w:rPr>
              <w:t xml:space="preserve">(np. </w:t>
            </w:r>
            <w:r>
              <w:rPr>
                <w:rFonts w:eastAsia="Calibri"/>
                <w:lang w:val="pl-PL"/>
              </w:rPr>
              <w:t>projekty decyzji, postanowień i</w:t>
            </w:r>
            <w:r w:rsidRPr="008B58D6">
              <w:rPr>
                <w:rFonts w:eastAsia="Calibri"/>
                <w:lang w:val="pl-PL"/>
              </w:rPr>
              <w:t xml:space="preserve"> innych pism związanych z postępowaniem administracyjnym,</w:t>
            </w:r>
            <w:r w:rsidRPr="008B58D6">
              <w:rPr>
                <w:rFonts w:eastAsia="Calibri"/>
                <w:spacing w:val="27"/>
                <w:lang w:val="pl-PL"/>
              </w:rPr>
              <w:t xml:space="preserve"> </w:t>
            </w:r>
            <w:r w:rsidRPr="008B58D6">
              <w:rPr>
                <w:rFonts w:eastAsia="Calibri"/>
                <w:spacing w:val="-1"/>
                <w:lang w:val="pl-PL"/>
              </w:rPr>
              <w:t>harmonogram</w:t>
            </w:r>
            <w:r>
              <w:rPr>
                <w:rFonts w:eastAsia="Calibri"/>
                <w:spacing w:val="-1"/>
                <w:lang w:val="pl-PL"/>
              </w:rPr>
              <w:t>y</w:t>
            </w:r>
            <w:r w:rsidRPr="008B58D6">
              <w:rPr>
                <w:rFonts w:eastAsia="Calibri"/>
                <w:spacing w:val="-1"/>
                <w:lang w:val="pl-PL"/>
              </w:rPr>
              <w:t>,</w:t>
            </w:r>
            <w:r w:rsidRPr="008B58D6">
              <w:rPr>
                <w:rFonts w:eastAsia="Calibri"/>
                <w:spacing w:val="-2"/>
                <w:lang w:val="pl-PL"/>
              </w:rPr>
              <w:t xml:space="preserve"> </w:t>
            </w:r>
            <w:r w:rsidRPr="008B58D6">
              <w:rPr>
                <w:rFonts w:eastAsia="Calibri"/>
                <w:spacing w:val="-1"/>
                <w:lang w:val="pl-PL"/>
              </w:rPr>
              <w:t>wniosk</w:t>
            </w:r>
            <w:r>
              <w:rPr>
                <w:rFonts w:eastAsia="Calibri"/>
                <w:spacing w:val="-1"/>
                <w:lang w:val="pl-PL"/>
              </w:rPr>
              <w:t>i</w:t>
            </w:r>
            <w:r w:rsidRPr="008B58D6">
              <w:rPr>
                <w:rFonts w:eastAsia="Calibri"/>
                <w:spacing w:val="-3"/>
                <w:lang w:val="pl-PL"/>
              </w:rPr>
              <w:t xml:space="preserve"> </w:t>
            </w:r>
            <w:r w:rsidRPr="008B58D6">
              <w:rPr>
                <w:rFonts w:eastAsia="Calibri"/>
                <w:lang w:val="pl-PL"/>
              </w:rPr>
              <w:t>o</w:t>
            </w:r>
            <w:r w:rsidRPr="008B58D6">
              <w:rPr>
                <w:rFonts w:eastAsia="Calibri"/>
                <w:spacing w:val="23"/>
                <w:lang w:val="pl-PL"/>
              </w:rPr>
              <w:t xml:space="preserve"> </w:t>
            </w:r>
            <w:r w:rsidRPr="008B58D6">
              <w:rPr>
                <w:rFonts w:eastAsia="Calibri"/>
                <w:spacing w:val="-1"/>
                <w:lang w:val="pl-PL"/>
              </w:rPr>
              <w:t>przyznanie</w:t>
            </w:r>
            <w:r w:rsidRPr="008B58D6">
              <w:rPr>
                <w:rFonts w:eastAsia="Calibri"/>
                <w:lang w:val="pl-PL"/>
              </w:rPr>
              <w:t xml:space="preserve"> </w:t>
            </w:r>
            <w:r w:rsidRPr="008B58D6">
              <w:rPr>
                <w:rFonts w:eastAsia="Calibri"/>
                <w:spacing w:val="-1"/>
                <w:lang w:val="pl-PL"/>
              </w:rPr>
              <w:t>środków</w:t>
            </w:r>
            <w:r w:rsidRPr="008B58D6">
              <w:rPr>
                <w:rFonts w:eastAsia="Calibri"/>
                <w:spacing w:val="1"/>
                <w:lang w:val="pl-PL"/>
              </w:rPr>
              <w:t xml:space="preserve"> </w:t>
            </w:r>
            <w:r>
              <w:rPr>
                <w:rFonts w:eastAsia="Calibri"/>
                <w:spacing w:val="-1"/>
                <w:lang w:val="pl-PL"/>
              </w:rPr>
              <w:t>zewnętrznych na realizację projektu, dokumentacji związanej z zamówieniami publicznymi</w:t>
            </w:r>
            <w:r w:rsidRPr="008B58D6">
              <w:rPr>
                <w:rFonts w:eastAsia="Calibri"/>
                <w:spacing w:val="-1"/>
                <w:lang w:val="pl-PL"/>
              </w:rPr>
              <w:t xml:space="preserve"> itp.);</w:t>
            </w:r>
          </w:p>
          <w:p w:rsidR="00B16500" w:rsidRPr="0012372B" w:rsidRDefault="00B16500" w:rsidP="00B16500">
            <w:pPr>
              <w:pStyle w:val="Akapitzlist"/>
              <w:numPr>
                <w:ilvl w:val="0"/>
                <w:numId w:val="1"/>
              </w:numPr>
              <w:tabs>
                <w:tab w:val="left" w:pos="278"/>
              </w:tabs>
              <w:spacing w:line="239" w:lineRule="auto"/>
              <w:ind w:right="449" w:hanging="213"/>
              <w:contextualSpacing w:val="0"/>
              <w:rPr>
                <w:rFonts w:eastAsia="Calibri"/>
                <w:lang w:val="pl-PL"/>
              </w:rPr>
            </w:pPr>
            <w:r w:rsidRPr="0012372B">
              <w:rPr>
                <w:rFonts w:eastAsia="Calibri"/>
                <w:spacing w:val="-1"/>
                <w:lang w:val="pl-PL"/>
              </w:rPr>
              <w:t>prowadzenia</w:t>
            </w:r>
            <w:r>
              <w:rPr>
                <w:rFonts w:eastAsia="Calibri"/>
                <w:spacing w:val="-1"/>
                <w:lang w:val="pl-PL"/>
              </w:rPr>
              <w:t xml:space="preserve"> dokumentacji, np. płacowej, kadrowej, akt postępowań administracyjnych</w:t>
            </w:r>
            <w:r w:rsidRPr="0012372B">
              <w:rPr>
                <w:rFonts w:eastAsia="Calibri"/>
                <w:spacing w:val="-1"/>
                <w:lang w:val="pl-PL"/>
              </w:rPr>
              <w:t>;</w:t>
            </w:r>
          </w:p>
          <w:p w:rsidR="00B16500" w:rsidRPr="004F1CA1" w:rsidRDefault="00B16500" w:rsidP="00B16500">
            <w:pPr>
              <w:pStyle w:val="Akapitzlist"/>
              <w:numPr>
                <w:ilvl w:val="0"/>
                <w:numId w:val="1"/>
              </w:numPr>
              <w:tabs>
                <w:tab w:val="left" w:pos="299"/>
              </w:tabs>
              <w:ind w:right="452"/>
              <w:contextualSpacing w:val="0"/>
              <w:rPr>
                <w:rFonts w:eastAsia="Calibri"/>
                <w:lang w:val="pl-PL"/>
              </w:rPr>
            </w:pPr>
            <w:r w:rsidRPr="004F1CA1">
              <w:rPr>
                <w:rFonts w:eastAsia="Calibri"/>
                <w:spacing w:val="-1"/>
                <w:lang w:val="pl-PL"/>
              </w:rPr>
              <w:t>realizacji</w:t>
            </w:r>
            <w:r w:rsidRPr="004F1CA1">
              <w:rPr>
                <w:rFonts w:eastAsia="Calibri"/>
                <w:lang w:val="pl-PL"/>
              </w:rPr>
              <w:t xml:space="preserve"> </w:t>
            </w:r>
            <w:r w:rsidRPr="004F1CA1">
              <w:rPr>
                <w:rFonts w:eastAsia="Calibri"/>
                <w:spacing w:val="-1"/>
                <w:lang w:val="pl-PL"/>
              </w:rPr>
              <w:t>procesów</w:t>
            </w:r>
            <w:r>
              <w:rPr>
                <w:rFonts w:eastAsia="Calibri"/>
                <w:spacing w:val="-1"/>
                <w:lang w:val="pl-PL"/>
              </w:rPr>
              <w:t>, np. zasady obiegu dokumentów</w:t>
            </w:r>
          </w:p>
          <w:p w:rsidR="00B16500" w:rsidRPr="0012372B" w:rsidRDefault="00B16500" w:rsidP="00B16500">
            <w:pPr>
              <w:pStyle w:val="Akapitzlist"/>
              <w:numPr>
                <w:ilvl w:val="0"/>
                <w:numId w:val="1"/>
              </w:numPr>
              <w:tabs>
                <w:tab w:val="left" w:pos="278"/>
              </w:tabs>
              <w:ind w:right="628" w:hanging="213"/>
              <w:contextualSpacing w:val="0"/>
              <w:rPr>
                <w:rFonts w:eastAsia="Calibri"/>
                <w:lang w:val="pl-PL"/>
              </w:rPr>
            </w:pPr>
            <w:r w:rsidRPr="0012372B">
              <w:rPr>
                <w:rFonts w:eastAsia="Calibri"/>
                <w:spacing w:val="-1"/>
                <w:lang w:val="pl-PL"/>
              </w:rPr>
              <w:t>organizacji</w:t>
            </w:r>
            <w:r w:rsidRPr="0012372B">
              <w:rPr>
                <w:rFonts w:eastAsia="Calibri"/>
                <w:spacing w:val="-3"/>
                <w:lang w:val="pl-PL"/>
              </w:rPr>
              <w:t xml:space="preserve"> </w:t>
            </w:r>
            <w:r w:rsidRPr="0012372B">
              <w:rPr>
                <w:rFonts w:eastAsia="Calibri"/>
                <w:lang w:val="pl-PL"/>
              </w:rPr>
              <w:t xml:space="preserve">i </w:t>
            </w:r>
            <w:r w:rsidRPr="0012372B">
              <w:rPr>
                <w:rFonts w:eastAsia="Calibri"/>
                <w:spacing w:val="-1"/>
                <w:lang w:val="pl-PL"/>
              </w:rPr>
              <w:t>kierowani</w:t>
            </w:r>
            <w:r>
              <w:rPr>
                <w:rFonts w:eastAsia="Calibri"/>
                <w:spacing w:val="-1"/>
                <w:lang w:val="pl-PL"/>
              </w:rPr>
              <w:t xml:space="preserve">a </w:t>
            </w:r>
            <w:r w:rsidRPr="0012372B">
              <w:rPr>
                <w:rFonts w:eastAsia="Calibri"/>
                <w:spacing w:val="-1"/>
                <w:lang w:val="pl-PL"/>
              </w:rPr>
              <w:t>pracami</w:t>
            </w:r>
            <w:r>
              <w:rPr>
                <w:rFonts w:eastAsia="Calibri"/>
                <w:spacing w:val="-1"/>
                <w:lang w:val="pl-PL"/>
              </w:rPr>
              <w:t xml:space="preserve"> konkretnej</w:t>
            </w:r>
            <w:r w:rsidRPr="0012372B">
              <w:rPr>
                <w:rFonts w:eastAsia="Calibri"/>
                <w:spacing w:val="-3"/>
                <w:lang w:val="pl-PL"/>
              </w:rPr>
              <w:t xml:space="preserve"> </w:t>
            </w:r>
            <w:r>
              <w:rPr>
                <w:rFonts w:eastAsia="Calibri"/>
                <w:spacing w:val="-3"/>
                <w:lang w:val="pl-PL"/>
              </w:rPr>
              <w:t>komórki organizacyjnej, jak i całej instytucji (przedsiębiorstwa), w której odbywana jest praktyka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Default="00B16500" w:rsidP="00B16500">
            <w:pPr>
              <w:pStyle w:val="TableParagraph"/>
              <w:ind w:left="142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</w:p>
          <w:p w:rsidR="00B16500" w:rsidRDefault="00B16500" w:rsidP="00B16500">
            <w:pPr>
              <w:pStyle w:val="TableParagraph"/>
              <w:ind w:left="142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</w:p>
          <w:p w:rsidR="00B16500" w:rsidRPr="0012372B" w:rsidRDefault="00B16500" w:rsidP="00B16500">
            <w:pPr>
              <w:pStyle w:val="TableParagraph"/>
              <w:ind w:left="142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S1P_K05</w:t>
            </w:r>
          </w:p>
          <w:p w:rsidR="00B16500" w:rsidRPr="004F1CA1" w:rsidRDefault="00B16500" w:rsidP="00B16500">
            <w:pPr>
              <w:pStyle w:val="TableParagraph"/>
              <w:ind w:left="142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>S1P_K04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4F1CA1" w:rsidRDefault="00B16500" w:rsidP="00B16500">
            <w:pPr>
              <w:ind w:left="141"/>
              <w:rPr>
                <w:lang w:val="pl-PL"/>
              </w:rPr>
            </w:pPr>
            <w:r>
              <w:rPr>
                <w:lang w:val="pl-PL"/>
              </w:rPr>
              <w:t>K_W01</w:t>
            </w:r>
          </w:p>
          <w:p w:rsidR="00B16500" w:rsidRPr="004F1CA1" w:rsidRDefault="00B16500" w:rsidP="00B16500">
            <w:pPr>
              <w:ind w:left="141"/>
              <w:rPr>
                <w:lang w:val="pl-PL"/>
              </w:rPr>
            </w:pPr>
            <w:r>
              <w:rPr>
                <w:lang w:val="pl-PL"/>
              </w:rPr>
              <w:t>K_W06</w:t>
            </w:r>
          </w:p>
          <w:p w:rsidR="00B16500" w:rsidRDefault="00B16500" w:rsidP="00B16500">
            <w:pPr>
              <w:ind w:left="141"/>
              <w:rPr>
                <w:lang w:val="pl-PL"/>
              </w:rPr>
            </w:pPr>
            <w:r>
              <w:rPr>
                <w:lang w:val="pl-PL"/>
              </w:rPr>
              <w:t>K_U03</w:t>
            </w:r>
          </w:p>
          <w:p w:rsidR="00B16500" w:rsidRPr="004F1CA1" w:rsidRDefault="00B16500" w:rsidP="00B16500">
            <w:pPr>
              <w:ind w:left="141"/>
              <w:rPr>
                <w:lang w:val="pl-PL"/>
              </w:rPr>
            </w:pPr>
            <w:r>
              <w:rPr>
                <w:lang w:val="pl-PL"/>
              </w:rPr>
              <w:t>K_U09</w:t>
            </w:r>
          </w:p>
          <w:p w:rsidR="00B16500" w:rsidRDefault="00B16500" w:rsidP="00B16500">
            <w:pPr>
              <w:ind w:left="141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Pr="004F1CA1">
              <w:rPr>
                <w:lang w:val="pl-PL"/>
              </w:rPr>
              <w:t>_K02</w:t>
            </w:r>
          </w:p>
          <w:p w:rsidR="00B16500" w:rsidRDefault="00B16500" w:rsidP="00B16500">
            <w:pPr>
              <w:ind w:left="141"/>
              <w:rPr>
                <w:lang w:val="pl-PL"/>
              </w:rPr>
            </w:pPr>
            <w:r>
              <w:rPr>
                <w:lang w:val="pl-PL"/>
              </w:rPr>
              <w:t>K_K03</w:t>
            </w:r>
          </w:p>
          <w:p w:rsidR="00B16500" w:rsidRPr="007406CF" w:rsidRDefault="00B16500" w:rsidP="00B16500">
            <w:pPr>
              <w:ind w:left="141"/>
              <w:rPr>
                <w:lang w:val="pl-PL"/>
              </w:rPr>
            </w:pPr>
            <w:r w:rsidRPr="007406CF">
              <w:rPr>
                <w:lang w:val="pl-PL"/>
              </w:rPr>
              <w:t>K_K</w:t>
            </w:r>
            <w:r>
              <w:rPr>
                <w:lang w:val="pl-PL"/>
              </w:rPr>
              <w:t>05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339" w:right="340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343" w:right="342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500" w:rsidRPr="0012372B" w:rsidRDefault="00B16500" w:rsidP="00B1650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1E87BB" wp14:editId="2849ECDF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134620</wp:posOffset>
                  </wp:positionV>
                  <wp:extent cx="27940" cy="21590"/>
                  <wp:effectExtent l="19050" t="0" r="0" b="0"/>
                  <wp:wrapNone/>
                  <wp:docPr id="2" name="Pismo odręcz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1"/>
                          <pic:cNvPicPr>
                            <a:picLocks noRo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21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6500" w:rsidRPr="0012372B" w:rsidTr="00B16500">
        <w:trPr>
          <w:trHeight w:hRule="exact" w:val="1549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before="130"/>
              <w:ind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dostrzec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problem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występujący</w:t>
            </w:r>
            <w:r>
              <w:rPr>
                <w:rFonts w:ascii="Times New Roman" w:hAnsi="Times New Roman" w:cs="Times New Roman"/>
                <w:spacing w:val="-1"/>
                <w:lang w:val="pl-PL"/>
              </w:rPr>
              <w:br/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danym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przedsiębiorstwie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(instytucji),</w:t>
            </w:r>
            <w:r w:rsidRPr="0012372B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opisać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go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przedstawić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koncepcję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rozwiązania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28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</w:p>
          <w:p w:rsidR="00B16500" w:rsidRPr="0012372B" w:rsidRDefault="00B16500" w:rsidP="00B16500">
            <w:pPr>
              <w:pStyle w:val="TableParagraph"/>
              <w:ind w:left="28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</w:p>
          <w:p w:rsidR="00B16500" w:rsidRPr="0012372B" w:rsidRDefault="00B16500" w:rsidP="00B16500">
            <w:pPr>
              <w:pStyle w:val="TableParagraph"/>
              <w:spacing w:line="249" w:lineRule="exact"/>
              <w:ind w:left="284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</w:p>
          <w:p w:rsidR="00B16500" w:rsidRDefault="00B16500" w:rsidP="00B16500">
            <w:pPr>
              <w:pStyle w:val="TableParagraph"/>
              <w:ind w:left="28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S1P_U07</w:t>
            </w:r>
          </w:p>
          <w:p w:rsidR="00B16500" w:rsidRPr="0012372B" w:rsidRDefault="00B16500" w:rsidP="00B16500">
            <w:pPr>
              <w:pStyle w:val="TableParagraph"/>
              <w:ind w:left="28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S1P_U08</w:t>
            </w:r>
          </w:p>
          <w:p w:rsidR="00B16500" w:rsidRPr="0012372B" w:rsidRDefault="00B16500" w:rsidP="00B16500">
            <w:pPr>
              <w:pStyle w:val="TableParagraph"/>
              <w:ind w:left="28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S1P_K04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435E9C" w:rsidRDefault="00B16500" w:rsidP="00B16500">
            <w:pPr>
              <w:pStyle w:val="TableParagraph"/>
              <w:tabs>
                <w:tab w:val="left" w:pos="1134"/>
              </w:tabs>
              <w:ind w:left="117" w:right="338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35E9C">
              <w:rPr>
                <w:rFonts w:ascii="Times New Roman" w:hAnsi="Times New Roman" w:cs="Times New Roman"/>
                <w:lang w:val="pl-PL"/>
              </w:rPr>
              <w:t>K_U</w:t>
            </w:r>
            <w:r>
              <w:rPr>
                <w:rFonts w:ascii="Times New Roman" w:hAnsi="Times New Roman" w:cs="Times New Roman"/>
                <w:lang w:val="pl-PL"/>
              </w:rPr>
              <w:t>07</w:t>
            </w:r>
          </w:p>
          <w:p w:rsidR="00B16500" w:rsidRPr="009C037E" w:rsidRDefault="00B16500" w:rsidP="00B16500">
            <w:pPr>
              <w:pStyle w:val="TableParagraph"/>
              <w:tabs>
                <w:tab w:val="left" w:pos="1134"/>
              </w:tabs>
              <w:ind w:left="117" w:right="338"/>
              <w:jc w:val="center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435E9C">
              <w:rPr>
                <w:rFonts w:ascii="Times New Roman" w:hAnsi="Times New Roman" w:cs="Times New Roman"/>
                <w:lang w:val="pl-PL"/>
              </w:rPr>
              <w:t>K_K0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435E9C" w:rsidRDefault="00B16500" w:rsidP="00B16500">
            <w:pPr>
              <w:jc w:val="center"/>
              <w:rPr>
                <w:lang w:val="pl-PL"/>
              </w:rPr>
            </w:pPr>
            <w:r w:rsidRPr="00435E9C">
              <w:rPr>
                <w:lang w:val="pl-PL"/>
              </w:rPr>
              <w:t>X</w:t>
            </w:r>
          </w:p>
        </w:tc>
      </w:tr>
      <w:tr w:rsidR="00B16500" w:rsidRPr="0012372B" w:rsidTr="00B16500">
        <w:trPr>
          <w:trHeight w:hRule="exact" w:val="1578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rozwiązać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praktyczne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zadania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(co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najmniej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mini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zadania)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z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działalności</w:t>
            </w:r>
            <w:r w:rsidRPr="0012372B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</w:p>
          <w:p w:rsidR="00B16500" w:rsidRDefault="00B16500" w:rsidP="00B16500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</w:p>
          <w:p w:rsidR="00B16500" w:rsidRDefault="00B16500" w:rsidP="00B16500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</w:p>
          <w:p w:rsidR="00B16500" w:rsidRPr="0012372B" w:rsidRDefault="00B16500" w:rsidP="00B16500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S1P_U07</w:t>
            </w:r>
          </w:p>
          <w:p w:rsidR="00B16500" w:rsidRPr="0012372B" w:rsidRDefault="00B16500" w:rsidP="00B16500">
            <w:pPr>
              <w:pStyle w:val="TableParagraph"/>
              <w:spacing w:line="249" w:lineRule="exact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435E9C">
              <w:rPr>
                <w:rFonts w:ascii="Times New Roman" w:hAnsi="Times New Roman" w:cs="Times New Roman"/>
                <w:spacing w:val="-1"/>
                <w:lang w:val="pl-PL"/>
              </w:rPr>
              <w:t>S1P_K07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435E9C" w:rsidRDefault="00B16500" w:rsidP="00B16500">
            <w:pPr>
              <w:pStyle w:val="TableParagraph"/>
              <w:tabs>
                <w:tab w:val="left" w:pos="1134"/>
              </w:tabs>
              <w:ind w:left="117" w:right="312"/>
              <w:jc w:val="center"/>
              <w:rPr>
                <w:rFonts w:ascii="Times New Roman" w:hAnsi="Times New Roman" w:cs="Times New Roman"/>
              </w:rPr>
            </w:pPr>
            <w:r w:rsidRPr="00435E9C">
              <w:rPr>
                <w:rFonts w:ascii="Times New Roman" w:hAnsi="Times New Roman" w:cs="Times New Roman"/>
              </w:rPr>
              <w:t>K_U</w:t>
            </w:r>
            <w:r>
              <w:rPr>
                <w:rFonts w:ascii="Times New Roman" w:hAnsi="Times New Roman" w:cs="Times New Roman"/>
              </w:rPr>
              <w:t>07</w:t>
            </w:r>
          </w:p>
          <w:p w:rsidR="00B16500" w:rsidRPr="009C037E" w:rsidRDefault="00B16500" w:rsidP="00B16500">
            <w:pPr>
              <w:pStyle w:val="TableParagraph"/>
              <w:tabs>
                <w:tab w:val="left" w:pos="1134"/>
              </w:tabs>
              <w:ind w:left="117" w:right="312"/>
              <w:jc w:val="center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435E9C">
              <w:rPr>
                <w:rFonts w:ascii="Times New Roman" w:hAnsi="Times New Roman" w:cs="Times New Roman"/>
              </w:rPr>
              <w:t>K_K0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jc w:val="center"/>
            </w:pPr>
            <w:r w:rsidRPr="0012372B">
              <w:t>X</w:t>
            </w:r>
          </w:p>
        </w:tc>
      </w:tr>
      <w:tr w:rsidR="00B16500" w:rsidRPr="0012372B" w:rsidTr="00B16500">
        <w:trPr>
          <w:trHeight w:hRule="exact" w:val="127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lastRenderedPageBreak/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line="239" w:lineRule="auto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komunikować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się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zawodowym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stosując</w:t>
            </w:r>
            <w:r w:rsidRPr="0012372B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różne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techniki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użyciem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specjalistycznej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terminologii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16500" w:rsidRDefault="00B16500" w:rsidP="00B16500">
            <w:pPr>
              <w:pStyle w:val="TableParagraph"/>
              <w:spacing w:line="249" w:lineRule="exact"/>
              <w:ind w:left="28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S1P_K02</w:t>
            </w:r>
          </w:p>
          <w:p w:rsidR="00B16500" w:rsidRPr="0012372B" w:rsidRDefault="00B16500" w:rsidP="00B16500">
            <w:pPr>
              <w:pStyle w:val="TableParagraph"/>
              <w:spacing w:line="249" w:lineRule="exact"/>
              <w:ind w:left="284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S1P_K05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16500" w:rsidRPr="00435E9C" w:rsidRDefault="00B16500" w:rsidP="00B16500">
            <w:pPr>
              <w:tabs>
                <w:tab w:val="left" w:pos="1134"/>
              </w:tabs>
              <w:ind w:left="117" w:firstLine="24"/>
            </w:pPr>
            <w:r w:rsidRPr="00435E9C">
              <w:t>K_K02</w:t>
            </w:r>
          </w:p>
          <w:p w:rsidR="00B16500" w:rsidRDefault="00B16500" w:rsidP="00B16500">
            <w:pPr>
              <w:tabs>
                <w:tab w:val="left" w:pos="1134"/>
              </w:tabs>
              <w:ind w:left="117" w:firstLine="24"/>
              <w:rPr>
                <w:lang w:val="pl-PL"/>
              </w:rPr>
            </w:pPr>
            <w:r w:rsidRPr="00435E9C">
              <w:rPr>
                <w:lang w:val="pl-PL"/>
              </w:rPr>
              <w:t>K_K</w:t>
            </w:r>
            <w:r>
              <w:rPr>
                <w:lang w:val="pl-PL"/>
              </w:rPr>
              <w:t>03</w:t>
            </w:r>
          </w:p>
          <w:p w:rsidR="00B16500" w:rsidRPr="009C037E" w:rsidRDefault="00B16500" w:rsidP="00B16500">
            <w:pPr>
              <w:tabs>
                <w:tab w:val="left" w:pos="1134"/>
              </w:tabs>
              <w:ind w:left="117" w:firstLine="24"/>
              <w:rPr>
                <w:sz w:val="20"/>
              </w:rPr>
            </w:pPr>
            <w:r>
              <w:rPr>
                <w:lang w:val="pl-PL"/>
              </w:rPr>
              <w:t>K_K07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jc w:val="center"/>
            </w:pPr>
            <w:r w:rsidRPr="0012372B"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jc w:val="center"/>
            </w:pPr>
            <w:r w:rsidRPr="0012372B"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B16500" w:rsidRPr="0012372B" w:rsidTr="00B16500">
        <w:trPr>
          <w:trHeight w:hRule="exact" w:val="135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line="239" w:lineRule="auto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przygotować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szeroką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informację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z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zakresu swojej</w:t>
            </w:r>
            <w:r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działalności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zawodowej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na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lang w:val="pl-PL"/>
              </w:rPr>
              <w:t> 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przekazać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ją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innym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pracownikom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00" w:rsidRPr="0012372B" w:rsidRDefault="00B16500" w:rsidP="00B16500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S1P_U09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tabs>
                <w:tab w:val="left" w:pos="1134"/>
              </w:tabs>
              <w:jc w:val="center"/>
            </w:pPr>
            <w:r>
              <w:t>K</w:t>
            </w:r>
            <w:r w:rsidRPr="0012372B">
              <w:t>_W02</w:t>
            </w:r>
          </w:p>
          <w:p w:rsidR="00B16500" w:rsidRPr="0012372B" w:rsidRDefault="00B16500" w:rsidP="00B16500">
            <w:pPr>
              <w:tabs>
                <w:tab w:val="left" w:pos="1134"/>
              </w:tabs>
              <w:jc w:val="center"/>
            </w:pPr>
            <w:r>
              <w:t>K</w:t>
            </w:r>
            <w:r w:rsidRPr="0012372B">
              <w:t>_U</w:t>
            </w:r>
            <w: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jc w:val="center"/>
            </w:pPr>
            <w:r w:rsidRPr="0012372B"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jc w:val="center"/>
            </w:pPr>
            <w:r w:rsidRPr="0012372B"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00" w:rsidRPr="0012372B" w:rsidRDefault="00B16500" w:rsidP="00B16500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B16500" w:rsidRPr="0012372B" w:rsidRDefault="00B16500" w:rsidP="00B16500">
            <w:pPr>
              <w:pStyle w:val="TableParagraph"/>
              <w:spacing w:before="14" w:line="300" w:lineRule="exact"/>
              <w:rPr>
                <w:rFonts w:ascii="Times New Roman" w:hAnsi="Times New Roman" w:cs="Times New Roman"/>
                <w:lang w:val="pl-PL"/>
              </w:rPr>
            </w:pPr>
          </w:p>
          <w:p w:rsidR="00B16500" w:rsidRPr="0012372B" w:rsidRDefault="00B16500" w:rsidP="00B16500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B16500" w:rsidRPr="0012372B" w:rsidTr="00B16500">
        <w:trPr>
          <w:trHeight w:hRule="exact" w:val="135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C07C7C" w:rsidRDefault="00B16500" w:rsidP="00B16500">
            <w:pPr>
              <w:pStyle w:val="TableParagraph"/>
              <w:spacing w:before="5" w:line="260" w:lineRule="exac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Przestrzega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zasad postępowania,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gwarantujących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właściwą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jakość</w:t>
            </w:r>
            <w:r w:rsidRPr="0012372B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działań zawodowych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bezpieczeństwo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miejscu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before="130"/>
              <w:ind w:left="284" w:right="142"/>
              <w:rPr>
                <w:rFonts w:ascii="Times New Roman" w:eastAsia="Calibri" w:hAnsi="Times New Roman" w:cs="Times New Roman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 xml:space="preserve">  </w:t>
            </w:r>
            <w:r w:rsidRPr="0012372B">
              <w:rPr>
                <w:rFonts w:ascii="Times New Roman" w:hAnsi="Times New Roman" w:cs="Times New Roman"/>
                <w:spacing w:val="-1"/>
              </w:rPr>
              <w:t>S1P_U03</w:t>
            </w:r>
            <w:r w:rsidRPr="0012372B">
              <w:rPr>
                <w:rFonts w:ascii="Times New Roman" w:hAnsi="Times New Roman" w:cs="Times New Roman"/>
                <w:spacing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Default="00B16500" w:rsidP="00B16500">
            <w:pPr>
              <w:jc w:val="center"/>
            </w:pPr>
            <w:r w:rsidRPr="0012372B">
              <w:t>K_U</w:t>
            </w:r>
            <w:r>
              <w:t>07</w:t>
            </w:r>
          </w:p>
          <w:p w:rsidR="00B16500" w:rsidRPr="0012372B" w:rsidRDefault="00B16500" w:rsidP="00B16500">
            <w:pPr>
              <w:jc w:val="center"/>
            </w:pPr>
            <w:r>
              <w:t>K_U16</w:t>
            </w:r>
          </w:p>
          <w:p w:rsidR="00B16500" w:rsidRPr="0012372B" w:rsidRDefault="00B16500" w:rsidP="00B16500">
            <w:pPr>
              <w:jc w:val="center"/>
            </w:pPr>
            <w:r w:rsidRPr="0012372B">
              <w:t>K_K0</w:t>
            </w: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jc w:val="center"/>
            </w:pPr>
            <w:r w:rsidRPr="0012372B"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jc w:val="center"/>
            </w:pPr>
            <w:r w:rsidRPr="0012372B"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before="130"/>
              <w:ind w:left="570" w:right="567" w:firstLine="1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500" w:rsidRPr="0012372B" w:rsidTr="00B16500">
        <w:trPr>
          <w:trHeight w:hRule="exact" w:val="135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before="130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before="130"/>
              <w:ind w:left="66" w:right="491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Utrzymuje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właściwe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relacje</w:t>
            </w:r>
            <w:r>
              <w:rPr>
                <w:rFonts w:ascii="Times New Roman" w:hAnsi="Times New Roman" w:cs="Times New Roman"/>
                <w:spacing w:val="29"/>
                <w:lang w:val="pl-PL"/>
              </w:rPr>
              <w:br/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zawodowym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4F127D" w:rsidRDefault="00B16500" w:rsidP="00B16500">
            <w:pPr>
              <w:pStyle w:val="TableParagraph"/>
              <w:spacing w:line="239" w:lineRule="auto"/>
              <w:ind w:left="426" w:right="142"/>
              <w:rPr>
                <w:rFonts w:ascii="Times New Roman" w:eastAsia="Calibri" w:hAnsi="Times New Roman" w:cs="Times New Roman"/>
                <w:lang w:val="pl-PL"/>
              </w:rPr>
            </w:pPr>
            <w:r w:rsidRPr="004F127D">
              <w:rPr>
                <w:rFonts w:ascii="Times New Roman" w:hAnsi="Times New Roman" w:cs="Times New Roman"/>
                <w:spacing w:val="-1"/>
                <w:lang w:val="pl-PL"/>
              </w:rPr>
              <w:t>S1P_U05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4F127D" w:rsidRDefault="00B16500" w:rsidP="00B16500">
            <w:pPr>
              <w:jc w:val="center"/>
              <w:rPr>
                <w:lang w:val="pl-PL"/>
              </w:rPr>
            </w:pPr>
            <w:r w:rsidRPr="004F127D">
              <w:rPr>
                <w:lang w:val="pl-PL"/>
              </w:rPr>
              <w:t>K_K</w:t>
            </w:r>
            <w:r>
              <w:rPr>
                <w:lang w:val="pl-PL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4F127D" w:rsidRDefault="00B16500" w:rsidP="00B16500">
            <w:pPr>
              <w:jc w:val="center"/>
              <w:rPr>
                <w:lang w:val="pl-PL"/>
              </w:rPr>
            </w:pPr>
            <w:r w:rsidRPr="004F127D">
              <w:rPr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4F127D" w:rsidRDefault="00B16500" w:rsidP="00B16500">
            <w:pPr>
              <w:jc w:val="center"/>
              <w:rPr>
                <w:lang w:val="pl-PL"/>
              </w:rPr>
            </w:pPr>
            <w:r w:rsidRPr="004F127D">
              <w:rPr>
                <w:lang w:val="pl-PL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before="5" w:line="26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16500" w:rsidRPr="0012372B" w:rsidRDefault="00B16500" w:rsidP="00B16500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B16500" w:rsidRPr="0012372B" w:rsidTr="00B16500">
        <w:trPr>
          <w:trHeight w:hRule="exact" w:val="135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B16500" w:rsidRPr="0012372B" w:rsidRDefault="00B16500" w:rsidP="00B16500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66" w:right="228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Interpretuje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zjawiska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społeczne</w:t>
            </w:r>
            <w:r w:rsidRPr="0012372B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specyficzne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dla studiowanego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kierunku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</w:t>
            </w:r>
            <w:r>
              <w:rPr>
                <w:rFonts w:ascii="Times New Roman" w:hAnsi="Times New Roman" w:cs="Times New Roman"/>
                <w:spacing w:val="-1"/>
                <w:lang w:val="pl-PL"/>
              </w:rPr>
              <w:t>w szczególności prawne, administracyjne, ekonomiczne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ind w:left="426" w:right="142"/>
              <w:rPr>
                <w:rFonts w:ascii="Times New Roman" w:eastAsia="Calibri" w:hAnsi="Times New Roman" w:cs="Times New Roman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 xml:space="preserve">    </w:t>
            </w: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</w:rPr>
              <w:t>S1P_U01</w:t>
            </w:r>
            <w:r w:rsidRPr="0012372B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</w:rPr>
              <w:t>S1P_U03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500" w:rsidRDefault="00B16500" w:rsidP="00B16500">
            <w:pPr>
              <w:jc w:val="center"/>
            </w:pPr>
            <w:r w:rsidRPr="0012372B">
              <w:t>K_U0</w:t>
            </w:r>
            <w:r>
              <w:t>1</w:t>
            </w:r>
          </w:p>
          <w:p w:rsidR="00B16500" w:rsidRPr="0012372B" w:rsidRDefault="00B16500" w:rsidP="00B16500">
            <w:pPr>
              <w:jc w:val="center"/>
            </w:pPr>
            <w:r>
              <w:t>K_U08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16500" w:rsidRPr="0012372B" w:rsidRDefault="00B16500" w:rsidP="00B16500">
            <w:pPr>
              <w:pStyle w:val="TableParagraph"/>
              <w:spacing w:before="14" w:line="3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16500" w:rsidRPr="0012372B" w:rsidRDefault="00B16500" w:rsidP="00B16500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16500" w:rsidRPr="0012372B" w:rsidRDefault="00B16500" w:rsidP="00B16500">
            <w:pPr>
              <w:pStyle w:val="TableParagraph"/>
              <w:spacing w:before="14" w:line="3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16500" w:rsidRPr="0012372B" w:rsidRDefault="00B16500" w:rsidP="00B16500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500" w:rsidRPr="0012372B" w:rsidRDefault="00B16500" w:rsidP="00B16500">
            <w:pPr>
              <w:jc w:val="center"/>
            </w:pPr>
            <w:r w:rsidRPr="0012372B">
              <w:t>X</w:t>
            </w:r>
          </w:p>
        </w:tc>
      </w:tr>
    </w:tbl>
    <w:p w:rsidR="00B16500" w:rsidRDefault="00B16500">
      <w:pPr>
        <w:rPr>
          <w:sz w:val="20"/>
          <w:szCs w:val="20"/>
        </w:rPr>
      </w:pPr>
    </w:p>
    <w:p w:rsidR="008B6BE9" w:rsidRDefault="008B6BE9">
      <w:pPr>
        <w:rPr>
          <w:sz w:val="20"/>
          <w:szCs w:val="20"/>
        </w:rPr>
      </w:pPr>
    </w:p>
    <w:p w:rsidR="008B6BE9" w:rsidRDefault="008B6BE9">
      <w:pPr>
        <w:rPr>
          <w:sz w:val="20"/>
          <w:szCs w:val="20"/>
        </w:rPr>
      </w:pPr>
    </w:p>
    <w:p w:rsidR="008B6BE9" w:rsidRDefault="008B6BE9">
      <w:pPr>
        <w:rPr>
          <w:sz w:val="20"/>
          <w:szCs w:val="20"/>
        </w:rPr>
      </w:pPr>
    </w:p>
    <w:p w:rsidR="008B6BE9" w:rsidRDefault="008B6BE9">
      <w:pPr>
        <w:rPr>
          <w:sz w:val="20"/>
          <w:szCs w:val="20"/>
        </w:rPr>
      </w:pPr>
    </w:p>
    <w:p w:rsidR="008B6BE9" w:rsidRDefault="008B6BE9">
      <w:pPr>
        <w:rPr>
          <w:sz w:val="20"/>
          <w:szCs w:val="20"/>
        </w:rPr>
      </w:pPr>
    </w:p>
    <w:p w:rsidR="008B6BE9" w:rsidRDefault="008B6BE9">
      <w:pPr>
        <w:rPr>
          <w:sz w:val="20"/>
          <w:szCs w:val="20"/>
        </w:rPr>
      </w:pPr>
    </w:p>
    <w:p w:rsidR="008B6BE9" w:rsidRDefault="008B6B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8B6BE9" w:rsidRDefault="008B6B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pieczęć służbowa osoby</w:t>
      </w:r>
    </w:p>
    <w:p w:rsidR="008B6BE9" w:rsidRPr="007B56A7" w:rsidRDefault="008B6B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reprezentującej Uczelnię)</w:t>
      </w:r>
    </w:p>
    <w:sectPr w:rsidR="008B6BE9" w:rsidRPr="007B56A7" w:rsidSect="00DC55A5">
      <w:headerReference w:type="default" r:id="rId8"/>
      <w:footerReference w:type="default" r:id="rId9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73" w:rsidRDefault="00B12173">
      <w:r>
        <w:separator/>
      </w:r>
    </w:p>
  </w:endnote>
  <w:endnote w:type="continuationSeparator" w:id="0">
    <w:p w:rsidR="00B12173" w:rsidRDefault="00B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AA446E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AA446E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AA446E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73" w:rsidRDefault="00B12173">
      <w:r>
        <w:separator/>
      </w:r>
    </w:p>
  </w:footnote>
  <w:footnote w:type="continuationSeparator" w:id="0">
    <w:p w:rsidR="00B12173" w:rsidRDefault="00B1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AA446E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C22288">
      <w:fldChar w:fldCharType="begin"/>
    </w:r>
    <w:r w:rsidR="00C22288">
      <w:instrText xml:space="preserve"> INCLUDEPICTURE  "http://wup.kielce.pl/images/stories/power/ciag PO WER i UE bialo-czarny.jpg" \* MERGEFORMATINET </w:instrText>
    </w:r>
    <w:r w:rsidR="00C22288">
      <w:fldChar w:fldCharType="separate"/>
    </w:r>
    <w:r w:rsidR="00C74977">
      <w:fldChar w:fldCharType="begin"/>
    </w:r>
    <w:r w:rsidR="00C74977">
      <w:instrText xml:space="preserve"> INCLUDEPICTURE  "http://wup.kielce.pl/images/stories/power/ciag PO WER i UE bialo-czarny.jpg" \* MERGEFORMATINET </w:instrText>
    </w:r>
    <w:r w:rsidR="00C74977">
      <w:fldChar w:fldCharType="separate"/>
    </w:r>
    <w:r w:rsidR="00B12173">
      <w:fldChar w:fldCharType="begin"/>
    </w:r>
    <w:r w:rsidR="00B12173">
      <w:instrText xml:space="preserve"> </w:instrText>
    </w:r>
    <w:r w:rsidR="00B12173">
      <w:instrText>INCLUDEPICTURE  "http://wup</w:instrText>
    </w:r>
    <w:r w:rsidR="00B12173">
      <w:instrText>.kielce.pl/images/stories/power/ciag PO WER i UE bialo-czarny.jpg" \* MERGEFORMATINET</w:instrText>
    </w:r>
    <w:r w:rsidR="00B12173">
      <w:instrText xml:space="preserve"> </w:instrText>
    </w:r>
    <w:r w:rsidR="00B12173">
      <w:fldChar w:fldCharType="separate"/>
    </w:r>
    <w:r w:rsidR="00B121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B12173">
      <w:fldChar w:fldCharType="end"/>
    </w:r>
    <w:r w:rsidR="00C74977">
      <w:fldChar w:fldCharType="end"/>
    </w:r>
    <w:r w:rsidR="00C22288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E7291"/>
    <w:multiLevelType w:val="hybridMultilevel"/>
    <w:tmpl w:val="77741142"/>
    <w:lvl w:ilvl="0" w:tplc="6ADE5B40">
      <w:start w:val="1"/>
      <w:numFmt w:val="lowerLetter"/>
      <w:lvlText w:val="%1)"/>
      <w:lvlJc w:val="left"/>
      <w:pPr>
        <w:ind w:left="279" w:hanging="223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3285226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06624BE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B95A4750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52C26926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306E7358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9176D31C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8102BC4A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151C4F8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E"/>
    <w:rsid w:val="001004D8"/>
    <w:rsid w:val="00775096"/>
    <w:rsid w:val="007B56A7"/>
    <w:rsid w:val="008B6BE9"/>
    <w:rsid w:val="00AA446E"/>
    <w:rsid w:val="00B12173"/>
    <w:rsid w:val="00B16500"/>
    <w:rsid w:val="00C22288"/>
    <w:rsid w:val="00C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EEE53C-96BF-4BF1-AF59-86F75ED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4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4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A446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A44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44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5</cp:revision>
  <dcterms:created xsi:type="dcterms:W3CDTF">2018-03-12T08:34:00Z</dcterms:created>
  <dcterms:modified xsi:type="dcterms:W3CDTF">2018-03-12T13:26:00Z</dcterms:modified>
</cp:coreProperties>
</file>